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918C5" w14:textId="625C6562" w:rsidR="009C74CC" w:rsidRDefault="00C12534">
      <w:r>
        <w:rPr>
          <w:rFonts w:hint="eastAsia"/>
        </w:rPr>
        <w:t>Think aloud 방법론을 활용한 사용자 경험분석</w:t>
      </w:r>
    </w:p>
    <w:p w14:paraId="56F28E53" w14:textId="32EC41FC" w:rsidR="00C12534" w:rsidRDefault="00C12534">
      <w:r>
        <w:rPr>
          <w:rFonts w:hint="eastAsia"/>
        </w:rPr>
        <w:t>202131535 김민영</w:t>
      </w:r>
    </w:p>
    <w:p w14:paraId="663A5A48" w14:textId="77777777" w:rsidR="00C12534" w:rsidRDefault="00C12534"/>
    <w:p w14:paraId="76432684" w14:textId="55F33E93" w:rsidR="00C12534" w:rsidRPr="00DE6272" w:rsidRDefault="00DE6272" w:rsidP="00DE6272">
      <w:pPr>
        <w:rPr>
          <w:sz w:val="26"/>
          <w:szCs w:val="26"/>
        </w:rPr>
      </w:pPr>
      <w:r w:rsidRPr="00DE6272">
        <w:rPr>
          <w:rFonts w:hint="eastAsia"/>
          <w:sz w:val="26"/>
          <w:szCs w:val="26"/>
        </w:rPr>
        <w:t>1.</w:t>
      </w:r>
      <w:r>
        <w:rPr>
          <w:rFonts w:hint="eastAsia"/>
          <w:sz w:val="26"/>
          <w:szCs w:val="26"/>
        </w:rPr>
        <w:t xml:space="preserve"> 개요</w:t>
      </w:r>
    </w:p>
    <w:p w14:paraId="5DF21451" w14:textId="6188EB24" w:rsidR="00586746" w:rsidRDefault="002026AE" w:rsidP="0054360D">
      <w:r>
        <w:rPr>
          <w:rFonts w:hint="eastAsia"/>
        </w:rPr>
        <w:t>이 보고서에서는 Think aloud 방법론을 통해서 사용</w:t>
      </w:r>
      <w:r w:rsidR="00515495">
        <w:rPr>
          <w:rFonts w:hint="eastAsia"/>
        </w:rPr>
        <w:t xml:space="preserve">자의 행동 패턴 분석과 이에 대한 해석 및 개선점을 찾는 것을 목표로 하였다. 설정 </w:t>
      </w:r>
      <w:r w:rsidR="00860FC3">
        <w:rPr>
          <w:rFonts w:hint="eastAsia"/>
        </w:rPr>
        <w:t xml:space="preserve">Task는 </w:t>
      </w:r>
      <w:r w:rsidR="00860FC3">
        <w:t>“</w:t>
      </w:r>
      <w:r w:rsidR="00860FC3">
        <w:rPr>
          <w:rFonts w:hint="eastAsia"/>
        </w:rPr>
        <w:t xml:space="preserve">다음주 화요일 안까지 유튜브 동영상을 서치해서 노트북 채널 중 80만원 이내의 가격으로 </w:t>
      </w:r>
      <w:r w:rsidR="006E44A6">
        <w:rPr>
          <w:rFonts w:hint="eastAsia"/>
        </w:rPr>
        <w:t xml:space="preserve">1.5~2kg 사이의 </w:t>
      </w:r>
      <w:r w:rsidR="000352E0">
        <w:rPr>
          <w:rFonts w:hint="eastAsia"/>
        </w:rPr>
        <w:t>노트북을 찾고 할인률이 가장 높은 노트북을 구매하기</w:t>
      </w:r>
      <w:r w:rsidR="000352E0">
        <w:t>”</w:t>
      </w:r>
      <w:r w:rsidR="000352E0">
        <w:rPr>
          <w:rFonts w:hint="eastAsia"/>
        </w:rPr>
        <w:t>로 설정</w:t>
      </w:r>
      <w:r w:rsidR="00857844">
        <w:rPr>
          <w:rFonts w:hint="eastAsia"/>
        </w:rPr>
        <w:t>하여 진행하였다.</w:t>
      </w:r>
    </w:p>
    <w:p w14:paraId="276B365E" w14:textId="77777777" w:rsidR="00857844" w:rsidRDefault="00857844" w:rsidP="0054360D"/>
    <w:p w14:paraId="5780F495" w14:textId="531067FC" w:rsidR="00857844" w:rsidRDefault="00857844" w:rsidP="0054360D">
      <w:pPr>
        <w:rPr>
          <w:sz w:val="26"/>
          <w:szCs w:val="26"/>
        </w:rPr>
      </w:pPr>
      <w:r w:rsidRPr="00DE6272">
        <w:rPr>
          <w:rFonts w:hint="eastAsia"/>
          <w:sz w:val="26"/>
          <w:szCs w:val="26"/>
        </w:rPr>
        <w:t>2. 참가자의 수행과정</w:t>
      </w:r>
    </w:p>
    <w:p w14:paraId="7853B6E6" w14:textId="6DB21C41" w:rsidR="00DE6272" w:rsidRDefault="007F4908" w:rsidP="0054360D">
      <w:pPr>
        <w:rPr>
          <w:szCs w:val="20"/>
        </w:rPr>
      </w:pPr>
      <w:r>
        <w:rPr>
          <w:rFonts w:hint="eastAsia"/>
          <w:szCs w:val="20"/>
        </w:rPr>
        <w:t>1. 크롬을 통해서 유튜브에 들어간다</w:t>
      </w:r>
    </w:p>
    <w:p w14:paraId="5396C467" w14:textId="62553C71" w:rsidR="007F4908" w:rsidRDefault="0019613F" w:rsidP="0054360D">
      <w:pPr>
        <w:rPr>
          <w:szCs w:val="20"/>
        </w:rPr>
      </w:pPr>
      <w:r>
        <w:rPr>
          <w:rFonts w:hint="eastAsia"/>
          <w:szCs w:val="20"/>
        </w:rPr>
        <w:t xml:space="preserve">2. 유튜브에 </w:t>
      </w:r>
      <w:r>
        <w:rPr>
          <w:szCs w:val="20"/>
        </w:rPr>
        <w:t>“</w:t>
      </w:r>
      <w:r>
        <w:rPr>
          <w:rFonts w:hint="eastAsia"/>
          <w:szCs w:val="20"/>
        </w:rPr>
        <w:t>80만원 이내의 노트북 추천</w:t>
      </w:r>
      <w:r>
        <w:rPr>
          <w:szCs w:val="20"/>
        </w:rPr>
        <w:t>”</w:t>
      </w:r>
      <w:r>
        <w:rPr>
          <w:rFonts w:hint="eastAsia"/>
          <w:szCs w:val="20"/>
        </w:rPr>
        <w:t>을 검색한다</w:t>
      </w:r>
    </w:p>
    <w:p w14:paraId="4BDC6778" w14:textId="4B937BD8" w:rsidR="0019613F" w:rsidRDefault="0019613F" w:rsidP="0054360D">
      <w:pPr>
        <w:rPr>
          <w:szCs w:val="20"/>
        </w:rPr>
      </w:pPr>
      <w:r>
        <w:rPr>
          <w:rFonts w:hint="eastAsia"/>
          <w:szCs w:val="20"/>
        </w:rPr>
        <w:t xml:space="preserve">3. </w:t>
      </w:r>
      <w:r w:rsidR="004C1B14">
        <w:rPr>
          <w:rFonts w:hint="eastAsia"/>
          <w:szCs w:val="20"/>
        </w:rPr>
        <w:t>검색된 영상 중 가장 상단에 표시되는 영상을 클릭한다</w:t>
      </w:r>
    </w:p>
    <w:p w14:paraId="2D739EC1" w14:textId="20259042" w:rsidR="004C1B14" w:rsidRDefault="004C1B14" w:rsidP="0054360D">
      <w:pPr>
        <w:rPr>
          <w:szCs w:val="20"/>
        </w:rPr>
      </w:pPr>
      <w:r>
        <w:rPr>
          <w:rFonts w:hint="eastAsia"/>
          <w:szCs w:val="20"/>
        </w:rPr>
        <w:t xml:space="preserve">4. </w:t>
      </w:r>
      <w:r w:rsidR="006C682C">
        <w:rPr>
          <w:rFonts w:hint="eastAsia"/>
          <w:szCs w:val="20"/>
        </w:rPr>
        <w:t>영상에 상세 정보 페이지를 확인하고 제공되는 노트북의 정보</w:t>
      </w:r>
      <w:r w:rsidR="00E44C25">
        <w:rPr>
          <w:rFonts w:hint="eastAsia"/>
          <w:szCs w:val="20"/>
        </w:rPr>
        <w:t>(가격, 할인률, 무게)를 확인한다</w:t>
      </w:r>
    </w:p>
    <w:p w14:paraId="4A1E9738" w14:textId="516D6B13" w:rsidR="006C682C" w:rsidRDefault="006C682C" w:rsidP="0054360D">
      <w:pPr>
        <w:rPr>
          <w:szCs w:val="20"/>
        </w:rPr>
      </w:pPr>
      <w:r>
        <w:rPr>
          <w:rFonts w:hint="eastAsia"/>
          <w:szCs w:val="20"/>
        </w:rPr>
        <w:t xml:space="preserve">5. </w:t>
      </w:r>
      <w:r w:rsidR="00967112">
        <w:rPr>
          <w:rFonts w:hint="eastAsia"/>
          <w:szCs w:val="20"/>
        </w:rPr>
        <w:t>상세 정보 페이지 중</w:t>
      </w:r>
      <w:r w:rsidR="00E657E8">
        <w:rPr>
          <w:rFonts w:hint="eastAsia"/>
          <w:szCs w:val="20"/>
        </w:rPr>
        <w:t xml:space="preserve"> </w:t>
      </w:r>
      <w:r w:rsidR="00D36C77">
        <w:rPr>
          <w:rFonts w:hint="eastAsia"/>
          <w:szCs w:val="20"/>
        </w:rPr>
        <w:t>가격</w:t>
      </w:r>
      <w:r w:rsidR="00967112">
        <w:rPr>
          <w:rFonts w:hint="eastAsia"/>
          <w:szCs w:val="20"/>
        </w:rPr>
        <w:t>이 맞는 노트북을 확인하고 해당 노트북의 쿠팡 연결 링크를 클릭한다</w:t>
      </w:r>
    </w:p>
    <w:p w14:paraId="04D79767" w14:textId="419C48D0" w:rsidR="00967112" w:rsidRDefault="00967112" w:rsidP="0054360D">
      <w:pPr>
        <w:rPr>
          <w:szCs w:val="20"/>
        </w:rPr>
      </w:pPr>
      <w:r>
        <w:rPr>
          <w:rFonts w:hint="eastAsia"/>
          <w:szCs w:val="20"/>
        </w:rPr>
        <w:t xml:space="preserve">6. </w:t>
      </w:r>
      <w:r w:rsidR="006426A4">
        <w:rPr>
          <w:rFonts w:hint="eastAsia"/>
          <w:szCs w:val="20"/>
        </w:rPr>
        <w:t>비슷한 절차를 반복하면서 품절된 노트북이 있을 경우 해당 제품이 다른 쇼핑몰에 있는지 크롬에 검색을 통해서 확인한다</w:t>
      </w:r>
    </w:p>
    <w:p w14:paraId="1F24E08F" w14:textId="1A30C3BB" w:rsidR="006426A4" w:rsidRDefault="00DF3CDF" w:rsidP="0054360D">
      <w:pPr>
        <w:rPr>
          <w:szCs w:val="20"/>
        </w:rPr>
      </w:pPr>
      <w:r>
        <w:rPr>
          <w:rFonts w:hint="eastAsia"/>
          <w:szCs w:val="20"/>
        </w:rPr>
        <w:t xml:space="preserve">7. </w:t>
      </w:r>
      <w:r w:rsidR="00651745">
        <w:rPr>
          <w:rFonts w:hint="eastAsia"/>
          <w:szCs w:val="20"/>
        </w:rPr>
        <w:t>만족할만한 제품의 예시가 나오지 않았을 때 다른 영상을 들어가서 다시 후보군을 확인한다</w:t>
      </w:r>
    </w:p>
    <w:p w14:paraId="13F982A9" w14:textId="07C6000A" w:rsidR="00651745" w:rsidRDefault="00651745" w:rsidP="0054360D">
      <w:pPr>
        <w:rPr>
          <w:szCs w:val="20"/>
        </w:rPr>
      </w:pPr>
      <w:r>
        <w:rPr>
          <w:rFonts w:hint="eastAsia"/>
          <w:szCs w:val="20"/>
        </w:rPr>
        <w:t xml:space="preserve">8. 가격대에 맞는 상품군을 다시 확인하고 </w:t>
      </w:r>
      <w:r w:rsidR="006502E8">
        <w:rPr>
          <w:rFonts w:hint="eastAsia"/>
          <w:szCs w:val="20"/>
        </w:rPr>
        <w:t xml:space="preserve">이전에 확인하였던 </w:t>
      </w:r>
      <w:r w:rsidR="002D0557">
        <w:rPr>
          <w:rFonts w:hint="eastAsia"/>
          <w:szCs w:val="20"/>
        </w:rPr>
        <w:t xml:space="preserve">후보 제품(레노버 노트북)을 </w:t>
      </w:r>
      <w:r w:rsidR="00926BCD">
        <w:rPr>
          <w:rFonts w:hint="eastAsia"/>
          <w:szCs w:val="20"/>
        </w:rPr>
        <w:t>최종 후보로 확인하고 제품을 크롬에 들어가서 검색한다.</w:t>
      </w:r>
    </w:p>
    <w:p w14:paraId="51787F68" w14:textId="78826B05" w:rsidR="00926BCD" w:rsidRDefault="00926BCD" w:rsidP="0054360D">
      <w:pPr>
        <w:rPr>
          <w:szCs w:val="20"/>
        </w:rPr>
      </w:pPr>
      <w:r>
        <w:rPr>
          <w:rFonts w:hint="eastAsia"/>
          <w:szCs w:val="20"/>
        </w:rPr>
        <w:t>9.</w:t>
      </w:r>
      <w:r w:rsidR="009E4943">
        <w:rPr>
          <w:rFonts w:hint="eastAsia"/>
          <w:szCs w:val="20"/>
        </w:rPr>
        <w:t xml:space="preserve"> </w:t>
      </w:r>
      <w:r w:rsidR="00436E22">
        <w:rPr>
          <w:rFonts w:hint="eastAsia"/>
          <w:szCs w:val="20"/>
        </w:rPr>
        <w:t>쿠팡에 들어가 똑같은</w:t>
      </w:r>
      <w:r w:rsidR="009E4943">
        <w:rPr>
          <w:rFonts w:hint="eastAsia"/>
          <w:szCs w:val="20"/>
        </w:rPr>
        <w:t xml:space="preserve"> 브랜드의 제품 -&gt; 비슷한 제품 라인업 중에서 가장 할인률이 높은 제품(아이디어</w:t>
      </w:r>
      <w:r w:rsidR="006A4E4A">
        <w:rPr>
          <w:rFonts w:hint="eastAsia"/>
          <w:szCs w:val="20"/>
        </w:rPr>
        <w:t>패드 슬림3)를 구매하기로 확정한다.</w:t>
      </w:r>
    </w:p>
    <w:p w14:paraId="61BABED3" w14:textId="5CA60412" w:rsidR="006A4E4A" w:rsidRDefault="006A4E4A" w:rsidP="0054360D">
      <w:pPr>
        <w:rPr>
          <w:szCs w:val="20"/>
        </w:rPr>
      </w:pPr>
      <w:r>
        <w:rPr>
          <w:rFonts w:hint="eastAsia"/>
          <w:szCs w:val="20"/>
        </w:rPr>
        <w:t xml:space="preserve">10. </w:t>
      </w:r>
      <w:r w:rsidR="00436E22">
        <w:rPr>
          <w:rFonts w:hint="eastAsia"/>
          <w:szCs w:val="20"/>
        </w:rPr>
        <w:t>대학생이 쓰기에 적합한 사양을 가지고 있는지 확인</w:t>
      </w:r>
      <w:r w:rsidR="00E44C25">
        <w:rPr>
          <w:rFonts w:hint="eastAsia"/>
          <w:szCs w:val="20"/>
        </w:rPr>
        <w:t>한다.</w:t>
      </w:r>
    </w:p>
    <w:p w14:paraId="0D8250A0" w14:textId="516AF4A5" w:rsidR="00E44C25" w:rsidRDefault="00E44C25" w:rsidP="0054360D">
      <w:pPr>
        <w:rPr>
          <w:szCs w:val="20"/>
        </w:rPr>
      </w:pPr>
      <w:r>
        <w:rPr>
          <w:rFonts w:hint="eastAsia"/>
          <w:szCs w:val="20"/>
        </w:rPr>
        <w:t>11. 쿠팡의 바로구매 기능을 통해서 구매를 한다.</w:t>
      </w:r>
    </w:p>
    <w:p w14:paraId="5E53013B" w14:textId="77777777" w:rsidR="00EF606E" w:rsidRDefault="00EF606E" w:rsidP="00EF606E">
      <w:pPr>
        <w:widowControl/>
        <w:wordWrap/>
        <w:autoSpaceDE/>
        <w:autoSpaceDN/>
        <w:rPr>
          <w:szCs w:val="20"/>
        </w:rPr>
      </w:pPr>
    </w:p>
    <w:p w14:paraId="3D36479A" w14:textId="74438BB1" w:rsidR="00E44C25" w:rsidRPr="00EF606E" w:rsidRDefault="005675BA" w:rsidP="00EF606E">
      <w:pPr>
        <w:widowControl/>
        <w:wordWrap/>
        <w:autoSpaceDE/>
        <w:autoSpaceDN/>
        <w:rPr>
          <w:szCs w:val="20"/>
        </w:rPr>
      </w:pPr>
      <w:r w:rsidRPr="005675BA">
        <w:rPr>
          <w:rFonts w:hint="eastAsia"/>
          <w:sz w:val="26"/>
          <w:szCs w:val="26"/>
        </w:rPr>
        <w:t>3. 사용자 경험 분석</w:t>
      </w:r>
    </w:p>
    <w:p w14:paraId="436BBDC1" w14:textId="70AB74B7" w:rsidR="005675BA" w:rsidRDefault="005675BA" w:rsidP="0054360D">
      <w:pPr>
        <w:rPr>
          <w:szCs w:val="20"/>
        </w:rPr>
      </w:pPr>
      <w:r>
        <w:rPr>
          <w:rFonts w:hint="eastAsia"/>
          <w:szCs w:val="20"/>
        </w:rPr>
        <w:t>3.1 어려움을 겪은 부분</w:t>
      </w:r>
    </w:p>
    <w:p w14:paraId="149778BE" w14:textId="305A1837" w:rsidR="003160E7" w:rsidRDefault="00202F29" w:rsidP="0087559B">
      <w:pPr>
        <w:rPr>
          <w:szCs w:val="20"/>
        </w:rPr>
      </w:pPr>
      <w:r>
        <w:rPr>
          <w:rFonts w:hint="eastAsia"/>
          <w:szCs w:val="20"/>
        </w:rPr>
        <w:t>3.1.1</w:t>
      </w:r>
      <w:r w:rsidR="003160E7">
        <w:rPr>
          <w:rFonts w:hint="eastAsia"/>
          <w:szCs w:val="20"/>
        </w:rPr>
        <w:t xml:space="preserve"> </w:t>
      </w:r>
      <w:r w:rsidR="00346D5B">
        <w:rPr>
          <w:rFonts w:hint="eastAsia"/>
          <w:szCs w:val="20"/>
        </w:rPr>
        <w:t>할인률의 명확한 범위 설정의 문제</w:t>
      </w:r>
    </w:p>
    <w:p w14:paraId="75DF9B05" w14:textId="344E6E9E" w:rsidR="00346D5B" w:rsidRDefault="00346D5B" w:rsidP="0087559B">
      <w:pPr>
        <w:rPr>
          <w:szCs w:val="20"/>
        </w:rPr>
      </w:pPr>
      <w:r>
        <w:rPr>
          <w:rFonts w:hint="eastAsia"/>
          <w:szCs w:val="20"/>
        </w:rPr>
        <w:t xml:space="preserve">가장 높은 할인률을 보이는 모호한 </w:t>
      </w:r>
      <w:r w:rsidR="0087559B">
        <w:rPr>
          <w:rFonts w:hint="eastAsia"/>
          <w:szCs w:val="20"/>
        </w:rPr>
        <w:t xml:space="preserve">목표 설정으로 인해서 가격 범위 내에서 후보군으로 선정할 수 있는 제품을 발견했음에도 </w:t>
      </w:r>
      <w:r w:rsidR="00E07021">
        <w:rPr>
          <w:rFonts w:hint="eastAsia"/>
          <w:szCs w:val="20"/>
        </w:rPr>
        <w:t xml:space="preserve">할인을 진행하고 있지 않아 고려사항으로 취급하지 않거나 </w:t>
      </w:r>
      <w:r w:rsidR="004E254C">
        <w:rPr>
          <w:rFonts w:hint="eastAsia"/>
          <w:szCs w:val="20"/>
        </w:rPr>
        <w:t>상한선을 정해 놓지 않아 너무 많은 제품 비교가 이루어져야 함을 확인할 수 있었다.</w:t>
      </w:r>
    </w:p>
    <w:p w14:paraId="6D5AA866" w14:textId="3878AB26" w:rsidR="004E254C" w:rsidRDefault="00FA4A94" w:rsidP="004E254C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lastRenderedPageBreak/>
        <w:t>Task를 수정하여</w:t>
      </w:r>
      <w:r w:rsidR="00020505">
        <w:rPr>
          <w:rFonts w:hint="eastAsia"/>
          <w:szCs w:val="20"/>
        </w:rPr>
        <w:t xml:space="preserve"> 5%의 상한선을 만족하는 </w:t>
      </w:r>
      <w:r w:rsidR="00FE58B8">
        <w:rPr>
          <w:rFonts w:hint="eastAsia"/>
          <w:szCs w:val="20"/>
        </w:rPr>
        <w:t>제품이라는</w:t>
      </w:r>
      <w:r w:rsidR="00020505">
        <w:rPr>
          <w:rFonts w:hint="eastAsia"/>
          <w:szCs w:val="20"/>
        </w:rPr>
        <w:t xml:space="preserve"> 구체적인 수치를</w:t>
      </w:r>
      <w:r w:rsidR="00FE58B8">
        <w:rPr>
          <w:rFonts w:hint="eastAsia"/>
          <w:szCs w:val="20"/>
        </w:rPr>
        <w:t xml:space="preserve"> 설정하거나 80만원 이내의 가격을 만족한다면 </w:t>
      </w:r>
      <w:r w:rsidR="00062D83">
        <w:rPr>
          <w:rFonts w:hint="eastAsia"/>
          <w:szCs w:val="20"/>
        </w:rPr>
        <w:t>할인률을 고려하지 않아도 괜찮다</w:t>
      </w:r>
      <w:r w:rsidR="00AD6CE7">
        <w:rPr>
          <w:rFonts w:hint="eastAsia"/>
          <w:szCs w:val="20"/>
        </w:rPr>
        <w:t>, 후보군은 5개의 후보군을 만든다</w:t>
      </w:r>
      <w:r w:rsidR="00A244AF">
        <w:rPr>
          <w:rFonts w:hint="eastAsia"/>
          <w:szCs w:val="20"/>
        </w:rPr>
        <w:t xml:space="preserve"> -&gt; 후보군이 완성된다면 더 이상의 서칭을 멈추고 바로 선정을 시작한다 등으로 </w:t>
      </w:r>
      <w:r w:rsidR="008001B0">
        <w:rPr>
          <w:rFonts w:hint="eastAsia"/>
          <w:szCs w:val="20"/>
        </w:rPr>
        <w:t>불필요한 반복작업의 양을 줄일 수 있도록 사용자 행동을 유도한다.</w:t>
      </w:r>
    </w:p>
    <w:p w14:paraId="19AD2658" w14:textId="1E7BDB07" w:rsidR="008001B0" w:rsidRDefault="008001B0" w:rsidP="008001B0">
      <w:pPr>
        <w:rPr>
          <w:szCs w:val="20"/>
        </w:rPr>
      </w:pPr>
      <w:r>
        <w:rPr>
          <w:rFonts w:hint="eastAsia"/>
          <w:szCs w:val="20"/>
        </w:rPr>
        <w:t>3.1.2</w:t>
      </w:r>
      <w:r w:rsidR="00082DCC">
        <w:rPr>
          <w:rFonts w:hint="eastAsia"/>
          <w:szCs w:val="20"/>
        </w:rPr>
        <w:t xml:space="preserve"> </w:t>
      </w:r>
      <w:r w:rsidR="00B55F91">
        <w:rPr>
          <w:rFonts w:hint="eastAsia"/>
          <w:szCs w:val="20"/>
        </w:rPr>
        <w:t>검색 도구의 불편함 발견</w:t>
      </w:r>
    </w:p>
    <w:p w14:paraId="4217DAD8" w14:textId="71202B91" w:rsidR="00B55F91" w:rsidRDefault="00B55F91" w:rsidP="008001B0">
      <w:pPr>
        <w:rPr>
          <w:szCs w:val="20"/>
        </w:rPr>
      </w:pPr>
      <w:r>
        <w:rPr>
          <w:rFonts w:hint="eastAsia"/>
          <w:szCs w:val="20"/>
        </w:rPr>
        <w:t>유튜브의 경우 주된 사용법인 영상 자체보다는 하단의 상세설명(텍스트) 부분을 주로 확인하거나 주된 비교</w:t>
      </w:r>
      <w:r w:rsidR="00DE3EAB">
        <w:rPr>
          <w:rFonts w:hint="eastAsia"/>
          <w:szCs w:val="20"/>
        </w:rPr>
        <w:t>, 구매는 쿠</w:t>
      </w:r>
      <w:r>
        <w:rPr>
          <w:rFonts w:hint="eastAsia"/>
          <w:szCs w:val="20"/>
        </w:rPr>
        <w:t>팡, 크롬에서 이루어지는 것을 확인할 수 있었</w:t>
      </w:r>
      <w:r w:rsidR="00ED10F2">
        <w:rPr>
          <w:rFonts w:hint="eastAsia"/>
          <w:szCs w:val="20"/>
        </w:rPr>
        <w:t>다</w:t>
      </w:r>
    </w:p>
    <w:p w14:paraId="797D0502" w14:textId="189DA1F2" w:rsidR="00ED10F2" w:rsidRDefault="004B2CEA" w:rsidP="00ED10F2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Ta</w:t>
      </w:r>
      <w:r w:rsidR="009D7889">
        <w:rPr>
          <w:rFonts w:hint="eastAsia"/>
          <w:szCs w:val="20"/>
        </w:rPr>
        <w:t xml:space="preserve">sk 자체를 수정하여 어떠한 제품이 있는지 확인하는 용도로만 유튜브를 활용하게 하고 그 이후 단계인 가격, 성능 등 구체적인 수치는 판매 사이트를 활용하여 비교가 이루어지도록 한다. </w:t>
      </w:r>
      <w:r w:rsidR="00F77C37">
        <w:rPr>
          <w:rFonts w:hint="eastAsia"/>
          <w:szCs w:val="20"/>
        </w:rPr>
        <w:t>유튜브 자체적으로 영상에서 표시된 상품을 연결할 때 상품별 핵심 키워드 (가격, 성능, 구성품의 차이) 등을 표시하는 텍스트 관련 설명 앱을 만들도록 한다.</w:t>
      </w:r>
    </w:p>
    <w:p w14:paraId="352709EA" w14:textId="0C414628" w:rsidR="00EA0B0D" w:rsidRDefault="00EA0B0D" w:rsidP="00EA0B0D">
      <w:pPr>
        <w:rPr>
          <w:szCs w:val="20"/>
        </w:rPr>
      </w:pPr>
      <w:r>
        <w:rPr>
          <w:rFonts w:hint="eastAsia"/>
          <w:szCs w:val="20"/>
        </w:rPr>
        <w:t xml:space="preserve">3.2 원활히 수행된 부분 </w:t>
      </w:r>
    </w:p>
    <w:p w14:paraId="42541156" w14:textId="18C28ECC" w:rsidR="00EA0B0D" w:rsidRDefault="00EA0B0D" w:rsidP="00EA0B0D">
      <w:pPr>
        <w:rPr>
          <w:szCs w:val="20"/>
        </w:rPr>
      </w:pPr>
      <w:r>
        <w:rPr>
          <w:rFonts w:hint="eastAsia"/>
          <w:szCs w:val="20"/>
        </w:rPr>
        <w:t xml:space="preserve">3.2.1 </w:t>
      </w:r>
      <w:r w:rsidR="00FB3D63">
        <w:rPr>
          <w:rFonts w:hint="eastAsia"/>
          <w:szCs w:val="20"/>
        </w:rPr>
        <w:t>유튜브의 검색과정에서 다른 사이트와의 연결성</w:t>
      </w:r>
    </w:p>
    <w:p w14:paraId="6C74525E" w14:textId="0D611E66" w:rsidR="00FB3D63" w:rsidRDefault="00212D92" w:rsidP="00EA0B0D">
      <w:pPr>
        <w:rPr>
          <w:szCs w:val="20"/>
        </w:rPr>
      </w:pPr>
      <w:r>
        <w:rPr>
          <w:rFonts w:hint="eastAsia"/>
          <w:szCs w:val="20"/>
        </w:rPr>
        <w:t xml:space="preserve">유튜브로 정보를 검색하였을 때 원하는 정보를 찾고 다른 사이트로 빠른 </w:t>
      </w:r>
      <w:r w:rsidR="008E5996">
        <w:rPr>
          <w:rFonts w:hint="eastAsia"/>
          <w:szCs w:val="20"/>
        </w:rPr>
        <w:t>순간에</w:t>
      </w:r>
      <w:r>
        <w:rPr>
          <w:rFonts w:hint="eastAsia"/>
          <w:szCs w:val="20"/>
        </w:rPr>
        <w:t xml:space="preserve"> 연결에서 자유</w:t>
      </w:r>
      <w:r w:rsidR="00135C5B">
        <w:rPr>
          <w:rFonts w:hint="eastAsia"/>
          <w:szCs w:val="20"/>
        </w:rPr>
        <w:t>롭게 상품페이지로 이어지는 의사결정이 이루어졌다(큰 불편함 없는 서치와 구매 연결)</w:t>
      </w:r>
    </w:p>
    <w:p w14:paraId="57AECF33" w14:textId="38C92A45" w:rsidR="00E60448" w:rsidRDefault="00744A97" w:rsidP="00EA0B0D">
      <w:pPr>
        <w:rPr>
          <w:szCs w:val="20"/>
        </w:rPr>
      </w:pPr>
      <w:r>
        <w:rPr>
          <w:rFonts w:hint="eastAsia"/>
          <w:szCs w:val="20"/>
        </w:rPr>
        <w:t xml:space="preserve">3.2.2 </w:t>
      </w:r>
      <w:r w:rsidR="003D3603">
        <w:rPr>
          <w:rFonts w:hint="eastAsia"/>
          <w:szCs w:val="20"/>
        </w:rPr>
        <w:t xml:space="preserve">가격비교 측면에서 </w:t>
      </w:r>
      <w:r w:rsidR="00624DAE">
        <w:rPr>
          <w:rFonts w:hint="eastAsia"/>
          <w:szCs w:val="20"/>
        </w:rPr>
        <w:t>시간단축</w:t>
      </w:r>
    </w:p>
    <w:p w14:paraId="542E7A43" w14:textId="2F9BAD0D" w:rsidR="00624DAE" w:rsidRDefault="002E5B3D" w:rsidP="00EA0B0D">
      <w:pPr>
        <w:rPr>
          <w:szCs w:val="20"/>
        </w:rPr>
      </w:pPr>
      <w:r>
        <w:rPr>
          <w:rFonts w:hint="eastAsia"/>
          <w:szCs w:val="20"/>
        </w:rPr>
        <w:t xml:space="preserve">쿠팡과 같은 구매 사이트의 경우 </w:t>
      </w:r>
      <w:r w:rsidR="007037E3">
        <w:rPr>
          <w:rFonts w:hint="eastAsia"/>
          <w:szCs w:val="20"/>
        </w:rPr>
        <w:t xml:space="preserve">추천상품이나 광고로 인한 </w:t>
      </w:r>
      <w:r w:rsidR="00330D4E">
        <w:rPr>
          <w:rFonts w:hint="eastAsia"/>
          <w:szCs w:val="20"/>
        </w:rPr>
        <w:t xml:space="preserve">정보의 오입과 너무 많은 상품군으로 최신의 정보를 얻기 어려운 방면 </w:t>
      </w:r>
      <w:r w:rsidR="006C7AC9">
        <w:rPr>
          <w:rFonts w:hint="eastAsia"/>
          <w:szCs w:val="20"/>
        </w:rPr>
        <w:t>유튜브의 경우 한 영상 당 약 5~10개로 소비자가 고민할 수 있는 시간을 줄일 수 있었다.</w:t>
      </w:r>
    </w:p>
    <w:p w14:paraId="046AFABD" w14:textId="77777777" w:rsidR="006C7AC9" w:rsidRDefault="006C7AC9" w:rsidP="00EA0B0D">
      <w:pPr>
        <w:rPr>
          <w:szCs w:val="20"/>
        </w:rPr>
      </w:pPr>
    </w:p>
    <w:p w14:paraId="0905F888" w14:textId="46D0226C" w:rsidR="006C7AC9" w:rsidRDefault="006C7AC9" w:rsidP="00EA0B0D">
      <w:pPr>
        <w:rPr>
          <w:szCs w:val="20"/>
        </w:rPr>
      </w:pPr>
      <w:r>
        <w:rPr>
          <w:rFonts w:hint="eastAsia"/>
          <w:szCs w:val="20"/>
        </w:rPr>
        <w:t>4. 결론 및 개선 방안</w:t>
      </w:r>
    </w:p>
    <w:p w14:paraId="63FB0722" w14:textId="0CE7FAFC" w:rsidR="006C7AC9" w:rsidRDefault="006C7AC9" w:rsidP="00EA0B0D">
      <w:pPr>
        <w:rPr>
          <w:szCs w:val="20"/>
        </w:rPr>
      </w:pPr>
      <w:r>
        <w:rPr>
          <w:rFonts w:hint="eastAsia"/>
          <w:szCs w:val="20"/>
        </w:rPr>
        <w:t>기본적으로</w:t>
      </w:r>
      <w:r w:rsidR="00765597">
        <w:rPr>
          <w:rFonts w:hint="eastAsia"/>
          <w:szCs w:val="20"/>
        </w:rPr>
        <w:t xml:space="preserve"> 주어진 Task의 과정이 </w:t>
      </w:r>
      <w:r w:rsidR="00060FEC">
        <w:rPr>
          <w:rFonts w:hint="eastAsia"/>
          <w:szCs w:val="20"/>
        </w:rPr>
        <w:t>수행하는데 있어 사용자가 불편하게 만드는 제약 사항이 많은 것을 확인할 수 있</w:t>
      </w:r>
      <w:r w:rsidR="004B5F7D">
        <w:rPr>
          <w:rFonts w:hint="eastAsia"/>
          <w:szCs w:val="20"/>
        </w:rPr>
        <w:t xml:space="preserve">었으며, 유튜브의 기능이 </w:t>
      </w:r>
      <w:r w:rsidR="00D809BD">
        <w:rPr>
          <w:rFonts w:hint="eastAsia"/>
          <w:szCs w:val="20"/>
        </w:rPr>
        <w:t>정보의 획득은 좋았지만 영상이 아닌 댓글에서 주로 데이터를 얻는 경향을 보였다.</w:t>
      </w:r>
    </w:p>
    <w:p w14:paraId="56AFD9A9" w14:textId="0BDA01A0" w:rsidR="00E60448" w:rsidRDefault="00BE153C" w:rsidP="00BE153C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검색 기능</w:t>
      </w:r>
      <w:r w:rsidR="00AF0695">
        <w:rPr>
          <w:rFonts w:hint="eastAsia"/>
          <w:szCs w:val="20"/>
        </w:rPr>
        <w:t>(정보 획득) 부분과 가격 비교(구매)과정의 Task 분리</w:t>
      </w:r>
    </w:p>
    <w:p w14:paraId="6B7982AD" w14:textId="04C6DD6B" w:rsidR="00AF0695" w:rsidRDefault="00431D41" w:rsidP="0064284A">
      <w:pPr>
        <w:ind w:left="800"/>
        <w:rPr>
          <w:szCs w:val="20"/>
        </w:rPr>
      </w:pPr>
      <w:r>
        <w:rPr>
          <w:rFonts w:hint="eastAsia"/>
          <w:szCs w:val="20"/>
        </w:rPr>
        <w:t xml:space="preserve">가격대에 맞는 제품을 확인하거나 구매 후보군을 </w:t>
      </w:r>
      <w:r w:rsidR="008A77C7">
        <w:rPr>
          <w:rFonts w:hint="eastAsia"/>
          <w:szCs w:val="20"/>
        </w:rPr>
        <w:t xml:space="preserve">선정할 때 까지만 유튜브로서 비교를 하게 하고 가격과 같은 부분은 제품 자체의 정보를 더 직관적으로 활용이 </w:t>
      </w:r>
      <w:r w:rsidR="004B5F7D">
        <w:rPr>
          <w:rFonts w:hint="eastAsia"/>
          <w:szCs w:val="20"/>
        </w:rPr>
        <w:t>가능한 구매 사이트에서 진행하도록 한다.</w:t>
      </w:r>
    </w:p>
    <w:p w14:paraId="2E34A831" w14:textId="07D6E432" w:rsidR="004B5F7D" w:rsidRDefault="004B5F7D" w:rsidP="004B5F7D">
      <w:pPr>
        <w:pStyle w:val="a6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 xml:space="preserve">유튜브 기능 중 </w:t>
      </w:r>
      <w:r w:rsidR="006024D7">
        <w:rPr>
          <w:rFonts w:hint="eastAsia"/>
          <w:szCs w:val="20"/>
        </w:rPr>
        <w:t>텍스트 기반의 제품 설명 기능 추가</w:t>
      </w:r>
    </w:p>
    <w:p w14:paraId="598684FE" w14:textId="7E334E31" w:rsidR="006024D7" w:rsidRDefault="006024D7" w:rsidP="006024D7">
      <w:pPr>
        <w:pStyle w:val="a6"/>
        <w:ind w:left="800"/>
        <w:rPr>
          <w:szCs w:val="20"/>
        </w:rPr>
      </w:pPr>
      <w:r>
        <w:rPr>
          <w:rFonts w:hint="eastAsia"/>
          <w:szCs w:val="20"/>
        </w:rPr>
        <w:t xml:space="preserve">소비자가 수월하게 데이터를 활용하기 위해서는 </w:t>
      </w:r>
      <w:r w:rsidR="006D605C">
        <w:rPr>
          <w:rFonts w:hint="eastAsia"/>
          <w:szCs w:val="20"/>
        </w:rPr>
        <w:t xml:space="preserve">광고 / 연관 제품을 띄우는 </w:t>
      </w:r>
      <w:r w:rsidR="00901C8C">
        <w:rPr>
          <w:rFonts w:hint="eastAsia"/>
          <w:szCs w:val="20"/>
        </w:rPr>
        <w:t xml:space="preserve">구매를 돕는 게시판에 제품과 관련된 상세한 설명을 텍스트 기반으로 설명할 수 있는 </w:t>
      </w:r>
      <w:r w:rsidR="008060EC">
        <w:rPr>
          <w:rFonts w:hint="eastAsia"/>
          <w:szCs w:val="20"/>
        </w:rPr>
        <w:t>업데이트를 진행한다</w:t>
      </w:r>
    </w:p>
    <w:p w14:paraId="4D54C4F3" w14:textId="77777777" w:rsidR="008060EC" w:rsidRDefault="008060EC" w:rsidP="008060EC">
      <w:pPr>
        <w:rPr>
          <w:szCs w:val="20"/>
        </w:rPr>
      </w:pPr>
    </w:p>
    <w:p w14:paraId="70B870BB" w14:textId="2EFA57A5" w:rsidR="008060EC" w:rsidRDefault="008060EC" w:rsidP="008060EC">
      <w:pPr>
        <w:rPr>
          <w:szCs w:val="20"/>
        </w:rPr>
      </w:pPr>
      <w:r>
        <w:rPr>
          <w:rFonts w:hint="eastAsia"/>
          <w:szCs w:val="20"/>
        </w:rPr>
        <w:t xml:space="preserve">5. 느낀점 </w:t>
      </w:r>
    </w:p>
    <w:p w14:paraId="276437BD" w14:textId="1255D42A" w:rsidR="008060EC" w:rsidRPr="008060EC" w:rsidRDefault="008060EC" w:rsidP="008060EC">
      <w:pPr>
        <w:rPr>
          <w:szCs w:val="20"/>
        </w:rPr>
      </w:pPr>
      <w:r>
        <w:rPr>
          <w:rFonts w:hint="eastAsia"/>
          <w:szCs w:val="20"/>
        </w:rPr>
        <w:t xml:space="preserve">기본적으로 Task를 구성하면서 제작자의 사전지식이나 </w:t>
      </w:r>
      <w:r w:rsidR="00BA7E69">
        <w:rPr>
          <w:rFonts w:hint="eastAsia"/>
          <w:szCs w:val="20"/>
        </w:rPr>
        <w:t xml:space="preserve">생활습관이 </w:t>
      </w:r>
      <w:r w:rsidR="00813AF3">
        <w:rPr>
          <w:rFonts w:hint="eastAsia"/>
          <w:szCs w:val="20"/>
        </w:rPr>
        <w:t xml:space="preserve">미쳐 생각치도 못한 부분에서 많이 나타나는 것을 느꼈다 예시로 유튜브 같은 경우 </w:t>
      </w:r>
      <w:r w:rsidR="001E1D2E">
        <w:rPr>
          <w:rFonts w:hint="eastAsia"/>
          <w:szCs w:val="20"/>
        </w:rPr>
        <w:t xml:space="preserve">평소 노트북에 관심을 가지던 사람은 적합한 정보 유튜버를 찾는게 어렵지 않겠지만 </w:t>
      </w:r>
      <w:r w:rsidR="00D712EB">
        <w:rPr>
          <w:rFonts w:hint="eastAsia"/>
          <w:szCs w:val="20"/>
        </w:rPr>
        <w:t xml:space="preserve">이를 아예 모르는 소비자 입장에서는 오히려 유튜버를 선택하는 과정 자체가 또 다른 해결과제로 작용할 수 있다는 점이 </w:t>
      </w:r>
      <w:r w:rsidR="00170473">
        <w:rPr>
          <w:rFonts w:hint="eastAsia"/>
          <w:szCs w:val="20"/>
        </w:rPr>
        <w:t>소비자를 고려하지 못한 부분이라고 생각할 수 있었다.</w:t>
      </w:r>
    </w:p>
    <w:sectPr w:rsidR="008060EC" w:rsidRPr="008060EC" w:rsidSect="00D36C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963BA"/>
    <w:multiLevelType w:val="hybridMultilevel"/>
    <w:tmpl w:val="1840ADFC"/>
    <w:lvl w:ilvl="0" w:tplc="731A44AE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5C49E1"/>
    <w:multiLevelType w:val="hybridMultilevel"/>
    <w:tmpl w:val="30BE6C4C"/>
    <w:lvl w:ilvl="0" w:tplc="5A6A0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1F38CD"/>
    <w:multiLevelType w:val="hybridMultilevel"/>
    <w:tmpl w:val="C34014D0"/>
    <w:lvl w:ilvl="0" w:tplc="6C3E26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A81076"/>
    <w:multiLevelType w:val="hybridMultilevel"/>
    <w:tmpl w:val="20A49452"/>
    <w:lvl w:ilvl="0" w:tplc="6952FF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DC10BE"/>
    <w:multiLevelType w:val="hybridMultilevel"/>
    <w:tmpl w:val="42FAD05E"/>
    <w:lvl w:ilvl="0" w:tplc="4E2A17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3516991">
    <w:abstractNumId w:val="1"/>
  </w:num>
  <w:num w:numId="2" w16cid:durableId="682973277">
    <w:abstractNumId w:val="4"/>
  </w:num>
  <w:num w:numId="3" w16cid:durableId="1964458182">
    <w:abstractNumId w:val="2"/>
  </w:num>
  <w:num w:numId="4" w16cid:durableId="101651361">
    <w:abstractNumId w:val="3"/>
  </w:num>
  <w:num w:numId="5" w16cid:durableId="19774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9"/>
    <w:rsid w:val="00000C1A"/>
    <w:rsid w:val="00020505"/>
    <w:rsid w:val="000258D9"/>
    <w:rsid w:val="000352E0"/>
    <w:rsid w:val="00060FEC"/>
    <w:rsid w:val="00062D83"/>
    <w:rsid w:val="00082DCC"/>
    <w:rsid w:val="00106FCA"/>
    <w:rsid w:val="00135C5B"/>
    <w:rsid w:val="00170473"/>
    <w:rsid w:val="00194A39"/>
    <w:rsid w:val="0019613F"/>
    <w:rsid w:val="001E1D2E"/>
    <w:rsid w:val="002026AE"/>
    <w:rsid w:val="00202F29"/>
    <w:rsid w:val="00212D92"/>
    <w:rsid w:val="002D0557"/>
    <w:rsid w:val="002E5B3D"/>
    <w:rsid w:val="003160E7"/>
    <w:rsid w:val="00330D4E"/>
    <w:rsid w:val="00346D5B"/>
    <w:rsid w:val="003D3603"/>
    <w:rsid w:val="004028FA"/>
    <w:rsid w:val="00431D41"/>
    <w:rsid w:val="00436E22"/>
    <w:rsid w:val="00445170"/>
    <w:rsid w:val="004B2CEA"/>
    <w:rsid w:val="004B5F7D"/>
    <w:rsid w:val="004C1B14"/>
    <w:rsid w:val="004D23E5"/>
    <w:rsid w:val="004E254C"/>
    <w:rsid w:val="00515495"/>
    <w:rsid w:val="0054360D"/>
    <w:rsid w:val="00545549"/>
    <w:rsid w:val="00561AE7"/>
    <w:rsid w:val="005675BA"/>
    <w:rsid w:val="00586746"/>
    <w:rsid w:val="006024D7"/>
    <w:rsid w:val="00624DAE"/>
    <w:rsid w:val="006426A4"/>
    <w:rsid w:val="0064284A"/>
    <w:rsid w:val="006502E8"/>
    <w:rsid w:val="00651745"/>
    <w:rsid w:val="006A4E4A"/>
    <w:rsid w:val="006C682C"/>
    <w:rsid w:val="006C7AC9"/>
    <w:rsid w:val="006D605C"/>
    <w:rsid w:val="006E44A6"/>
    <w:rsid w:val="007037E3"/>
    <w:rsid w:val="00705FDA"/>
    <w:rsid w:val="00744A97"/>
    <w:rsid w:val="00765597"/>
    <w:rsid w:val="007F4908"/>
    <w:rsid w:val="008001B0"/>
    <w:rsid w:val="008060EC"/>
    <w:rsid w:val="00813AF3"/>
    <w:rsid w:val="00857844"/>
    <w:rsid w:val="00860FC3"/>
    <w:rsid w:val="0087559B"/>
    <w:rsid w:val="00892BDA"/>
    <w:rsid w:val="008A77C7"/>
    <w:rsid w:val="008E5996"/>
    <w:rsid w:val="008F628F"/>
    <w:rsid w:val="00901C8C"/>
    <w:rsid w:val="00926BCD"/>
    <w:rsid w:val="00967112"/>
    <w:rsid w:val="00977069"/>
    <w:rsid w:val="009C74CC"/>
    <w:rsid w:val="009D7889"/>
    <w:rsid w:val="009E4943"/>
    <w:rsid w:val="00A244AF"/>
    <w:rsid w:val="00AD6CE7"/>
    <w:rsid w:val="00AF0695"/>
    <w:rsid w:val="00B55F91"/>
    <w:rsid w:val="00B66E85"/>
    <w:rsid w:val="00B93670"/>
    <w:rsid w:val="00BA7E69"/>
    <w:rsid w:val="00BE153C"/>
    <w:rsid w:val="00C12534"/>
    <w:rsid w:val="00C529C2"/>
    <w:rsid w:val="00CC54CA"/>
    <w:rsid w:val="00D078F6"/>
    <w:rsid w:val="00D36C77"/>
    <w:rsid w:val="00D712EB"/>
    <w:rsid w:val="00D809BD"/>
    <w:rsid w:val="00DE3EAB"/>
    <w:rsid w:val="00DE6272"/>
    <w:rsid w:val="00DF3CDF"/>
    <w:rsid w:val="00E07021"/>
    <w:rsid w:val="00E44C25"/>
    <w:rsid w:val="00E60448"/>
    <w:rsid w:val="00E657E8"/>
    <w:rsid w:val="00E915ED"/>
    <w:rsid w:val="00E94B51"/>
    <w:rsid w:val="00EA0B0D"/>
    <w:rsid w:val="00ED10F2"/>
    <w:rsid w:val="00EF606E"/>
    <w:rsid w:val="00F77C37"/>
    <w:rsid w:val="00FA4A94"/>
    <w:rsid w:val="00FB3D63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651"/>
  <w15:chartTrackingRefBased/>
  <w15:docId w15:val="{0CA22293-437A-4F5A-BB4B-F1795E5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70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7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0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0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0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0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0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0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70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70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70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70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7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7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7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70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70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70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7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70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7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2025-03-09T09:39:00Z</dcterms:created>
  <dcterms:modified xsi:type="dcterms:W3CDTF">2025-03-09T09:39:00Z</dcterms:modified>
</cp:coreProperties>
</file>