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/>
        <w:jc w:val="center"/>
      </w:pPr>
      <w:r>
        <w:rPr>
          <w:b/>
          <w:bCs/>
          <w:color w:val="2E5BBA"/>
          <w:sz w:val="64"/>
          <w:szCs w:val="64"/>
        </w:rPr>
        <w:t xml:space="preserve">말싸움 플레이북</w:t>
      </w:r>
    </w:p>
    <w:p>
      <w:pPr>
        <w:spacing w:after="400"/>
        <w:jc w:val="center"/>
      </w:pPr>
      <w:r>
        <w:rPr>
          <w:color w:val="5A5A5A"/>
          <w:sz w:val="30"/>
          <w:szCs w:val="30"/>
        </w:rPr>
        <w:t xml:space="preserve">잘하는 법 · 잘 긁는 법 · 말 없게 만드는 법</w:t>
      </w:r>
    </w:p>
    <w:p>
      <w:pPr>
        <w:spacing w:after="60" w:line="300"/>
        <w:jc w:val="center"/>
      </w:pPr>
      <w:r>
        <w:rPr>
          <w:color w:val="1A1A1A"/>
          <w:sz w:val="24"/>
          <w:szCs w:val="24"/>
        </w:rPr>
        <w:t xml:space="preserve">토론 카드 163장에서 추출한 실전 기술 집대성</w:t>
      </w:r>
    </w:p>
    <w:p>
      <w:pPr>
        <w:spacing w:after="1000" w:line="300"/>
        <w:jc w:val="center"/>
      </w:pPr>
      <w:r>
        <w:rPr>
          <w:color w:val="5A5A5A"/>
          <w:sz w:val="20"/>
          <w:szCs w:val="20"/>
        </w:rPr>
        <w:t xml:space="preserve">영어 실시간 토론 99장 (E_b1~6) · 한국 설득·말싸움 64장 (D_b1~4) · 대화 코퍼스 보너스 (M_b*)</w:t>
      </w:r>
    </w:p>
    <w:p>
      <w:pPr>
        <w:pBdr>
          <w:left w:val="single" w:color="B23B2E" w:sz="18" w:space="6"/>
        </w:pBdr>
        <w:shd w:fill="FBE9E7" w:val="clear"/>
        <w:spacing w:after="40" w:before="60" w:line="264"/>
        <w:ind w:left="120"/>
      </w:pPr>
      <w:r>
        <w:rPr>
          <w:b/>
          <w:bCs/>
          <w:color w:val="B23B2E"/>
          <w:sz w:val="22"/>
          <w:szCs w:val="22"/>
        </w:rPr>
        <w:t xml:space="preserve">⚠️ 먼저 읽을 것 — 이 책의 한계</w:t>
      </w:r>
    </w:p>
    <w:p>
      <w:pPr>
        <w:pBdr>
          <w:left w:val="single" w:color="B23B2E" w:sz="18" w:space="6"/>
        </w:pBdr>
        <w:shd w:fill="FBE9E7" w:val="clear"/>
        <w:spacing w:after="60" w:line="276"/>
        <w:ind w:left="120"/>
      </w:pPr>
      <w:r>
        <w:rPr>
          <w:color w:val="1A1A1A"/>
          <w:sz w:val="22"/>
          <w:szCs w:val="22"/>
        </w:rPr>
        <w:t xml:space="preserve">출처 영상 다수가 “owns / destroys”식 편집이라 “이겼다(won)”가 실제 승리는 아니다. 편집된 클립의 청중 장악이지 진짜 논파가 아닐 때가 많다.</w:t>
      </w:r>
    </w:p>
    <w:p>
      <w:pPr>
        <w:pBdr>
          <w:left w:val="single" w:color="B23B2E" w:sz="18" w:space="6"/>
        </w:pBdr>
        <w:shd w:fill="FBE9E7" w:val="clear"/>
        <w:spacing w:after="60" w:line="276"/>
        <w:ind w:left="120"/>
      </w:pPr>
      <w:r>
        <w:rPr>
          <w:color w:val="1A1A1A"/>
          <w:sz w:val="22"/>
          <w:szCs w:val="22"/>
        </w:rPr>
        <w:t xml:space="preserve">그러므로 이 책은 무용담 따라하기용이 아니라 기술 학습용이다. 특히 ② ‘긁기’는 “남에게 쓰는 법”보다 “당했을 때 알아보는 법”으로 읽어라.</w:t>
      </w:r>
    </w:p>
    <w:p>
      <w:pPr>
        <w:pBdr>
          <w:left w:val="single" w:color="B23B2E" w:sz="18" w:space="6"/>
        </w:pBdr>
        <w:shd w:fill="FBE9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Whisper 화자분리가 없어 발언 귀속은 추론이다. 인용은 기술의 형태를 보여주는 예시로 받아들일 것.</w:t>
      </w:r>
    </w:p>
    <w:p>
      <w:r>
        <w:br w:type="page"/>
      </w:r>
    </w:p>
    <w:p>
      <w:pPr>
        <w:pStyle w:val="Heading1"/>
        <w:pBdr>
          <w:bottom w:val="single" w:color="2E5BBA" w:sz="18" w:space="4"/>
        </w:pBdr>
        <w:spacing w:after="120"/>
      </w:pPr>
      <w:r>
        <w:rPr>
          <w:b/>
          <w:bCs/>
          <w:color w:val="2E5BBA"/>
          <w:sz w:val="36"/>
          <w:szCs w:val="36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pBdr>
          <w:bottom w:val="single" w:color="2E5BBA" w:sz="18" w:space="4"/>
        </w:pBdr>
        <w:spacing w:after="60" w:before="0"/>
      </w:pPr>
      <w:r>
        <w:rPr>
          <w:b/>
          <w:bCs/>
          <w:color w:val="2E5BBA"/>
          <w:sz w:val="36"/>
          <w:szCs w:val="36"/>
        </w:rPr>
        <w:t xml:space="preserve">이 책을 읽는 법</w:t>
      </w:r>
    </w:p>
    <w:p>
      <w:pPr>
        <w:spacing w:after="160" w:line="276"/>
      </w:pPr>
      <w:r>
        <w:rPr>
          <w:i/>
          <w:iCs/>
          <w:color w:val="5A5A5A"/>
          <w:sz w:val="22"/>
          <w:szCs w:val="22"/>
        </w:rPr>
        <w:t xml:space="preserve">세 각도가 어떻게 맞물리는가</w:t>
      </w:r>
    </w:p>
    <w:p>
      <w:pPr>
        <w:spacing w:after="120" w:line="288"/>
      </w:pPr>
      <w:r>
        <w:rPr>
          <w:color w:val="1A1A1A"/>
          <w:sz w:val="22"/>
          <w:szCs w:val="22"/>
        </w:rPr>
        <w:t xml:space="preserve">이 플레이북은 같은 토론 기술을 세 각도에서 본다. 세 각도는 따로 노는 게 아니라 하나의 골격에 얹힌다: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1A1A1A"/>
          <w:sz w:val="22"/>
          <w:szCs w:val="22"/>
        </w:rPr>
        <w:t xml:space="preserve">① 잘하는 법</w:t>
      </w:r>
      <w:r>
        <w:rPr>
          <w:color w:val="1A1A1A"/>
          <w:sz w:val="22"/>
          <w:szCs w:val="22"/>
        </w:rPr>
        <w:t xml:space="preserve"> = 안 지는 골격. 판을 지배하고 무너지지 않는 구조.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1A1A1A"/>
          <w:sz w:val="22"/>
          <w:szCs w:val="22"/>
        </w:rPr>
        <w:t xml:space="preserve">② 잘 긁는 법</w:t>
      </w:r>
      <w:r>
        <w:rPr>
          <w:color w:val="1A1A1A"/>
          <w:sz w:val="22"/>
          <w:szCs w:val="22"/>
        </w:rPr>
        <w:t xml:space="preserve"> = 상대 흔들기(고위험). 잘못 쓰면 내가 더 찌질해 보인다.</w:t>
      </w:r>
    </w:p>
    <w:p>
      <w:pPr>
        <w:pStyle w:val="ListParagraph"/>
        <w:numPr>
          <w:ilvl w:val="0"/>
          <w:numId w:val="2"/>
        </w:numPr>
        <w:spacing w:after="160" w:line="288"/>
      </w:pPr>
      <w:r>
        <w:rPr>
          <w:b/>
          <w:bCs/>
          <w:color w:val="1A1A1A"/>
          <w:sz w:val="22"/>
          <w:szCs w:val="22"/>
        </w:rPr>
        <w:t xml:space="preserve">③ 말 없게 만드는 법</w:t>
      </w:r>
      <w:r>
        <w:rPr>
          <w:color w:val="1A1A1A"/>
          <w:sz w:val="22"/>
          <w:szCs w:val="22"/>
        </w:rPr>
        <w:t xml:space="preserve"> = 피니셔(사실은 셋업). 한 방처럼 보이지만 미리 깔아둔 함정의 결과물이다.</w:t>
      </w:r>
    </w:p>
    <w:p>
      <w:pPr>
        <w:pBdr>
          <w:left w:val="single" w:color="9A6700" w:sz="18" w:space="6"/>
        </w:pBdr>
        <w:shd w:fill="FFF4D6" w:val="clear"/>
        <w:spacing w:after="40" w:before="60" w:line="264"/>
        <w:ind w:left="120"/>
      </w:pPr>
      <w:r>
        <w:rPr>
          <w:b/>
          <w:bCs/>
          <w:color w:val="9A6700"/>
          <w:sz w:val="22"/>
          <w:szCs w:val="22"/>
        </w:rPr>
        <w:t xml:space="preserve">한 장으로 요약하면</w:t>
      </w:r>
    </w:p>
    <w:p>
      <w:pPr>
        <w:pBdr>
          <w:left w:val="single" w:color="9A6700" w:sz="18" w:space="6"/>
        </w:pBdr>
        <w:shd w:fill="FFF4D6" w:val="clear"/>
        <w:spacing w:after="120" w:line="276"/>
        <w:ind w:left="120"/>
      </w:pPr>
      <w:r>
        <w:rPr>
          <w:i/>
          <w:iCs/>
          <w:color w:val="1A1A1A"/>
          <w:sz w:val="22"/>
          <w:szCs w:val="22"/>
        </w:rPr>
        <w:t xml:space="preserve">멋진 한 방이 이기는 게 아니다. 이기는 엔진은 네 개다 — ① 정의·기준을 먼저 깐다, ② 끝까지 듣고 기억한다, ③ 틈을 미리 찾는다, ④ 안 흔들린다. 화려한 피니셔보다 ‘골격 + 끝까지 듣고 기억하기’가 가장 안 털리는 길이다.</w:t>
      </w:r>
    </w:p>
    <w:p>
      <w:pPr>
        <w:spacing w:after="80"/>
      </w:pPr>
    </w:p>
    <w:p>
      <w:pPr>
        <w:spacing w:after="120" w:line="288"/>
      </w:pPr>
      <w:r>
        <w:rPr>
          <w:color w:val="1A1A1A"/>
          <w:sz w:val="22"/>
          <w:szCs w:val="22"/>
        </w:rPr>
        <w:t xml:space="preserve">각 무브는 </w:t>
      </w:r>
      <w:r>
        <w:rPr>
          <w:b/>
          <w:bCs/>
          <w:color w:val="9A6700"/>
          <w:sz w:val="22"/>
          <w:szCs w:val="22"/>
        </w:rPr>
        <w:t xml:space="preserve">쉽게 말하면</w:t>
      </w:r>
      <w:r>
        <w:rPr>
          <w:color w:val="1A1A1A"/>
          <w:sz w:val="22"/>
          <w:szCs w:val="22"/>
        </w:rPr>
        <w:t xml:space="preserve">(핵심 직관) → 설명 → </w:t>
      </w:r>
      <w:r>
        <w:rPr>
          <w:b/>
          <w:bCs/>
          <w:color w:val="1E4FA0"/>
          <w:sz w:val="22"/>
          <w:szCs w:val="22"/>
        </w:rPr>
        <w:t xml:space="preserve">근거</w:t>
      </w:r>
      <w:r>
        <w:rPr>
          <w:color w:val="1A1A1A"/>
          <w:sz w:val="22"/>
          <w:szCs w:val="22"/>
        </w:rPr>
        <w:t xml:space="preserve">(카드ID + 실제 인용) → </w:t>
      </w:r>
      <w:r>
        <w:rPr>
          <w:b/>
          <w:bCs/>
          <w:color w:val="1F7A33"/>
          <w:sz w:val="22"/>
          <w:szCs w:val="22"/>
        </w:rPr>
        <w:t xml:space="preserve">🎯 실전 멘트</w:t>
      </w:r>
      <w:r>
        <w:rPr>
          <w:color w:val="1A1A1A"/>
          <w:sz w:val="22"/>
          <w:szCs w:val="22"/>
        </w:rPr>
        <w:t xml:space="preserve"> → </w:t>
      </w:r>
      <w:r>
        <w:rPr>
          <w:b/>
          <w:bCs/>
          <w:color w:val="B23B2E"/>
          <w:sz w:val="22"/>
          <w:szCs w:val="22"/>
        </w:rPr>
        <w:t xml:space="preserve">⚠️ 약점</w:t>
      </w:r>
      <w:r>
        <w:rPr>
          <w:color w:val="1A1A1A"/>
          <w:sz w:val="22"/>
          <w:szCs w:val="22"/>
        </w:rPr>
        <w:t xml:space="preserve"> 순서로 정리돼 있다. 카드ID(E·D·M으로 시작)는 원본 코퍼스의 근거 카드를 가리킨다.</w:t>
      </w:r>
    </w:p>
    <w:p>
      <w:pPr>
        <w:pStyle w:val="Heading1"/>
        <w:pageBreakBefore/>
        <w:pBdr>
          <w:bottom w:val="single" w:color="2E5BBA" w:sz="18" w:space="4"/>
        </w:pBdr>
        <w:spacing w:after="60" w:before="0"/>
      </w:pPr>
      <w:r>
        <w:rPr>
          <w:b/>
          <w:bCs/>
          <w:color w:val="2E5BBA"/>
          <w:sz w:val="36"/>
          <w:szCs w:val="36"/>
        </w:rPr>
        <w:t xml:space="preserve">① 잘하는 법 — 이기는 구조</w:t>
      </w:r>
    </w:p>
    <w:p>
      <w:pPr>
        <w:spacing w:after="160" w:line="276"/>
      </w:pPr>
      <w:r>
        <w:rPr>
          <w:i/>
          <w:iCs/>
          <w:color w:val="5A5A5A"/>
          <w:sz w:val="22"/>
          <w:szCs w:val="22"/>
        </w:rPr>
        <w:t xml:space="preserve">판을 지배하고 안 지는 골격. 163장에서 이긴 수가 거의 다 흘러나오는 자리. 강한 순서로 9개.</w:t>
      </w:r>
    </w:p>
    <w:p>
      <w:pPr>
        <w:pStyle w:val="Heading3"/>
        <w:spacing w:after="80" w:before="200"/>
      </w:pPr>
      <w:r>
        <w:rPr>
          <w:b/>
          <w:bCs/>
          <w:color w:val="2E5BBA"/>
          <w:sz w:val="24"/>
          <w:szCs w:val="24"/>
        </w:rPr>
        <w:t xml:space="preserve">①-1  </w:t>
      </w:r>
      <w:r>
        <w:rPr>
          <w:b/>
          <w:bCs/>
          <w:color w:val="1A1A1A"/>
          <w:sz w:val="24"/>
          <w:szCs w:val="24"/>
        </w:rPr>
        <w:t xml:space="preserve">정의 추출 → 그 정의에 가두기</w:t>
      </w:r>
    </w:p>
    <w:p>
      <w:pPr>
        <w:pBdr>
          <w:left w:val="single" w:color="9A6700" w:sz="18" w:space="6"/>
        </w:pBdr>
        <w:shd w:fill="FFF4D6" w:val="clear"/>
        <w:spacing w:after="40" w:before="60" w:line="264"/>
        <w:ind w:left="120"/>
      </w:pPr>
      <w:r>
        <w:rPr>
          <w:b/>
          <w:bCs/>
          <w:color w:val="9A6700"/>
          <w:sz w:val="22"/>
          <w:szCs w:val="22"/>
        </w:rPr>
        <w:t xml:space="preserve">쉽게 말하면</w:t>
      </w:r>
    </w:p>
    <w:p>
      <w:pPr>
        <w:pBdr>
          <w:left w:val="single" w:color="9A6700" w:sz="18" w:space="6"/>
        </w:pBdr>
        <w:shd w:fill="FFF4D6" w:val="clear"/>
        <w:spacing w:after="120" w:line="276"/>
        <w:ind w:left="120"/>
      </w:pPr>
      <w:r>
        <w:rPr>
          <w:i/>
          <w:iCs/>
          <w:color w:val="1A1A1A"/>
          <w:sz w:val="22"/>
          <w:szCs w:val="22"/>
        </w:rPr>
        <w:t xml:space="preserve">핵심 단어의 뜻을 내가 정하지 말고 상대에게 먼저 정의하게 시켜라. 그 다음부터는 그 사람이 만든 자(尺)로만 모든 걸 잰다. 자기가 만든 기준에 걸리면 빠져나갈 명분이 없다.</w:t>
      </w:r>
    </w:p>
    <w:p>
      <w:pPr>
        <w:spacing w:after="120" w:line="288"/>
      </w:pPr>
      <w:r>
        <w:rPr>
          <w:color w:val="1A1A1A"/>
          <w:sz w:val="22"/>
          <w:szCs w:val="22"/>
        </w:rPr>
        <w:t xml:space="preserve">상대에게 핵심어를 먼저 정의하게 시킨 뒤, 그 정의로 상대의 모든 답을 심판한다. 자기가 만든 기준에 묶이면 도망갈 핑계가 사라진다.</w:t>
      </w:r>
    </w:p>
    <w:p>
      <w:pPr>
        <w:pBdr>
          <w:left w:val="single" w:color="1E4FA0" w:sz="18" w:space="6"/>
        </w:pBdr>
        <w:shd w:fill="EAF1FB" w:val="clear"/>
        <w:spacing w:after="40" w:before="60" w:line="264"/>
        <w:ind w:left="120"/>
      </w:pPr>
      <w:r>
        <w:rPr>
          <w:b/>
          <w:bCs/>
          <w:color w:val="1E4FA0"/>
          <w:sz w:val="22"/>
          <w:szCs w:val="22"/>
        </w:rPr>
        <w:t xml:space="preserve">근거 · 실제 인용</w:t>
      </w:r>
    </w:p>
    <w:p>
      <w:pPr>
        <w:pBdr>
          <w:left w:val="single" w:color="1E4FA0" w:sz="18" w:space="6"/>
        </w:pBdr>
        <w:shd w:fill="EAF1FB" w:val="clear"/>
        <w:spacing w:after="60" w:line="276"/>
        <w:ind w:left="120"/>
      </w:pPr>
      <w:r>
        <w:rPr>
          <w:color w:val="1A1A1A"/>
          <w:sz w:val="22"/>
          <w:szCs w:val="22"/>
        </w:rPr>
        <w:t xml:space="preserve">(E401) Greenwald: </w:t>
      </w:r>
      <w:r>
        <w:rPr>
          <w:i/>
          <w:iCs/>
          <w:color w:val="1A1A1A"/>
          <w:sz w:val="22"/>
          <w:szCs w:val="22"/>
        </w:rPr>
        <w:t xml:space="preserve">“what makes a peacemaking president? ... so you agree that prevention is a part of it.”</w:t>
      </w:r>
    </w:p>
    <w:p>
      <w:pPr>
        <w:pBdr>
          <w:left w:val="single" w:color="1E4FA0" w:sz="18" w:space="6"/>
        </w:pBdr>
        <w:shd w:fill="EAF1FB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(D107): </w:t>
      </w:r>
      <w:r>
        <w:rPr>
          <w:color w:val="1A1A1A"/>
          <w:sz w:val="22"/>
          <w:szCs w:val="22"/>
        </w:rPr>
        <w:t xml:space="preserve">“내가 말하는 ‘온전한’이란 ~입니다”처럼 형용사를 직접 정의해 기준을 선점.</w:t>
      </w:r>
    </w:p>
    <w:p>
      <w:pPr>
        <w:pBdr>
          <w:left w:val="single" w:color="1F7A33" w:sz="18" w:space="6"/>
        </w:pBdr>
        <w:shd w:fill="E5F4E7" w:val="clear"/>
        <w:spacing w:after="40" w:before="60" w:line="264"/>
        <w:ind w:left="120"/>
      </w:pPr>
      <w:r>
        <w:rPr>
          <w:b/>
          <w:bCs/>
          <w:color w:val="1F7A33"/>
          <w:sz w:val="22"/>
          <w:szCs w:val="22"/>
        </w:rPr>
        <w:t xml:space="preserve">🎯 실전 멘트</w:t>
      </w:r>
    </w:p>
    <w:p>
      <w:pPr>
        <w:pBdr>
          <w:left w:val="single" w:color="1F7A33" w:sz="18" w:space="6"/>
        </w:pBdr>
        <w:shd w:fill="E5F4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“잠깐, ‘OO’를 정확히 뭐라고 정의하고 쓰는 거예요? 그거부터 정하죠.”</w:t>
      </w:r>
    </w:p>
    <w:p>
      <w:pPr>
        <w:pBdr>
          <w:left w:val="single" w:color="B23B2E" w:sz="18" w:space="6"/>
        </w:pBdr>
        <w:shd w:fill="FBE9E7" w:val="clear"/>
        <w:spacing w:after="40" w:before="60" w:line="264"/>
        <w:ind w:left="120"/>
      </w:pPr>
      <w:r>
        <w:rPr>
          <w:b/>
          <w:bCs/>
          <w:color w:val="B23B2E"/>
          <w:sz w:val="22"/>
          <w:szCs w:val="22"/>
        </w:rPr>
        <w:t xml:space="preserve">⚠️ 약점 · 이렇게 풀린다</w:t>
      </w:r>
    </w:p>
    <w:p>
      <w:pPr>
        <w:pBdr>
          <w:left w:val="single" w:color="B23B2E" w:sz="18" w:space="6"/>
        </w:pBdr>
        <w:shd w:fill="FBE9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상대가 한 줄 정의를 거부하고 내 핵심어를 역으로 정의해버리면 프레임을 빼앗긴다.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b/>
          <w:bCs/>
          <w:color w:val="2E5BBA"/>
          <w:sz w:val="24"/>
          <w:szCs w:val="24"/>
        </w:rPr>
        <w:t xml:space="preserve">①-2  </w:t>
      </w:r>
      <w:r>
        <w:rPr>
          <w:b/>
          <w:bCs/>
          <w:color w:val="1A1A1A"/>
          <w:sz w:val="24"/>
          <w:szCs w:val="24"/>
        </w:rPr>
        <w:t xml:space="preserve">핀 박고 → 기준 갈아치우기</w:t>
      </w:r>
    </w:p>
    <w:p>
      <w:pPr>
        <w:pBdr>
          <w:left w:val="single" w:color="9A6700" w:sz="18" w:space="6"/>
        </w:pBdr>
        <w:shd w:fill="FFF4D6" w:val="clear"/>
        <w:spacing w:after="40" w:before="60" w:line="264"/>
        <w:ind w:left="120"/>
      </w:pPr>
      <w:r>
        <w:rPr>
          <w:b/>
          <w:bCs/>
          <w:color w:val="9A6700"/>
          <w:sz w:val="22"/>
          <w:szCs w:val="22"/>
        </w:rPr>
        <w:t xml:space="preserve">쉽게 말하면</w:t>
      </w:r>
    </w:p>
    <w:p>
      <w:pPr>
        <w:pBdr>
          <w:left w:val="single" w:color="9A6700" w:sz="18" w:space="6"/>
        </w:pBdr>
        <w:shd w:fill="FFF4D6" w:val="clear"/>
        <w:spacing w:after="120" w:line="276"/>
        <w:ind w:left="120"/>
      </w:pPr>
      <w:r>
        <w:rPr>
          <w:i/>
          <w:iCs/>
          <w:color w:val="1A1A1A"/>
          <w:sz w:val="22"/>
          <w:szCs w:val="22"/>
        </w:rPr>
        <w:t xml:space="preserve">먼저 숫자처럼 명확한 걸로 못을 박아 주도권을 잡는다. 상대가 답을 내놓는 순간, 측정 불가능한 축(가치·도덕)으로 전장을 옮겨 방금 그 답을 무의미하게 만든다.</w:t>
      </w:r>
    </w:p>
    <w:p>
      <w:pPr>
        <w:spacing w:after="120" w:line="288"/>
      </w:pPr>
      <w:r>
        <w:rPr>
          <w:color w:val="1A1A1A"/>
          <w:sz w:val="22"/>
          <w:szCs w:val="22"/>
        </w:rPr>
        <w:t xml:space="preserve">측정 가능한 것으로 먼저 못 박아 주도권을 잡고, 답이 나오는 순간 측정 불가능한 축으로 전장을 옮긴다.</w:t>
      </w:r>
    </w:p>
    <w:p>
      <w:pPr>
        <w:pBdr>
          <w:left w:val="single" w:color="1E4FA0" w:sz="18" w:space="6"/>
        </w:pBdr>
        <w:shd w:fill="EAF1FB" w:val="clear"/>
        <w:spacing w:after="40" w:before="60" w:line="264"/>
        <w:ind w:left="120"/>
      </w:pPr>
      <w:r>
        <w:rPr>
          <w:b/>
          <w:bCs/>
          <w:color w:val="1E4FA0"/>
          <w:sz w:val="22"/>
          <w:szCs w:val="22"/>
        </w:rPr>
        <w:t xml:space="preserve">근거 · 실제 인용</w:t>
      </w:r>
    </w:p>
    <w:p>
      <w:pPr>
        <w:pBdr>
          <w:left w:val="single" w:color="1E4FA0" w:sz="18" w:space="6"/>
        </w:pBdr>
        <w:shd w:fill="EAF1FB" w:val="clear"/>
        <w:spacing w:after="60" w:line="276"/>
        <w:ind w:left="120"/>
      </w:pPr>
      <w:r>
        <w:rPr>
          <w:color w:val="1A1A1A"/>
          <w:sz w:val="22"/>
          <w:szCs w:val="22"/>
        </w:rPr>
        <w:t xml:space="preserve">(E501) Kirk: </w:t>
      </w:r>
      <w:r>
        <w:rPr>
          <w:color w:val="1A1A1A"/>
          <w:sz w:val="22"/>
          <w:szCs w:val="22"/>
        </w:rPr>
        <w:t xml:space="preserve">viability(숫자)로 핀을 박고 즉시 ‘moral worth’로 이동해 앞의 답을 무의미화.</w:t>
      </w:r>
    </w:p>
    <w:p>
      <w:pPr>
        <w:pBdr>
          <w:left w:val="single" w:color="1E4FA0" w:sz="18" w:space="6"/>
        </w:pBdr>
        <w:shd w:fill="EAF1FB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(D309): </w:t>
      </w:r>
      <w:r>
        <w:rPr>
          <w:color w:val="1A1A1A"/>
          <w:sz w:val="22"/>
          <w:szCs w:val="22"/>
        </w:rPr>
        <w:t xml:space="preserve">“단기 가격 → 장기 가치”로 비교축을 갈아탐.</w:t>
      </w:r>
    </w:p>
    <w:p>
      <w:pPr>
        <w:pBdr>
          <w:left w:val="single" w:color="1F7A33" w:sz="18" w:space="6"/>
        </w:pBdr>
        <w:shd w:fill="E5F4E7" w:val="clear"/>
        <w:spacing w:after="40" w:before="60" w:line="264"/>
        <w:ind w:left="120"/>
      </w:pPr>
      <w:r>
        <w:rPr>
          <w:b/>
          <w:bCs/>
          <w:color w:val="1F7A33"/>
          <w:sz w:val="22"/>
          <w:szCs w:val="22"/>
        </w:rPr>
        <w:t xml:space="preserve">🎯 실전 멘트</w:t>
      </w:r>
    </w:p>
    <w:p>
      <w:pPr>
        <w:pBdr>
          <w:left w:val="single" w:color="1F7A33" w:sz="18" w:space="6"/>
        </w:pBdr>
        <w:shd w:fill="E5F4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“그 숫자는 인정. 근데 진짜 쟁점은 [새 기준]이죠.”</w:t>
      </w:r>
    </w:p>
    <w:p>
      <w:pPr>
        <w:pBdr>
          <w:left w:val="single" w:color="B23B2E" w:sz="18" w:space="6"/>
        </w:pBdr>
        <w:shd w:fill="FBE9E7" w:val="clear"/>
        <w:spacing w:after="40" w:before="60" w:line="264"/>
        <w:ind w:left="120"/>
      </w:pPr>
      <w:r>
        <w:rPr>
          <w:b/>
          <w:bCs/>
          <w:color w:val="B23B2E"/>
          <w:sz w:val="22"/>
          <w:szCs w:val="22"/>
        </w:rPr>
        <w:t xml:space="preserve">⚠️ 약점 · 이렇게 풀린다</w:t>
      </w:r>
    </w:p>
    <w:p>
      <w:pPr>
        <w:pBdr>
          <w:left w:val="single" w:color="B23B2E" w:sz="18" w:space="6"/>
        </w:pBdr>
        <w:shd w:fill="FBE9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“방금 그거 물어놓고 왜 딴 걸로 옮기냐”고 골대 이동을 지적당하면 역공당한다.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b/>
          <w:bCs/>
          <w:color w:val="2E5BBA"/>
          <w:sz w:val="24"/>
          <w:szCs w:val="24"/>
        </w:rPr>
        <w:t xml:space="preserve">①-3  </w:t>
      </w:r>
      <w:r>
        <w:rPr>
          <w:b/>
          <w:bCs/>
          <w:color w:val="1A1A1A"/>
          <w:sz w:val="24"/>
          <w:szCs w:val="24"/>
        </w:rPr>
        <w:t xml:space="preserve">상대 전제를 받아 방향만 튼다 (rebuttal judo) — 최다·최강</w:t>
      </w:r>
    </w:p>
    <w:p>
      <w:pPr>
        <w:pBdr>
          <w:left w:val="single" w:color="9A6700" w:sz="18" w:space="6"/>
        </w:pBdr>
        <w:shd w:fill="FFF4D6" w:val="clear"/>
        <w:spacing w:after="40" w:before="60" w:line="264"/>
        <w:ind w:left="120"/>
      </w:pPr>
      <w:r>
        <w:rPr>
          <w:b/>
          <w:bCs/>
          <w:color w:val="9A6700"/>
          <w:sz w:val="22"/>
          <w:szCs w:val="22"/>
        </w:rPr>
        <w:t xml:space="preserve">쉽게 말하면</w:t>
      </w:r>
    </w:p>
    <w:p>
      <w:pPr>
        <w:pBdr>
          <w:left w:val="single" w:color="9A6700" w:sz="18" w:space="6"/>
        </w:pBdr>
        <w:shd w:fill="FFF4D6" w:val="clear"/>
        <w:spacing w:after="120" w:line="276"/>
        <w:ind w:left="120"/>
      </w:pPr>
      <w:r>
        <w:rPr>
          <w:i/>
          <w:iCs/>
          <w:color w:val="1A1A1A"/>
          <w:sz w:val="22"/>
          <w:szCs w:val="22"/>
        </w:rPr>
        <w:t xml:space="preserve">새 논거를 찾지 마라. 상대가 방금 인정한 그 전제를 그대로 받아서 “맞아, 그러니까 오히려…”로 결론만 뒤집는다. 코퍼스 전체에서 가장 많이(24장) 나오고 승률도 가장 높은 무브. 상대 입에서 나온 걸 쓰니 반박 자체가 자기모순이 된다.</w:t>
      </w:r>
    </w:p>
    <w:p>
      <w:pPr>
        <w:spacing w:after="120" w:line="288"/>
      </w:pPr>
      <w:r>
        <w:rPr>
          <w:color w:val="1A1A1A"/>
          <w:sz w:val="22"/>
          <w:szCs w:val="22"/>
        </w:rPr>
        <w:t xml:space="preserve">상대가 방금 인정한 전제를 집어 결론만 역전시킨다. 새 논거가 필요 없어 반박이 거의 불가능하다. 이 책 전체에서 가장 강한 단 하나의 무브.</w:t>
      </w:r>
    </w:p>
    <w:p>
      <w:pPr>
        <w:pBdr>
          <w:left w:val="single" w:color="1E4FA0" w:sz="18" w:space="6"/>
        </w:pBdr>
        <w:shd w:fill="EAF1FB" w:val="clear"/>
        <w:spacing w:after="40" w:before="60" w:line="264"/>
        <w:ind w:left="120"/>
      </w:pPr>
      <w:r>
        <w:rPr>
          <w:b/>
          <w:bCs/>
          <w:color w:val="1E4FA0"/>
          <w:sz w:val="22"/>
          <w:szCs w:val="22"/>
        </w:rPr>
        <w:t xml:space="preserve">근거 · 실제 인용</w:t>
      </w:r>
    </w:p>
    <w:p>
      <w:pPr>
        <w:pBdr>
          <w:left w:val="single" w:color="1E4FA0" w:sz="18" w:space="6"/>
        </w:pBdr>
        <w:shd w:fill="EAF1FB" w:val="clear"/>
        <w:spacing w:after="60" w:line="276"/>
        <w:ind w:left="120"/>
      </w:pPr>
      <w:r>
        <w:rPr>
          <w:color w:val="1A1A1A"/>
          <w:sz w:val="22"/>
          <w:szCs w:val="22"/>
        </w:rPr>
        <w:t xml:space="preserve">(E507) Naima: </w:t>
      </w:r>
      <w:r>
        <w:rPr>
          <w:color w:val="1A1A1A"/>
          <w:sz w:val="22"/>
          <w:szCs w:val="22"/>
        </w:rPr>
        <w:t xml:space="preserve">“집단 편애는 나쁘다”를 받아 </w:t>
      </w:r>
      <w:r>
        <w:rPr>
          <w:i/>
          <w:iCs/>
          <w:color w:val="1A1A1A"/>
          <w:sz w:val="22"/>
          <w:szCs w:val="22"/>
        </w:rPr>
        <w:t xml:space="preserve">“that’s why it’s important to have representation that is diverse”</w:t>
      </w:r>
      <w:r>
        <w:rPr>
          <w:color w:val="1A1A1A"/>
          <w:sz w:val="22"/>
          <w:szCs w:val="22"/>
        </w:rPr>
        <w:t xml:space="preserve">로 역전.</w:t>
      </w:r>
    </w:p>
    <w:p>
      <w:pPr>
        <w:pBdr>
          <w:left w:val="single" w:color="1E4FA0" w:sz="18" w:space="6"/>
        </w:pBdr>
        <w:shd w:fill="EAF1FB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(E402) Greenwald: </w:t>
      </w:r>
      <w:r>
        <w:rPr>
          <w:color w:val="1A1A1A"/>
          <w:sz w:val="22"/>
          <w:szCs w:val="22"/>
        </w:rPr>
        <w:t xml:space="preserve">“전쟁을 끝냈다”를 인정하되 자해 비유로 프레임만 재구성.</w:t>
      </w:r>
    </w:p>
    <w:p>
      <w:pPr>
        <w:pBdr>
          <w:left w:val="single" w:color="1F7A33" w:sz="18" w:space="6"/>
        </w:pBdr>
        <w:shd w:fill="E5F4E7" w:val="clear"/>
        <w:spacing w:after="40" w:before="60" w:line="264"/>
        <w:ind w:left="120"/>
      </w:pPr>
      <w:r>
        <w:rPr>
          <w:b/>
          <w:bCs/>
          <w:color w:val="1F7A33"/>
          <w:sz w:val="22"/>
          <w:szCs w:val="22"/>
        </w:rPr>
        <w:t xml:space="preserve">🎯 실전 멘트</w:t>
      </w:r>
    </w:p>
    <w:p>
      <w:pPr>
        <w:pBdr>
          <w:left w:val="single" w:color="1F7A33" w:sz="18" w:space="6"/>
        </w:pBdr>
        <w:shd w:fill="E5F4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“그 말 맞아요. 근데 그게 사실은 제 결론을 증명하는데요?”</w:t>
      </w:r>
    </w:p>
    <w:p>
      <w:pPr>
        <w:pBdr>
          <w:left w:val="single" w:color="B23B2E" w:sz="18" w:space="6"/>
        </w:pBdr>
        <w:shd w:fill="FBE9E7" w:val="clear"/>
        <w:spacing w:after="40" w:before="60" w:line="264"/>
        <w:ind w:left="120"/>
      </w:pPr>
      <w:r>
        <w:rPr>
          <w:b/>
          <w:bCs/>
          <w:color w:val="B23B2E"/>
          <w:sz w:val="22"/>
          <w:szCs w:val="22"/>
        </w:rPr>
        <w:t xml:space="preserve">⚠️ 약점 · 이렇게 풀린다</w:t>
      </w:r>
    </w:p>
    <w:p>
      <w:pPr>
        <w:pBdr>
          <w:left w:val="single" w:color="B23B2E" w:sz="18" w:space="6"/>
        </w:pBdr>
        <w:shd w:fill="FBE9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상대가 ‘기술(describe) ≠ 옹호(endorse)’로 전제와 결론을 다시 분리하면 풀린다.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b/>
          <w:bCs/>
          <w:color w:val="2E5BBA"/>
          <w:sz w:val="24"/>
          <w:szCs w:val="24"/>
        </w:rPr>
        <w:t xml:space="preserve">①-4  </w:t>
      </w:r>
      <w:r>
        <w:rPr>
          <w:b/>
          <w:bCs/>
          <w:color w:val="1A1A1A"/>
          <w:sz w:val="24"/>
          <w:szCs w:val="24"/>
        </w:rPr>
        <w:t xml:space="preserve">입증책임 전가 + 강제 이분법 + 안 놔주기</w:t>
      </w:r>
    </w:p>
    <w:p>
      <w:pPr>
        <w:pBdr>
          <w:left w:val="single" w:color="9A6700" w:sz="18" w:space="6"/>
        </w:pBdr>
        <w:shd w:fill="FFF4D6" w:val="clear"/>
        <w:spacing w:after="40" w:before="60" w:line="264"/>
        <w:ind w:left="120"/>
      </w:pPr>
      <w:r>
        <w:rPr>
          <w:b/>
          <w:bCs/>
          <w:color w:val="9A6700"/>
          <w:sz w:val="22"/>
          <w:szCs w:val="22"/>
        </w:rPr>
        <w:t xml:space="preserve">쉽게 말하면</w:t>
      </w:r>
    </w:p>
    <w:p>
      <w:pPr>
        <w:pBdr>
          <w:left w:val="single" w:color="9A6700" w:sz="18" w:space="6"/>
        </w:pBdr>
        <w:shd w:fill="FFF4D6" w:val="clear"/>
        <w:spacing w:after="120" w:line="276"/>
        <w:ind w:left="120"/>
      </w:pPr>
      <w:r>
        <w:rPr>
          <w:i/>
          <w:iCs/>
          <w:color w:val="1A1A1A"/>
          <w:sz w:val="22"/>
          <w:szCs w:val="22"/>
        </w:rPr>
        <w:t xml:space="preserve">“내 주장이 기본값이고, 반대하려면 네가 증명해”로 판을 깐다. 그리고 정직하게 답하면 곧 내 말을 인정하게 되는 예/아니오 질문을 계속 들이민다.</w:t>
      </w:r>
    </w:p>
    <w:p>
      <w:pPr>
        <w:spacing w:after="120" w:line="288"/>
      </w:pPr>
      <w:r>
        <w:rPr>
          <w:color w:val="1A1A1A"/>
          <w:sz w:val="22"/>
          <w:szCs w:val="22"/>
        </w:rPr>
        <w:t xml:space="preserve">“내 명제가 기본값, 반대하면 네가 증명”으로 세팅하고, 정직하면 곧 인정이 되는 예/아니오를 계속 들이민다.</w:t>
      </w:r>
    </w:p>
    <w:p>
      <w:pPr>
        <w:pBdr>
          <w:left w:val="single" w:color="1E4FA0" w:sz="18" w:space="6"/>
        </w:pBdr>
        <w:shd w:fill="EAF1FB" w:val="clear"/>
        <w:spacing w:after="40" w:before="60" w:line="264"/>
        <w:ind w:left="120"/>
      </w:pPr>
      <w:r>
        <w:rPr>
          <w:b/>
          <w:bCs/>
          <w:color w:val="1E4FA0"/>
          <w:sz w:val="22"/>
          <w:szCs w:val="22"/>
        </w:rPr>
        <w:t xml:space="preserve">근거 · 실제 인용</w:t>
      </w:r>
    </w:p>
    <w:p>
      <w:pPr>
        <w:pBdr>
          <w:left w:val="single" w:color="1E4FA0" w:sz="18" w:space="6"/>
        </w:pBdr>
        <w:shd w:fill="EAF1FB" w:val="clear"/>
        <w:spacing w:after="60" w:line="276"/>
        <w:ind w:left="120"/>
      </w:pPr>
      <w:r>
        <w:rPr>
          <w:color w:val="1A1A1A"/>
          <w:sz w:val="22"/>
          <w:szCs w:val="22"/>
        </w:rPr>
        <w:t xml:space="preserve">(E404) Greenwald: </w:t>
      </w:r>
      <w:r>
        <w:rPr>
          <w:i/>
          <w:iCs/>
          <w:color w:val="1A1A1A"/>
          <w:sz w:val="22"/>
          <w:szCs w:val="22"/>
        </w:rPr>
        <w:t xml:space="preserve">“Were we at war when Trump was inaugurated? ... So he made that war, right?”</w:t>
      </w:r>
    </w:p>
    <w:p>
      <w:pPr>
        <w:pBdr>
          <w:left w:val="single" w:color="1E4FA0" w:sz="18" w:space="6"/>
        </w:pBdr>
        <w:shd w:fill="EAF1FB" w:val="clear"/>
        <w:spacing w:after="60" w:line="276"/>
        <w:ind w:left="120"/>
      </w:pPr>
      <w:r>
        <w:rPr>
          <w:color w:val="1A1A1A"/>
          <w:sz w:val="22"/>
          <w:szCs w:val="22"/>
        </w:rPr>
        <w:t xml:space="preserve">(E503) Kirk: </w:t>
      </w:r>
      <w:r>
        <w:rPr>
          <w:color w:val="1A1A1A"/>
          <w:sz w:val="22"/>
          <w:szCs w:val="22"/>
        </w:rPr>
        <w:t xml:space="preserve">“왜 시민권법 이후에 나빠졌는지 네가 설명해.”</w:t>
      </w:r>
    </w:p>
    <w:p>
      <w:pPr>
        <w:pBdr>
          <w:left w:val="single" w:color="1E4FA0" w:sz="18" w:space="6"/>
        </w:pBdr>
        <w:shd w:fill="EAF1FB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(E517) Mehdi: </w:t>
      </w:r>
      <w:r>
        <w:rPr>
          <w:color w:val="1A1A1A"/>
          <w:sz w:val="22"/>
          <w:szCs w:val="22"/>
        </w:rPr>
        <w:t xml:space="preserve">핵 타임라인을 깔고 “이 날짜를 설명하라.”</w:t>
      </w:r>
    </w:p>
    <w:p>
      <w:pPr>
        <w:pBdr>
          <w:left w:val="single" w:color="1F7A33" w:sz="18" w:space="6"/>
        </w:pBdr>
        <w:shd w:fill="E5F4E7" w:val="clear"/>
        <w:spacing w:after="40" w:before="60" w:line="264"/>
        <w:ind w:left="120"/>
      </w:pPr>
      <w:r>
        <w:rPr>
          <w:b/>
          <w:bCs/>
          <w:color w:val="1F7A33"/>
          <w:sz w:val="22"/>
          <w:szCs w:val="22"/>
        </w:rPr>
        <w:t xml:space="preserve">🎯 실전 멘트</w:t>
      </w:r>
    </w:p>
    <w:p>
      <w:pPr>
        <w:pBdr>
          <w:left w:val="single" w:color="1F7A33" w:sz="18" w:space="6"/>
        </w:pBdr>
        <w:shd w:fill="E5F4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“예/아니오로요. — 그럼 그건 당신이 증명할 차례죠.”</w:t>
      </w:r>
    </w:p>
    <w:p>
      <w:pPr>
        <w:pBdr>
          <w:left w:val="single" w:color="B23B2E" w:sz="18" w:space="6"/>
        </w:pBdr>
        <w:shd w:fill="FBE9E7" w:val="clear"/>
        <w:spacing w:after="40" w:before="60" w:line="264"/>
        <w:ind w:left="120"/>
      </w:pPr>
      <w:r>
        <w:rPr>
          <w:b/>
          <w:bCs/>
          <w:color w:val="B23B2E"/>
          <w:sz w:val="22"/>
          <w:szCs w:val="22"/>
        </w:rPr>
        <w:t xml:space="preserve">⚠️ 약점 · 이렇게 풀린다</w:t>
      </w:r>
    </w:p>
    <w:p>
      <w:pPr>
        <w:pBdr>
          <w:left w:val="single" w:color="B23B2E" w:sz="18" w:space="6"/>
        </w:pBdr>
        <w:shd w:fill="FBE9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“표 수·직관은 공리가 아니다, 내용으로 논증하라”며 틀 자체를 거부당하면 무력. 받되 메커니즘을 즉시 공급하고 되받아 닫는다 (E505).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b/>
          <w:bCs/>
          <w:color w:val="2E5BBA"/>
          <w:sz w:val="24"/>
          <w:szCs w:val="24"/>
        </w:rPr>
        <w:t xml:space="preserve">①-5  </w:t>
      </w:r>
      <w:r>
        <w:rPr>
          <w:b/>
          <w:bCs/>
          <w:color w:val="1A1A1A"/>
          <w:sz w:val="24"/>
          <w:szCs w:val="24"/>
        </w:rPr>
        <w:t xml:space="preserve">퇴로를 상대의 *이전 발언*으로 막는다</w:t>
      </w:r>
    </w:p>
    <w:p>
      <w:pPr>
        <w:pBdr>
          <w:left w:val="single" w:color="9A6700" w:sz="18" w:space="6"/>
        </w:pBdr>
        <w:shd w:fill="FFF4D6" w:val="clear"/>
        <w:spacing w:after="40" w:before="60" w:line="264"/>
        <w:ind w:left="120"/>
      </w:pPr>
      <w:r>
        <w:rPr>
          <w:b/>
          <w:bCs/>
          <w:color w:val="9A6700"/>
          <w:sz w:val="22"/>
          <w:szCs w:val="22"/>
        </w:rPr>
        <w:t xml:space="preserve">쉽게 말하면</w:t>
      </w:r>
    </w:p>
    <w:p>
      <w:pPr>
        <w:pBdr>
          <w:left w:val="single" w:color="9A6700" w:sz="18" w:space="6"/>
        </w:pBdr>
        <w:shd w:fill="FFF4D6" w:val="clear"/>
        <w:spacing w:after="120" w:line="276"/>
        <w:ind w:left="120"/>
      </w:pPr>
      <w:r>
        <w:rPr>
          <w:i/>
          <w:iCs/>
          <w:color w:val="1A1A1A"/>
          <w:sz w:val="22"/>
          <w:szCs w:val="22"/>
        </w:rPr>
        <w:t xml:space="preserve">상대가 정의를 흐리며 도망가려 하면, 새로 반박하지 말고 그 사람이 처음에 한 답을 그대로 들이민다. 지금 말을 바꾸는 게 곧 자기모순으로 드러난다.</w:t>
      </w:r>
    </w:p>
    <w:p>
      <w:pPr>
        <w:spacing w:after="120" w:line="288"/>
      </w:pPr>
      <w:r>
        <w:rPr>
          <w:color w:val="1A1A1A"/>
          <w:sz w:val="22"/>
          <w:szCs w:val="22"/>
        </w:rPr>
        <w:t xml:space="preserve">상대가 정의를 흐리며 도망가면, 새 반박 대신 본인이 처음 한 답에 핀을 박아 재정의를 자기모순으로 노출시킨다.</w:t>
      </w:r>
    </w:p>
    <w:p>
      <w:pPr>
        <w:pBdr>
          <w:left w:val="single" w:color="1E4FA0" w:sz="18" w:space="6"/>
        </w:pBdr>
        <w:shd w:fill="EAF1FB" w:val="clear"/>
        <w:spacing w:after="40" w:before="60" w:line="264"/>
        <w:ind w:left="120"/>
      </w:pPr>
      <w:r>
        <w:rPr>
          <w:b/>
          <w:bCs/>
          <w:color w:val="1E4FA0"/>
          <w:sz w:val="22"/>
          <w:szCs w:val="22"/>
        </w:rPr>
        <w:t xml:space="preserve">근거 · 실제 인용</w:t>
      </w:r>
    </w:p>
    <w:p>
      <w:pPr>
        <w:pBdr>
          <w:left w:val="single" w:color="1E4FA0" w:sz="18" w:space="6"/>
        </w:pBdr>
        <w:shd w:fill="EAF1FB" w:val="clear"/>
        <w:spacing w:after="60" w:line="276"/>
        <w:ind w:left="120"/>
      </w:pPr>
      <w:r>
        <w:rPr>
          <w:color w:val="1A1A1A"/>
          <w:sz w:val="22"/>
          <w:szCs w:val="22"/>
        </w:rPr>
        <w:t xml:space="preserve">(E405) Greenwald: </w:t>
      </w:r>
      <w:r>
        <w:rPr>
          <w:i/>
          <w:iCs/>
          <w:color w:val="1A1A1A"/>
          <w:sz w:val="22"/>
          <w:szCs w:val="22"/>
        </w:rPr>
        <w:t xml:space="preserve">“as you said the first time when I asked you.”</w:t>
      </w:r>
    </w:p>
    <w:p>
      <w:pPr>
        <w:pBdr>
          <w:left w:val="single" w:color="1E4FA0" w:sz="18" w:space="6"/>
        </w:pBdr>
        <w:shd w:fill="EAF1FB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(D117): </w:t>
      </w:r>
      <w:r>
        <w:rPr>
          <w:color w:val="1A1A1A"/>
          <w:sz w:val="22"/>
          <w:szCs w:val="22"/>
        </w:rPr>
        <w:t xml:space="preserve">토씨 안 틀리게 인용해 “제가 언제 그랬어요” 발뺌을 차단.</w:t>
      </w:r>
    </w:p>
    <w:p>
      <w:pPr>
        <w:pBdr>
          <w:left w:val="single" w:color="1F7A33" w:sz="18" w:space="6"/>
        </w:pBdr>
        <w:shd w:fill="E5F4E7" w:val="clear"/>
        <w:spacing w:after="40" w:before="60" w:line="264"/>
        <w:ind w:left="120"/>
      </w:pPr>
      <w:r>
        <w:rPr>
          <w:b/>
          <w:bCs/>
          <w:color w:val="1F7A33"/>
          <w:sz w:val="22"/>
          <w:szCs w:val="22"/>
        </w:rPr>
        <w:t xml:space="preserve">🎯 실전 멘트</w:t>
      </w:r>
    </w:p>
    <w:p>
      <w:pPr>
        <w:pBdr>
          <w:left w:val="single" w:color="1F7A33" w:sz="18" w:space="6"/>
        </w:pBdr>
        <w:shd w:fill="E5F4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“방금 전엔 X라고 했잖아요. 지금 말 바꾸는 거예요?”</w:t>
      </w:r>
    </w:p>
    <w:p>
      <w:pPr>
        <w:pBdr>
          <w:left w:val="single" w:color="B23B2E" w:sz="18" w:space="6"/>
        </w:pBdr>
        <w:shd w:fill="FBE9E7" w:val="clear"/>
        <w:spacing w:after="40" w:before="60" w:line="264"/>
        <w:ind w:left="120"/>
      </w:pPr>
      <w:r>
        <w:rPr>
          <w:b/>
          <w:bCs/>
          <w:color w:val="B23B2E"/>
          <w:sz w:val="22"/>
          <w:szCs w:val="22"/>
        </w:rPr>
        <w:t xml:space="preserve">⚠️ 약점 · 이렇게 풀린다</w:t>
      </w:r>
    </w:p>
    <w:p>
      <w:pPr>
        <w:pBdr>
          <w:left w:val="single" w:color="B23B2E" w:sz="18" w:space="6"/>
        </w:pBdr>
        <w:shd w:fill="FBE9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녹취·정확한 기억이 없으면 인용 자체를 부인당한다.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b/>
          <w:bCs/>
          <w:color w:val="2E5BBA"/>
          <w:sz w:val="24"/>
          <w:szCs w:val="24"/>
        </w:rPr>
        <w:t xml:space="preserve">①-6  </w:t>
      </w:r>
      <w:r>
        <w:rPr>
          <w:b/>
          <w:bCs/>
          <w:color w:val="1A1A1A"/>
          <w:sz w:val="24"/>
          <w:szCs w:val="24"/>
        </w:rPr>
        <w:t xml:space="preserve">버즈워드 정의 요구로 멈춰 세우기</w:t>
      </w:r>
    </w:p>
    <w:p>
      <w:pPr>
        <w:pBdr>
          <w:left w:val="single" w:color="9A6700" w:sz="18" w:space="6"/>
        </w:pBdr>
        <w:shd w:fill="FFF4D6" w:val="clear"/>
        <w:spacing w:after="40" w:before="60" w:line="264"/>
        <w:ind w:left="120"/>
      </w:pPr>
      <w:r>
        <w:rPr>
          <w:b/>
          <w:bCs/>
          <w:color w:val="9A6700"/>
          <w:sz w:val="22"/>
          <w:szCs w:val="22"/>
        </w:rPr>
        <w:t xml:space="preserve">쉽게 말하면</w:t>
      </w:r>
    </w:p>
    <w:p>
      <w:pPr>
        <w:pBdr>
          <w:left w:val="single" w:color="9A6700" w:sz="18" w:space="6"/>
        </w:pBdr>
        <w:shd w:fill="FFF4D6" w:val="clear"/>
        <w:spacing w:after="120" w:line="276"/>
        <w:ind w:left="120"/>
      </w:pPr>
      <w:r>
        <w:rPr>
          <w:i/>
          <w:iCs/>
          <w:color w:val="1A1A1A"/>
          <w:sz w:val="22"/>
          <w:szCs w:val="22"/>
        </w:rPr>
        <w:t xml:space="preserve">그럴듯한 전문용어가 전제로 슬쩍 깔리려는 순간 “그게 무슨 뜻이냐”고 물어 오용·공허함을 드러낸다. 자신만만하던 단정이 더듬거림으로 바뀐다.</w:t>
      </w:r>
    </w:p>
    <w:p>
      <w:pPr>
        <w:spacing w:after="120" w:line="288"/>
      </w:pPr>
      <w:r>
        <w:rPr>
          <w:color w:val="1A1A1A"/>
          <w:sz w:val="22"/>
          <w:szCs w:val="22"/>
        </w:rPr>
        <w:t xml:space="preserve">그럴듯한 전문용어가 전제로 깔리려는 순간 뜻을 물어 공허함을 드러낸다.</w:t>
      </w:r>
    </w:p>
    <w:p>
      <w:pPr>
        <w:pBdr>
          <w:left w:val="single" w:color="1E4FA0" w:sz="18" w:space="6"/>
        </w:pBdr>
        <w:shd w:fill="EAF1FB" w:val="clear"/>
        <w:spacing w:after="40" w:before="60" w:line="264"/>
        <w:ind w:left="120"/>
      </w:pPr>
      <w:r>
        <w:rPr>
          <w:b/>
          <w:bCs/>
          <w:color w:val="1E4FA0"/>
          <w:sz w:val="22"/>
          <w:szCs w:val="22"/>
        </w:rPr>
        <w:t xml:space="preserve">근거 · 실제 인용</w:t>
      </w:r>
    </w:p>
    <w:p>
      <w:pPr>
        <w:pBdr>
          <w:left w:val="single" w:color="1E4FA0" w:sz="18" w:space="6"/>
        </w:pBdr>
        <w:shd w:fill="EAF1FB" w:val="clear"/>
        <w:spacing w:after="60" w:line="276"/>
        <w:ind w:left="120"/>
      </w:pPr>
      <w:r>
        <w:rPr>
          <w:color w:val="1A1A1A"/>
          <w:sz w:val="22"/>
          <w:szCs w:val="22"/>
        </w:rPr>
        <w:t xml:space="preserve">(E208) Destiny: </w:t>
      </w:r>
      <w:r>
        <w:rPr>
          <w:i/>
          <w:iCs/>
          <w:color w:val="1A1A1A"/>
          <w:sz w:val="22"/>
          <w:szCs w:val="22"/>
        </w:rPr>
        <w:t xml:space="preserve">“What does landlocked economy mean?”</w:t>
      </w:r>
      <w:r>
        <w:rPr>
          <w:color w:val="1A1A1A"/>
          <w:sz w:val="22"/>
          <w:szCs w:val="22"/>
        </w:rPr>
        <w:t xml:space="preserve"> — 자신만만한 단정을 더듬거림으로 전환.</w:t>
      </w:r>
    </w:p>
    <w:p>
      <w:pPr>
        <w:pBdr>
          <w:left w:val="single" w:color="1E4FA0" w:sz="18" w:space="6"/>
        </w:pBdr>
        <w:shd w:fill="EAF1FB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역으로 내가 쓸 땐 </w:t>
      </w:r>
      <w:r>
        <w:rPr>
          <w:color w:val="1A1A1A"/>
          <w:sz w:val="22"/>
          <w:szCs w:val="22"/>
        </w:rPr>
        <w:t xml:space="preserve">적확한 한자 법률어로 (D110).</w:t>
      </w:r>
    </w:p>
    <w:p>
      <w:pPr>
        <w:pBdr>
          <w:left w:val="single" w:color="1F7A33" w:sz="18" w:space="6"/>
        </w:pBdr>
        <w:shd w:fill="E5F4E7" w:val="clear"/>
        <w:spacing w:after="40" w:before="60" w:line="264"/>
        <w:ind w:left="120"/>
      </w:pPr>
      <w:r>
        <w:rPr>
          <w:b/>
          <w:bCs/>
          <w:color w:val="1F7A33"/>
          <w:sz w:val="22"/>
          <w:szCs w:val="22"/>
        </w:rPr>
        <w:t xml:space="preserve">🎯 실전 멘트</w:t>
      </w:r>
    </w:p>
    <w:p>
      <w:pPr>
        <w:pBdr>
          <w:left w:val="single" w:color="1F7A33" w:sz="18" w:space="6"/>
        </w:pBdr>
        <w:shd w:fill="E5F4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“‘OO’가 정확히 무슨 뜻이죠? 풀어서요.”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b/>
          <w:bCs/>
          <w:color w:val="2E5BBA"/>
          <w:sz w:val="24"/>
          <w:szCs w:val="24"/>
        </w:rPr>
        <w:t xml:space="preserve">①-7  </w:t>
      </w:r>
      <w:r>
        <w:rPr>
          <w:b/>
          <w:bCs/>
          <w:color w:val="1A1A1A"/>
          <w:sz w:val="24"/>
          <w:szCs w:val="24"/>
        </w:rPr>
        <w:t xml:space="preserve">무서운 단어를 직접 정의시켜 무력화 (문자 시험)</w:t>
      </w:r>
    </w:p>
    <w:p>
      <w:pPr>
        <w:pBdr>
          <w:left w:val="single" w:color="9A6700" w:sz="18" w:space="6"/>
        </w:pBdr>
        <w:shd w:fill="FFF4D6" w:val="clear"/>
        <w:spacing w:after="40" w:before="60" w:line="264"/>
        <w:ind w:left="120"/>
      </w:pPr>
      <w:r>
        <w:rPr>
          <w:b/>
          <w:bCs/>
          <w:color w:val="9A6700"/>
          <w:sz w:val="22"/>
          <w:szCs w:val="22"/>
        </w:rPr>
        <w:t xml:space="preserve">쉽게 말하면</w:t>
      </w:r>
    </w:p>
    <w:p>
      <w:pPr>
        <w:pBdr>
          <w:left w:val="single" w:color="9A6700" w:sz="18" w:space="6"/>
        </w:pBdr>
        <w:shd w:fill="FFF4D6" w:val="clear"/>
        <w:spacing w:after="120" w:line="276"/>
        <w:ind w:left="120"/>
      </w:pPr>
      <w:r>
        <w:rPr>
          <w:i/>
          <w:iCs/>
          <w:color w:val="1A1A1A"/>
          <w:sz w:val="22"/>
          <w:szCs w:val="22"/>
        </w:rPr>
        <w:t xml:space="preserve">상대가 던진 강한 라벨을 글자 그대로 시험한다. “그 단어가 진짜 그 뜻이면 [극단 사례]여야 하는데, 그게 돼요?” — 과장임이 드러나며 상대가 스스로 자백한다.</w:t>
      </w:r>
    </w:p>
    <w:p>
      <w:pPr>
        <w:spacing w:after="120" w:line="288"/>
      </w:pPr>
      <w:r>
        <w:rPr>
          <w:color w:val="1A1A1A"/>
          <w:sz w:val="22"/>
          <w:szCs w:val="22"/>
        </w:rPr>
        <w:t xml:space="preserve">상대의 강한 라벨을 문자 그대로 시험해 과장임을 드러낸다.</w:t>
      </w:r>
    </w:p>
    <w:p>
      <w:pPr>
        <w:pBdr>
          <w:left w:val="single" w:color="1E4FA0" w:sz="18" w:space="6"/>
        </w:pBdr>
        <w:shd w:fill="EAF1FB" w:val="clear"/>
        <w:spacing w:after="40" w:before="60" w:line="264"/>
        <w:ind w:left="120"/>
      </w:pPr>
      <w:r>
        <w:rPr>
          <w:b/>
          <w:bCs/>
          <w:color w:val="1E4FA0"/>
          <w:sz w:val="22"/>
          <w:szCs w:val="22"/>
        </w:rPr>
        <w:t xml:space="preserve">근거 · 실제 인용</w:t>
      </w:r>
    </w:p>
    <w:p>
      <w:pPr>
        <w:pBdr>
          <w:left w:val="single" w:color="1E4FA0" w:sz="18" w:space="6"/>
        </w:pBdr>
        <w:shd w:fill="EAF1FB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(E515) Mehdi: </w:t>
      </w:r>
      <w:r>
        <w:rPr>
          <w:i/>
          <w:iCs/>
          <w:color w:val="1A1A1A"/>
          <w:sz w:val="22"/>
          <w:szCs w:val="22"/>
        </w:rPr>
        <w:t xml:space="preserve">“Open border means I could just walk into America. Nobody could do that.”</w:t>
      </w:r>
      <w:r>
        <w:rPr>
          <w:color w:val="1A1A1A"/>
          <w:sz w:val="22"/>
          <w:szCs w:val="22"/>
        </w:rPr>
        <w:t xml:space="preserve"> → (E516) “그럼 열린 국경은 없었다는 거네”로 자백을 받음.</w:t>
      </w:r>
    </w:p>
    <w:p>
      <w:pPr>
        <w:pBdr>
          <w:left w:val="single" w:color="1F7A33" w:sz="18" w:space="6"/>
        </w:pBdr>
        <w:shd w:fill="E5F4E7" w:val="clear"/>
        <w:spacing w:after="40" w:before="60" w:line="264"/>
        <w:ind w:left="120"/>
      </w:pPr>
      <w:r>
        <w:rPr>
          <w:b/>
          <w:bCs/>
          <w:color w:val="1F7A33"/>
          <w:sz w:val="22"/>
          <w:szCs w:val="22"/>
        </w:rPr>
        <w:t xml:space="preserve">🎯 실전 멘트</w:t>
      </w:r>
    </w:p>
    <w:p>
      <w:pPr>
        <w:pBdr>
          <w:left w:val="single" w:color="1F7A33" w:sz="18" w:space="6"/>
        </w:pBdr>
        <w:shd w:fill="E5F4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“‘OO’? 문자 그대로면 [극단 사례]여야 하는데, 그게 돼요?”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b/>
          <w:bCs/>
          <w:color w:val="2E5BBA"/>
          <w:sz w:val="24"/>
          <w:szCs w:val="24"/>
        </w:rPr>
        <w:t xml:space="preserve">①-8  </w:t>
      </w:r>
      <w:r>
        <w:rPr>
          <w:b/>
          <w:bCs/>
          <w:color w:val="1A1A1A"/>
          <w:sz w:val="24"/>
          <w:szCs w:val="24"/>
        </w:rPr>
        <w:t xml:space="preserve">기준/좌표계를 내가 먼저 깐다</w:t>
      </w:r>
    </w:p>
    <w:p>
      <w:pPr>
        <w:pBdr>
          <w:left w:val="single" w:color="9A6700" w:sz="18" w:space="6"/>
        </w:pBdr>
        <w:shd w:fill="FFF4D6" w:val="clear"/>
        <w:spacing w:after="40" w:before="60" w:line="264"/>
        <w:ind w:left="120"/>
      </w:pPr>
      <w:r>
        <w:rPr>
          <w:b/>
          <w:bCs/>
          <w:color w:val="9A6700"/>
          <w:sz w:val="22"/>
          <w:szCs w:val="22"/>
        </w:rPr>
        <w:t xml:space="preserve">쉽게 말하면</w:t>
      </w:r>
    </w:p>
    <w:p>
      <w:pPr>
        <w:pBdr>
          <w:left w:val="single" w:color="9A6700" w:sz="18" w:space="6"/>
        </w:pBdr>
        <w:shd w:fill="FFF4D6" w:val="clear"/>
        <w:spacing w:after="120" w:line="276"/>
        <w:ind w:left="120"/>
      </w:pPr>
      <w:r>
        <w:rPr>
          <w:i/>
          <w:iCs/>
          <w:color w:val="1A1A1A"/>
          <w:sz w:val="22"/>
          <w:szCs w:val="22"/>
        </w:rPr>
        <w:t xml:space="preserve">결론을 강요하지 마라. 그 결론이 나올 수밖에 없는 판단축을 먼저 깔면, 상대가 그 위에서 스스로 결론을 내리고 “내가 판단했다”고 느낀다. 강요보다 훨씬 강하다.</w:t>
      </w:r>
    </w:p>
    <w:p>
      <w:pPr>
        <w:spacing w:after="120" w:line="288"/>
      </w:pPr>
      <w:r>
        <w:rPr>
          <w:color w:val="1A1A1A"/>
          <w:sz w:val="22"/>
          <w:szCs w:val="22"/>
        </w:rPr>
        <w:t xml:space="preserve">결론을 강요하지 않고, 그 결론이 나올 수밖에 없는 판단축을 먼저 깐다. 상대가 그 위에서 스스로 결론에 도달한다.</w:t>
      </w:r>
    </w:p>
    <w:p>
      <w:pPr>
        <w:pBdr>
          <w:left w:val="single" w:color="1E4FA0" w:sz="18" w:space="6"/>
        </w:pBdr>
        <w:shd w:fill="EAF1FB" w:val="clear"/>
        <w:spacing w:after="40" w:before="60" w:line="264"/>
        <w:ind w:left="120"/>
      </w:pPr>
      <w:r>
        <w:rPr>
          <w:b/>
          <w:bCs/>
          <w:color w:val="1E4FA0"/>
          <w:sz w:val="22"/>
          <w:szCs w:val="22"/>
        </w:rPr>
        <w:t xml:space="preserve">근거 · 실제 인용</w:t>
      </w:r>
    </w:p>
    <w:p>
      <w:pPr>
        <w:pBdr>
          <w:left w:val="single" w:color="1E4FA0" w:sz="18" w:space="6"/>
        </w:pBdr>
        <w:shd w:fill="EAF1FB" w:val="clear"/>
        <w:spacing w:after="60" w:line="276"/>
        <w:ind w:left="120"/>
      </w:pPr>
      <w:r>
        <w:rPr>
          <w:color w:val="1A1A1A"/>
          <w:sz w:val="22"/>
          <w:szCs w:val="22"/>
        </w:rPr>
        <w:t xml:space="preserve">(D301) 박강사: </w:t>
      </w:r>
      <w:r>
        <w:rPr>
          <w:color w:val="1A1A1A"/>
          <w:sz w:val="22"/>
          <w:szCs w:val="22"/>
        </w:rPr>
        <w:t xml:space="preserve">“A기준이면 B, C기준이면 추천 안 함… 사라고 말하지 않는다.”</w:t>
      </w:r>
    </w:p>
    <w:p>
      <w:pPr>
        <w:pBdr>
          <w:left w:val="single" w:color="1E4FA0" w:sz="18" w:space="6"/>
        </w:pBdr>
        <w:shd w:fill="EAF1FB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(E617) Haqiqatjou: </w:t>
      </w:r>
      <w:r>
        <w:rPr>
          <w:color w:val="1A1A1A"/>
          <w:sz w:val="22"/>
          <w:szCs w:val="22"/>
        </w:rPr>
        <w:t xml:space="preserve">척도(평화의 양)를 선점해 상대를 그 척도 위에서 패배시킴.</w:t>
      </w:r>
    </w:p>
    <w:p>
      <w:pPr>
        <w:pBdr>
          <w:left w:val="single" w:color="B23B2E" w:sz="18" w:space="6"/>
        </w:pBdr>
        <w:shd w:fill="FBE9E7" w:val="clear"/>
        <w:spacing w:after="40" w:before="60" w:line="264"/>
        <w:ind w:left="120"/>
      </w:pPr>
      <w:r>
        <w:rPr>
          <w:b/>
          <w:bCs/>
          <w:color w:val="B23B2E"/>
          <w:sz w:val="22"/>
          <w:szCs w:val="22"/>
        </w:rPr>
        <w:t xml:space="preserve">⚠️ 약점 · 이렇게 풀린다</w:t>
      </w:r>
    </w:p>
    <w:p>
      <w:pPr>
        <w:pBdr>
          <w:left w:val="single" w:color="B23B2E" w:sz="18" w:space="6"/>
        </w:pBdr>
        <w:shd w:fill="FBE9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“왜 그 기준이 맞냐”고 정당성을 되물으면 무너진다.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b/>
          <w:bCs/>
          <w:color w:val="2E5BBA"/>
          <w:sz w:val="24"/>
          <w:szCs w:val="24"/>
        </w:rPr>
        <w:t xml:space="preserve">①-9  </w:t>
      </w:r>
      <w:r>
        <w:rPr>
          <w:b/>
          <w:bCs/>
          <w:color w:val="1A1A1A"/>
          <w:sz w:val="24"/>
          <w:szCs w:val="24"/>
        </w:rPr>
        <w:t xml:space="preserve">함정은 이름 붙여 깨고, 상대가 쓰기 전에 선제 면역</w:t>
      </w:r>
    </w:p>
    <w:p>
      <w:pPr>
        <w:pBdr>
          <w:left w:val="single" w:color="9A6700" w:sz="18" w:space="6"/>
        </w:pBdr>
        <w:shd w:fill="FFF4D6" w:val="clear"/>
        <w:spacing w:after="40" w:before="60" w:line="264"/>
        <w:ind w:left="120"/>
      </w:pPr>
      <w:r>
        <w:rPr>
          <w:b/>
          <w:bCs/>
          <w:color w:val="9A6700"/>
          <w:sz w:val="22"/>
          <w:szCs w:val="22"/>
        </w:rPr>
        <w:t xml:space="preserve">쉽게 말하면</w:t>
      </w:r>
    </w:p>
    <w:p>
      <w:pPr>
        <w:pBdr>
          <w:left w:val="single" w:color="9A6700" w:sz="18" w:space="6"/>
        </w:pBdr>
        <w:shd w:fill="FFF4D6" w:val="clear"/>
        <w:spacing w:after="120" w:line="276"/>
        <w:ind w:left="120"/>
      </w:pPr>
      <w:r>
        <w:rPr>
          <w:i/>
          <w:iCs/>
          <w:color w:val="1A1A1A"/>
          <w:sz w:val="22"/>
          <w:szCs w:val="22"/>
        </w:rPr>
        <w:t xml:space="preserve">gish gallop(말 폭탄)·motte-and-bailey·거짓 이분법 같은 수법은 소리 내어 이름을 붙이는 순간 힘을 잃는다. 내가 받을 비판도 미리 스스로 이름 붙여 면역시킨다.</w:t>
      </w:r>
    </w:p>
    <w:p>
      <w:pPr>
        <w:spacing w:after="120" w:line="288"/>
      </w:pPr>
      <w:r>
        <w:rPr>
          <w:color w:val="1A1A1A"/>
          <w:sz w:val="22"/>
          <w:szCs w:val="22"/>
        </w:rPr>
        <w:t xml:space="preserve">gish gallop·motte-and-bailey·거짓 이분법은 소리 내어 명명하는 순간 힘을 잃는다.</w:t>
      </w:r>
    </w:p>
    <w:p>
      <w:pPr>
        <w:pBdr>
          <w:left w:val="single" w:color="1E4FA0" w:sz="18" w:space="6"/>
        </w:pBdr>
        <w:shd w:fill="EAF1FB" w:val="clear"/>
        <w:spacing w:after="40" w:before="60" w:line="264"/>
        <w:ind w:left="120"/>
      </w:pPr>
      <w:r>
        <w:rPr>
          <w:b/>
          <w:bCs/>
          <w:color w:val="1E4FA0"/>
          <w:sz w:val="22"/>
          <w:szCs w:val="22"/>
        </w:rPr>
        <w:t xml:space="preserve">근거 · 실제 인용</w:t>
      </w:r>
    </w:p>
    <w:p>
      <w:pPr>
        <w:pBdr>
          <w:left w:val="single" w:color="1E4FA0" w:sz="18" w:space="6"/>
        </w:pBdr>
        <w:shd w:fill="EAF1FB" w:val="clear"/>
        <w:spacing w:after="60" w:line="276"/>
        <w:ind w:left="120"/>
      </w:pPr>
      <w:r>
        <w:rPr>
          <w:color w:val="1A1A1A"/>
          <w:sz w:val="22"/>
          <w:szCs w:val="22"/>
        </w:rPr>
        <w:t xml:space="preserve">(E604) Dean: </w:t>
      </w:r>
      <w:r>
        <w:rPr>
          <w:color w:val="1A1A1A"/>
          <w:sz w:val="22"/>
          <w:szCs w:val="22"/>
        </w:rPr>
        <w:t xml:space="preserve">말 폭탄을 호명한 뒤 직렬로 하나씩 처리.</w:t>
      </w:r>
    </w:p>
    <w:p>
      <w:pPr>
        <w:pBdr>
          <w:left w:val="single" w:color="1E4FA0" w:sz="18" w:space="6"/>
        </w:pBdr>
        <w:shd w:fill="EAF1FB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(E518) Mehdi: </w:t>
      </w:r>
      <w:r>
        <w:rPr>
          <w:color w:val="1A1A1A"/>
          <w:sz w:val="22"/>
          <w:szCs w:val="22"/>
        </w:rPr>
        <w:t xml:space="preserve">받을 비판(no-true-Scotsman)을 스스로 명명해 면역.</w:t>
      </w:r>
    </w:p>
    <w:p>
      <w:pPr>
        <w:pBdr>
          <w:left w:val="single" w:color="B23B2E" w:sz="18" w:space="6"/>
        </w:pBdr>
        <w:shd w:fill="FBE9E7" w:val="clear"/>
        <w:spacing w:after="40" w:before="60" w:line="264"/>
        <w:ind w:left="120"/>
      </w:pPr>
      <w:r>
        <w:rPr>
          <w:b/>
          <w:bCs/>
          <w:color w:val="B23B2E"/>
          <w:sz w:val="22"/>
          <w:szCs w:val="22"/>
        </w:rPr>
        <w:t xml:space="preserve">⚠️ 약점 · 이렇게 풀린다</w:t>
      </w:r>
    </w:p>
    <w:p>
      <w:pPr>
        <w:pBdr>
          <w:left w:val="single" w:color="B23B2E" w:sz="18" w:space="6"/>
        </w:pBdr>
        <w:shd w:fill="FBE9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명명만으론 부족하다 — 명명 후 실제로 점을 하나씩 닫아야 한다.</w:t>
      </w:r>
    </w:p>
    <w:p>
      <w:pPr>
        <w:spacing w:after="60"/>
      </w:pPr>
    </w:p>
    <w:p>
      <w:pPr>
        <w:pBdr>
          <w:left w:val="single" w:color="9A6700" w:sz="18" w:space="6"/>
        </w:pBdr>
        <w:shd w:fill="FFF4D6" w:val="clear"/>
        <w:spacing w:after="40" w:before="60" w:line="264"/>
        <w:ind w:left="120"/>
      </w:pPr>
      <w:r>
        <w:rPr>
          <w:b/>
          <w:bCs/>
          <w:color w:val="9A6700"/>
          <w:sz w:val="22"/>
          <w:szCs w:val="22"/>
        </w:rPr>
        <w:t xml:space="preserve">① 한 줄 요약</w:t>
      </w:r>
    </w:p>
    <w:p>
      <w:pPr>
        <w:pBdr>
          <w:left w:val="single" w:color="9A6700" w:sz="18" w:space="6"/>
        </w:pBdr>
        <w:shd w:fill="FFF4D6" w:val="clear"/>
        <w:spacing w:after="120" w:line="276"/>
        <w:ind w:left="120"/>
      </w:pPr>
      <w:r>
        <w:rPr>
          <w:i/>
          <w:iCs/>
          <w:color w:val="1A1A1A"/>
          <w:sz w:val="22"/>
          <w:szCs w:val="22"/>
        </w:rPr>
        <w:t xml:space="preserve">이기는 골격은 “핵심어를 누가 정의하느냐”로 거의 결판난다. 가장 강한 무브는 #3 rebuttal judo — 새 논거 없이 상대가 방금 인정한 것만으로 결론을 뒤집어 반박 불가능하게 만든다.</w:t>
      </w:r>
    </w:p>
    <w:p>
      <w:pPr>
        <w:pStyle w:val="Heading1"/>
        <w:pageBreakBefore/>
        <w:pBdr>
          <w:bottom w:val="single" w:color="2E5BBA" w:sz="18" w:space="4"/>
        </w:pBdr>
        <w:spacing w:after="60" w:before="0"/>
      </w:pPr>
      <w:r>
        <w:rPr>
          <w:b/>
          <w:bCs/>
          <w:color w:val="2E5BBA"/>
          <w:sz w:val="36"/>
          <w:szCs w:val="36"/>
        </w:rPr>
        <w:t xml:space="preserve">② 잘 긁는 법 — 도발·흔들기 (고위험 구역)</w:t>
      </w:r>
    </w:p>
    <w:p>
      <w:pPr>
        <w:spacing w:after="160" w:line="276"/>
      </w:pPr>
      <w:r>
        <w:rPr>
          <w:i/>
          <w:iCs/>
          <w:color w:val="5A5A5A"/>
          <w:sz w:val="22"/>
          <w:szCs w:val="22"/>
        </w:rPr>
        <w:t xml:space="preserve">상대를 감정적으로 흔들어 실수를 끌어내거나 페이스를 뺏는 기술. 잘못 쓰면 내가 더 찌질해 보인다. 강한 순서로 7개.</w:t>
      </w:r>
    </w:p>
    <w:p>
      <w:pPr>
        <w:pStyle w:val="Heading3"/>
        <w:spacing w:after="80" w:before="200"/>
      </w:pPr>
      <w:r>
        <w:rPr>
          <w:b/>
          <w:bCs/>
          <w:color w:val="2E5BBA"/>
          <w:sz w:val="24"/>
          <w:szCs w:val="24"/>
        </w:rPr>
        <w:t xml:space="preserve">②-1  </w:t>
      </w:r>
      <w:r>
        <w:rPr>
          <w:b/>
          <w:bCs/>
          <w:color w:val="1A1A1A"/>
          <w:sz w:val="24"/>
          <w:szCs w:val="24"/>
        </w:rPr>
        <w:t xml:space="preserve">페이스 강탈 — 상대가 빨라질수록 나는 더 느리게</w:t>
      </w:r>
    </w:p>
    <w:p>
      <w:pPr>
        <w:pBdr>
          <w:left w:val="single" w:color="9A6700" w:sz="18" w:space="6"/>
        </w:pBdr>
        <w:shd w:fill="FFF4D6" w:val="clear"/>
        <w:spacing w:after="40" w:before="60" w:line="264"/>
        <w:ind w:left="120"/>
      </w:pPr>
      <w:r>
        <w:rPr>
          <w:b/>
          <w:bCs/>
          <w:color w:val="9A6700"/>
          <w:sz w:val="22"/>
          <w:szCs w:val="22"/>
        </w:rPr>
        <w:t xml:space="preserve">쉽게 말하면</w:t>
      </w:r>
    </w:p>
    <w:p>
      <w:pPr>
        <w:pBdr>
          <w:left w:val="single" w:color="9A6700" w:sz="18" w:space="6"/>
        </w:pBdr>
        <w:shd w:fill="FFF4D6" w:val="clear"/>
        <w:spacing w:after="120" w:line="276"/>
        <w:ind w:left="120"/>
      </w:pPr>
      <w:r>
        <w:rPr>
          <w:i/>
          <w:iCs/>
          <w:color w:val="1A1A1A"/>
          <w:sz w:val="22"/>
          <w:szCs w:val="22"/>
        </w:rPr>
        <w:t xml:space="preserve">사람은 무의식적으로 상대 템포에 맞추려 한다. 속사포로 쏘아대도 내가 따라가지 않으면 상대 혼자 공회전하며 제 페이스에 말린다.</w:t>
      </w:r>
    </w:p>
    <w:p>
      <w:pPr>
        <w:spacing w:after="120" w:line="288"/>
      </w:pPr>
      <w:r>
        <w:rPr>
          <w:color w:val="1A1A1A"/>
          <w:sz w:val="22"/>
          <w:szCs w:val="22"/>
        </w:rPr>
        <w:t xml:space="preserve">사람은 상대 호흡·템포에 동기화하려는 경향이 있다. 내가 안 따라가면 상대 혼자 공회전한다.</w:t>
      </w:r>
    </w:p>
    <w:p>
      <w:pPr>
        <w:pBdr>
          <w:left w:val="single" w:color="1E4FA0" w:sz="18" w:space="6"/>
        </w:pBdr>
        <w:shd w:fill="EAF1FB" w:val="clear"/>
        <w:spacing w:after="40" w:before="60" w:line="264"/>
        <w:ind w:left="120"/>
      </w:pPr>
      <w:r>
        <w:rPr>
          <w:b/>
          <w:bCs/>
          <w:color w:val="1E4FA0"/>
          <w:sz w:val="22"/>
          <w:szCs w:val="22"/>
        </w:rPr>
        <w:t xml:space="preserve">근거 · 실제 인용</w:t>
      </w:r>
    </w:p>
    <w:p>
      <w:pPr>
        <w:pBdr>
          <w:left w:val="single" w:color="1E4FA0" w:sz="18" w:space="6"/>
        </w:pBdr>
        <w:shd w:fill="EAF1FB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(D214): </w:t>
      </w:r>
      <w:r>
        <w:rPr>
          <w:color w:val="1A1A1A"/>
          <w:sz w:val="22"/>
          <w:szCs w:val="22"/>
        </w:rPr>
        <w:t xml:space="preserve">“사람은 호흡에 맞춰 가려는 경향… 우리 속도대로 천천히… 상대는 자기 페이스에 말리게.”</w:t>
      </w:r>
    </w:p>
    <w:p>
      <w:pPr>
        <w:pBdr>
          <w:left w:val="single" w:color="1F7A33" w:sz="18" w:space="6"/>
        </w:pBdr>
        <w:shd w:fill="E5F4E7" w:val="clear"/>
        <w:spacing w:after="40" w:before="60" w:line="264"/>
        <w:ind w:left="120"/>
      </w:pPr>
      <w:r>
        <w:rPr>
          <w:b/>
          <w:bCs/>
          <w:color w:val="1F7A33"/>
          <w:sz w:val="22"/>
          <w:szCs w:val="22"/>
        </w:rPr>
        <w:t xml:space="preserve">🎯 실전 멘트</w:t>
      </w:r>
    </w:p>
    <w:p>
      <w:pPr>
        <w:pBdr>
          <w:left w:val="single" w:color="1F7A33" w:sz="18" w:space="6"/>
        </w:pBdr>
        <w:shd w:fill="E5F4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상대가 속사포로 쏘면 한 박자 늦춰 “음… 천천히 가죠.”</w:t>
      </w:r>
    </w:p>
    <w:p>
      <w:pPr>
        <w:pBdr>
          <w:left w:val="single" w:color="B23B2E" w:sz="18" w:space="6"/>
        </w:pBdr>
        <w:shd w:fill="FBE9E7" w:val="clear"/>
        <w:spacing w:after="40" w:before="60" w:line="264"/>
        <w:ind w:left="120"/>
      </w:pPr>
      <w:r>
        <w:rPr>
          <w:b/>
          <w:bCs/>
          <w:color w:val="B23B2E"/>
          <w:sz w:val="22"/>
          <w:szCs w:val="22"/>
        </w:rPr>
        <w:t xml:space="preserve">⚠️ 약점 · 이렇게 풀린다</w:t>
      </w:r>
    </w:p>
    <w:p>
      <w:pPr>
        <w:pBdr>
          <w:left w:val="single" w:color="B23B2E" w:sz="18" w:space="6"/>
        </w:pBdr>
        <w:shd w:fill="FBE9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과하면 깔보는 연출처럼 보여 역효과.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b/>
          <w:bCs/>
          <w:color w:val="2E5BBA"/>
          <w:sz w:val="24"/>
          <w:szCs w:val="24"/>
        </w:rPr>
        <w:t xml:space="preserve">②-2  </w:t>
      </w:r>
      <w:r>
        <w:rPr>
          <w:b/>
          <w:bCs/>
          <w:color w:val="1A1A1A"/>
          <w:sz w:val="24"/>
          <w:szCs w:val="24"/>
        </w:rPr>
        <w:t xml:space="preserve">무브를 소리내어 명명하기 (망신 주기) — ⭐가장 안전</w:t>
      </w:r>
    </w:p>
    <w:p>
      <w:pPr>
        <w:pBdr>
          <w:left w:val="single" w:color="9A6700" w:sz="18" w:space="6"/>
        </w:pBdr>
        <w:shd w:fill="FFF4D6" w:val="clear"/>
        <w:spacing w:after="40" w:before="60" w:line="264"/>
        <w:ind w:left="120"/>
      </w:pPr>
      <w:r>
        <w:rPr>
          <w:b/>
          <w:bCs/>
          <w:color w:val="9A6700"/>
          <w:sz w:val="22"/>
          <w:szCs w:val="22"/>
        </w:rPr>
        <w:t xml:space="preserve">쉽게 말하면</w:t>
      </w:r>
    </w:p>
    <w:p>
      <w:pPr>
        <w:pBdr>
          <w:left w:val="single" w:color="9A6700" w:sz="18" w:space="6"/>
        </w:pBdr>
        <w:shd w:fill="FFF4D6" w:val="clear"/>
        <w:spacing w:after="120" w:line="276"/>
        <w:ind w:left="120"/>
      </w:pPr>
      <w:r>
        <w:rPr>
          <w:i/>
          <w:iCs/>
          <w:color w:val="1A1A1A"/>
          <w:sz w:val="22"/>
          <w:szCs w:val="22"/>
        </w:rPr>
        <w:t xml:space="preserve">상대의 수법(말 폭탄·화제 전환)에 이름을 붙여 공개하면, 청중 앞에서 그 수법이 무력화되고 상대는 ‘들킨 사람’이 된다. 긁기 중 제일 안전하고 효율 높다 — 인신공격도 거짓도 없이 상대의 실제 행동만 짚으니까.</w:t>
      </w:r>
    </w:p>
    <w:p>
      <w:pPr>
        <w:spacing w:after="120" w:line="288"/>
      </w:pPr>
      <w:r>
        <w:rPr>
          <w:color w:val="1A1A1A"/>
          <w:sz w:val="22"/>
          <w:szCs w:val="22"/>
        </w:rPr>
        <w:t xml:space="preserve">상대의 수법을 이름 붙여 공개하면 청중 앞에서 무력화되고 상대는 들킨 사람이 된다. 긁기 중 가장 안전.</w:t>
      </w:r>
    </w:p>
    <w:p>
      <w:pPr>
        <w:pBdr>
          <w:left w:val="single" w:color="1E4FA0" w:sz="18" w:space="6"/>
        </w:pBdr>
        <w:shd w:fill="EAF1FB" w:val="clear"/>
        <w:spacing w:after="40" w:before="60" w:line="264"/>
        <w:ind w:left="120"/>
      </w:pPr>
      <w:r>
        <w:rPr>
          <w:b/>
          <w:bCs/>
          <w:color w:val="1E4FA0"/>
          <w:sz w:val="22"/>
          <w:szCs w:val="22"/>
        </w:rPr>
        <w:t xml:space="preserve">근거 · 실제 인용</w:t>
      </w:r>
    </w:p>
    <w:p>
      <w:pPr>
        <w:pBdr>
          <w:left w:val="single" w:color="1E4FA0" w:sz="18" w:space="6"/>
        </w:pBdr>
        <w:shd w:fill="EAF1FB" w:val="clear"/>
        <w:spacing w:after="60" w:line="276"/>
        <w:ind w:left="120"/>
      </w:pPr>
      <w:r>
        <w:rPr>
          <w:color w:val="1A1A1A"/>
          <w:sz w:val="22"/>
          <w:szCs w:val="22"/>
        </w:rPr>
        <w:t xml:space="preserve">(E604): </w:t>
      </w:r>
      <w:r>
        <w:rPr>
          <w:color w:val="1A1A1A"/>
          <w:sz w:val="22"/>
          <w:szCs w:val="22"/>
        </w:rPr>
        <w:t xml:space="preserve">“한꺼번에 던져 압도하려는 거죠… 하나씩 갈게요.”</w:t>
      </w:r>
    </w:p>
    <w:p>
      <w:pPr>
        <w:pBdr>
          <w:left w:val="single" w:color="1E4FA0" w:sz="18" w:space="6"/>
        </w:pBdr>
        <w:shd w:fill="EAF1FB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(E606): </w:t>
      </w:r>
      <w:r>
        <w:rPr>
          <w:color w:val="1A1A1A"/>
          <w:sz w:val="22"/>
          <w:szCs w:val="22"/>
        </w:rPr>
        <w:t xml:space="preserve">화제 전환을 </w:t>
      </w:r>
      <w:r>
        <w:rPr>
          <w:i/>
          <w:iCs/>
          <w:color w:val="1A1A1A"/>
          <w:sz w:val="22"/>
          <w:szCs w:val="22"/>
        </w:rPr>
        <w:t xml:space="preserve">“It’s a pivot”</w:t>
      </w:r>
      <w:r>
        <w:rPr>
          <w:color w:val="1A1A1A"/>
          <w:sz w:val="22"/>
          <w:szCs w:val="22"/>
        </w:rPr>
        <w:t xml:space="preserve">으로 미리 까발려 도주로 차단.</w:t>
      </w:r>
    </w:p>
    <w:p>
      <w:pPr>
        <w:pBdr>
          <w:left w:val="single" w:color="1F7A33" w:sz="18" w:space="6"/>
        </w:pBdr>
        <w:shd w:fill="E5F4E7" w:val="clear"/>
        <w:spacing w:after="40" w:before="60" w:line="264"/>
        <w:ind w:left="120"/>
      </w:pPr>
      <w:r>
        <w:rPr>
          <w:b/>
          <w:bCs/>
          <w:color w:val="1F7A33"/>
          <w:sz w:val="22"/>
          <w:szCs w:val="22"/>
        </w:rPr>
        <w:t xml:space="preserve">🎯 실전 멘트</w:t>
      </w:r>
    </w:p>
    <w:p>
      <w:pPr>
        <w:pBdr>
          <w:left w:val="single" w:color="1F7A33" w:sz="18" w:space="6"/>
        </w:pBdr>
        <w:shd w:fill="E5F4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“지금 한 번에 다섯 개 던져서 하나씩 못 보게 하는 거죠? 하나씩 갑시다.”</w:t>
      </w:r>
    </w:p>
    <w:p>
      <w:pPr>
        <w:pBdr>
          <w:left w:val="single" w:color="B23B2E" w:sz="18" w:space="6"/>
        </w:pBdr>
        <w:shd w:fill="FBE9E7" w:val="clear"/>
        <w:spacing w:after="40" w:before="60" w:line="264"/>
        <w:ind w:left="120"/>
      </w:pPr>
      <w:r>
        <w:rPr>
          <w:b/>
          <w:bCs/>
          <w:color w:val="B23B2E"/>
          <w:sz w:val="22"/>
          <w:szCs w:val="22"/>
        </w:rPr>
        <w:t xml:space="preserve">⚠️ 약점 · 이렇게 풀린다</w:t>
      </w:r>
    </w:p>
    <w:p>
      <w:pPr>
        <w:pBdr>
          <w:left w:val="single" w:color="B23B2E" w:sz="18" w:space="6"/>
        </w:pBdr>
        <w:shd w:fill="FBE9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명명이 빗나가면 피해망상처럼 보인다. 매번 라벨을 붙이면 메타게임만 한다는 인상.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b/>
          <w:bCs/>
          <w:color w:val="2E5BBA"/>
          <w:sz w:val="24"/>
          <w:szCs w:val="24"/>
        </w:rPr>
        <w:t xml:space="preserve">②-3  </w:t>
      </w:r>
      <w:r>
        <w:rPr>
          <w:b/>
          <w:bCs/>
          <w:color w:val="1A1A1A"/>
          <w:sz w:val="24"/>
          <w:szCs w:val="24"/>
        </w:rPr>
        <w:t xml:space="preserve">일관성/대칭 함정 — 모순을 들춰 쩔쩔매게</w:t>
      </w:r>
    </w:p>
    <w:p>
      <w:pPr>
        <w:pBdr>
          <w:left w:val="single" w:color="9A6700" w:sz="18" w:space="6"/>
        </w:pBdr>
        <w:shd w:fill="FFF4D6" w:val="clear"/>
        <w:spacing w:after="40" w:before="60" w:line="264"/>
        <w:ind w:left="120"/>
      </w:pPr>
      <w:r>
        <w:rPr>
          <w:b/>
          <w:bCs/>
          <w:color w:val="9A6700"/>
          <w:sz w:val="22"/>
          <w:szCs w:val="22"/>
        </w:rPr>
        <w:t xml:space="preserve">쉽게 말하면</w:t>
      </w:r>
    </w:p>
    <w:p>
      <w:pPr>
        <w:pBdr>
          <w:left w:val="single" w:color="9A6700" w:sz="18" w:space="6"/>
        </w:pBdr>
        <w:shd w:fill="FFF4D6" w:val="clear"/>
        <w:spacing w:after="120" w:line="276"/>
        <w:ind w:left="120"/>
      </w:pPr>
      <w:r>
        <w:rPr>
          <w:i/>
          <w:iCs/>
          <w:color w:val="1A1A1A"/>
          <w:sz w:val="22"/>
          <w:szCs w:val="22"/>
        </w:rPr>
        <w:t xml:space="preserve">상대가 자기 진영엔 안 적용하는 기준을, 그 사람 편에도 똑같이 대칭으로 들이댄다. 위선이 드러나면 변명 모드로 밀려나며 평정을 잃는다.</w:t>
      </w:r>
    </w:p>
    <w:p>
      <w:pPr>
        <w:spacing w:after="120" w:line="288"/>
      </w:pPr>
      <w:r>
        <w:rPr>
          <w:color w:val="1A1A1A"/>
          <w:sz w:val="22"/>
          <w:szCs w:val="22"/>
        </w:rPr>
        <w:t xml:space="preserve">상대가 자기 진영엔 안 쓰는 기준을 대칭으로 들이대 위선을 노출한다.</w:t>
      </w:r>
    </w:p>
    <w:p>
      <w:pPr>
        <w:pBdr>
          <w:left w:val="single" w:color="1E4FA0" w:sz="18" w:space="6"/>
        </w:pBdr>
        <w:shd w:fill="EAF1FB" w:val="clear"/>
        <w:spacing w:after="40" w:before="60" w:line="264"/>
        <w:ind w:left="120"/>
      </w:pPr>
      <w:r>
        <w:rPr>
          <w:b/>
          <w:bCs/>
          <w:color w:val="1E4FA0"/>
          <w:sz w:val="22"/>
          <w:szCs w:val="22"/>
        </w:rPr>
        <w:t xml:space="preserve">근거 · 실제 인용</w:t>
      </w:r>
    </w:p>
    <w:p>
      <w:pPr>
        <w:pBdr>
          <w:left w:val="single" w:color="1E4FA0" w:sz="18" w:space="6"/>
        </w:pBdr>
        <w:shd w:fill="EAF1FB" w:val="clear"/>
        <w:spacing w:after="60" w:line="276"/>
        <w:ind w:left="120"/>
      </w:pPr>
      <w:r>
        <w:rPr>
          <w:color w:val="1A1A1A"/>
          <w:sz w:val="22"/>
          <w:szCs w:val="22"/>
        </w:rPr>
        <w:t xml:space="preserve">(E309): </w:t>
      </w:r>
      <w:r>
        <w:rPr>
          <w:color w:val="1A1A1A"/>
          <w:sz w:val="22"/>
          <w:szCs w:val="22"/>
        </w:rPr>
        <w:t xml:space="preserve">“네 편이 지면 그 사람 탓, 버니가 지면 언론 탓.”</w:t>
      </w:r>
    </w:p>
    <w:p>
      <w:pPr>
        <w:pBdr>
          <w:left w:val="single" w:color="1E4FA0" w:sz="18" w:space="6"/>
        </w:pBdr>
        <w:shd w:fill="EAF1FB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(E406): </w:t>
      </w:r>
      <w:r>
        <w:rPr>
          <w:color w:val="1A1A1A"/>
          <w:sz w:val="22"/>
          <w:szCs w:val="22"/>
        </w:rPr>
        <w:t xml:space="preserve">“트럼프엔 전쟁이라 정의하고 바이든엔 아니라고?”</w:t>
      </w:r>
    </w:p>
    <w:p>
      <w:pPr>
        <w:pBdr>
          <w:left w:val="single" w:color="1F7A33" w:sz="18" w:space="6"/>
        </w:pBdr>
        <w:shd w:fill="E5F4E7" w:val="clear"/>
        <w:spacing w:after="40" w:before="60" w:line="264"/>
        <w:ind w:left="120"/>
      </w:pPr>
      <w:r>
        <w:rPr>
          <w:b/>
          <w:bCs/>
          <w:color w:val="1F7A33"/>
          <w:sz w:val="22"/>
          <w:szCs w:val="22"/>
        </w:rPr>
        <w:t xml:space="preserve">🎯 실전 멘트</w:t>
      </w:r>
    </w:p>
    <w:p>
      <w:pPr>
        <w:pBdr>
          <w:left w:val="single" w:color="1F7A33" w:sz="18" w:space="6"/>
        </w:pBdr>
        <w:shd w:fill="E5F4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“그 기준 네 편에도 똑같이 대면 어떻게 돼?”</w:t>
      </w:r>
    </w:p>
    <w:p>
      <w:pPr>
        <w:pBdr>
          <w:left w:val="single" w:color="B23B2E" w:sz="18" w:space="6"/>
        </w:pBdr>
        <w:shd w:fill="FBE9E7" w:val="clear"/>
        <w:spacing w:after="40" w:before="60" w:line="264"/>
        <w:ind w:left="120"/>
      </w:pPr>
      <w:r>
        <w:rPr>
          <w:b/>
          <w:bCs/>
          <w:color w:val="B23B2E"/>
          <w:sz w:val="22"/>
          <w:szCs w:val="22"/>
        </w:rPr>
        <w:t xml:space="preserve">⚠️ 약점 · 이렇게 풀린다</w:t>
      </w:r>
    </w:p>
    <w:p>
      <w:pPr>
        <w:pBdr>
          <w:left w:val="single" w:color="B23B2E" w:sz="18" w:space="6"/>
        </w:pBdr>
        <w:shd w:fill="FBE9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상대가 정당한 비대칭(거짓 vs 진실)을 제시하면 풀린다.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b/>
          <w:bCs/>
          <w:color w:val="2E5BBA"/>
          <w:sz w:val="24"/>
          <w:szCs w:val="24"/>
        </w:rPr>
        <w:t xml:space="preserve">②-4  </w:t>
      </w:r>
      <w:r>
        <w:rPr>
          <w:b/>
          <w:bCs/>
          <w:color w:val="1A1A1A"/>
          <w:sz w:val="24"/>
          <w:szCs w:val="24"/>
        </w:rPr>
        <w:t xml:space="preserve">가상 캐릭터 조롱 (인신공격 회피하며 긁기)</w:t>
      </w:r>
    </w:p>
    <w:p>
      <w:pPr>
        <w:pBdr>
          <w:left w:val="single" w:color="9A6700" w:sz="18" w:space="6"/>
        </w:pBdr>
        <w:shd w:fill="FFF4D6" w:val="clear"/>
        <w:spacing w:after="40" w:before="60" w:line="264"/>
        <w:ind w:left="120"/>
      </w:pPr>
      <w:r>
        <w:rPr>
          <w:b/>
          <w:bCs/>
          <w:color w:val="9A6700"/>
          <w:sz w:val="22"/>
          <w:szCs w:val="22"/>
        </w:rPr>
        <w:t xml:space="preserve">쉽게 말하면</w:t>
      </w:r>
    </w:p>
    <w:p>
      <w:pPr>
        <w:pBdr>
          <w:left w:val="single" w:color="9A6700" w:sz="18" w:space="6"/>
        </w:pBdr>
        <w:shd w:fill="FFF4D6" w:val="clear"/>
        <w:spacing w:after="120" w:line="276"/>
        <w:ind w:left="120"/>
      </w:pPr>
      <w:r>
        <w:rPr>
          <w:i/>
          <w:iCs/>
          <w:color w:val="1A1A1A"/>
          <w:sz w:val="22"/>
          <w:szCs w:val="22"/>
        </w:rPr>
        <w:t xml:space="preserve">사람을 직접 까지 말고 별명·캐릭터·패러디로 조롱한다. ‘인신공격’ 비난을 피하면서 흔들 수 있다. 단 — 사람이 아니라 논리를 캐릭터화해야 안전하다.</w:t>
      </w:r>
    </w:p>
    <w:p>
      <w:pPr>
        <w:spacing w:after="120" w:line="288"/>
      </w:pPr>
      <w:r>
        <w:rPr>
          <w:color w:val="1A1A1A"/>
          <w:sz w:val="22"/>
          <w:szCs w:val="22"/>
        </w:rPr>
        <w:t xml:space="preserve">사람을 직접 까지 말고 별명·캐릭터로 조롱해 인신공격 비난을 피하며 흔든다.</w:t>
      </w:r>
    </w:p>
    <w:p>
      <w:pPr>
        <w:pBdr>
          <w:left w:val="single" w:color="1E4FA0" w:sz="18" w:space="6"/>
        </w:pBdr>
        <w:shd w:fill="EAF1FB" w:val="clear"/>
        <w:spacing w:after="40" w:before="60" w:line="264"/>
        <w:ind w:left="120"/>
      </w:pPr>
      <w:r>
        <w:rPr>
          <w:b/>
          <w:bCs/>
          <w:color w:val="1E4FA0"/>
          <w:sz w:val="22"/>
          <w:szCs w:val="22"/>
        </w:rPr>
        <w:t xml:space="preserve">근거 · 실제 인용</w:t>
      </w:r>
    </w:p>
    <w:p>
      <w:pPr>
        <w:pBdr>
          <w:left w:val="single" w:color="1E4FA0" w:sz="18" w:space="6"/>
        </w:pBdr>
        <w:shd w:fill="EAF1FB" w:val="clear"/>
        <w:spacing w:after="60" w:line="276"/>
        <w:ind w:left="120"/>
      </w:pPr>
      <w:r>
        <w:rPr>
          <w:color w:val="1A1A1A"/>
          <w:sz w:val="22"/>
          <w:szCs w:val="22"/>
        </w:rPr>
        <w:t xml:space="preserve">(M708): </w:t>
      </w:r>
      <w:r>
        <w:rPr>
          <w:color w:val="1A1A1A"/>
          <w:sz w:val="22"/>
          <w:szCs w:val="22"/>
        </w:rPr>
        <w:t xml:space="preserve">진행자를 ‘정명보 감독’으로 캐릭터화해 내내 콜백.</w:t>
      </w:r>
    </w:p>
    <w:p>
      <w:pPr>
        <w:pBdr>
          <w:left w:val="single" w:color="1E4FA0" w:sz="18" w:space="6"/>
        </w:pBdr>
        <w:shd w:fill="EAF1FB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(M416): </w:t>
      </w:r>
      <w:r>
        <w:rPr>
          <w:color w:val="1A1A1A"/>
          <w:sz w:val="22"/>
          <w:szCs w:val="22"/>
        </w:rPr>
        <w:t xml:space="preserve">비호감 화법을 일상에 과장 이식(“된장찌개 온보딩”).</w:t>
      </w:r>
    </w:p>
    <w:p>
      <w:pPr>
        <w:pBdr>
          <w:left w:val="single" w:color="B23B2E" w:sz="18" w:space="6"/>
        </w:pBdr>
        <w:shd w:fill="FBE9E7" w:val="clear"/>
        <w:spacing w:after="40" w:before="60" w:line="264"/>
        <w:ind w:left="120"/>
      </w:pPr>
      <w:r>
        <w:rPr>
          <w:b/>
          <w:bCs/>
          <w:color w:val="B23B2E"/>
          <w:sz w:val="22"/>
          <w:szCs w:val="22"/>
        </w:rPr>
        <w:t xml:space="preserve">⚠️ 약점 · 이렇게 풀린다</w:t>
      </w:r>
    </w:p>
    <w:p>
      <w:pPr>
        <w:pBdr>
          <w:left w:val="single" w:color="B23B2E" w:sz="18" w:space="6"/>
        </w:pBdr>
        <w:shd w:fill="FBE9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가장 찌질해 보이기 쉬운 구역. 악의적이면 청중이 표적에 동정한다. 사람이 아니라 논리를 캐릭터화해야 안전.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b/>
          <w:bCs/>
          <w:color w:val="2E5BBA"/>
          <w:sz w:val="24"/>
          <w:szCs w:val="24"/>
        </w:rPr>
        <w:t xml:space="preserve">②-5  </w:t>
      </w:r>
      <w:r>
        <w:rPr>
          <w:b/>
          <w:bCs/>
          <w:color w:val="1A1A1A"/>
          <w:sz w:val="24"/>
          <w:szCs w:val="24"/>
        </w:rPr>
        <w:t xml:space="preserve">I-메시지로 동요시키기</w:t>
      </w:r>
    </w:p>
    <w:p>
      <w:pPr>
        <w:pBdr>
          <w:left w:val="single" w:color="9A6700" w:sz="18" w:space="6"/>
        </w:pBdr>
        <w:shd w:fill="FFF4D6" w:val="clear"/>
        <w:spacing w:after="40" w:before="60" w:line="264"/>
        <w:ind w:left="120"/>
      </w:pPr>
      <w:r>
        <w:rPr>
          <w:b/>
          <w:bCs/>
          <w:color w:val="9A6700"/>
          <w:sz w:val="22"/>
          <w:szCs w:val="22"/>
        </w:rPr>
        <w:t xml:space="preserve">쉽게 말하면</w:t>
      </w:r>
    </w:p>
    <w:p>
      <w:pPr>
        <w:pBdr>
          <w:left w:val="single" w:color="9A6700" w:sz="18" w:space="6"/>
        </w:pBdr>
        <w:shd w:fill="FFF4D6" w:val="clear"/>
        <w:spacing w:after="120" w:line="276"/>
        <w:ind w:left="120"/>
      </w:pPr>
      <w:r>
        <w:rPr>
          <w:i/>
          <w:iCs/>
          <w:color w:val="1A1A1A"/>
          <w:sz w:val="22"/>
          <w:szCs w:val="22"/>
        </w:rPr>
        <w:t xml:space="preserve">맞받아 비난하지 말고 “나는 네가 그렇게 말한 게 마음이 아프네”처럼 내 감정만 던진다. 화난 상대는 받아칠 표적을 잃고 흔들린다.</w:t>
      </w:r>
    </w:p>
    <w:p>
      <w:pPr>
        <w:spacing w:after="120" w:line="288"/>
      </w:pPr>
      <w:r>
        <w:rPr>
          <w:color w:val="1A1A1A"/>
          <w:sz w:val="22"/>
          <w:szCs w:val="22"/>
        </w:rPr>
        <w:t xml:space="preserve">맞비난 대신 내 감정만 던지면, 화난 상대도 받아칠 표적을 잃고 흔들린다.</w:t>
      </w:r>
    </w:p>
    <w:p>
      <w:pPr>
        <w:pBdr>
          <w:left w:val="single" w:color="1E4FA0" w:sz="18" w:space="6"/>
        </w:pBdr>
        <w:shd w:fill="EAF1FB" w:val="clear"/>
        <w:spacing w:after="40" w:before="60" w:line="264"/>
        <w:ind w:left="120"/>
      </w:pPr>
      <w:r>
        <w:rPr>
          <w:b/>
          <w:bCs/>
          <w:color w:val="1E4FA0"/>
          <w:sz w:val="22"/>
          <w:szCs w:val="22"/>
        </w:rPr>
        <w:t xml:space="preserve">근거 · 실제 인용</w:t>
      </w:r>
    </w:p>
    <w:p>
      <w:pPr>
        <w:pBdr>
          <w:left w:val="single" w:color="1E4FA0" w:sz="18" w:space="6"/>
        </w:pBdr>
        <w:shd w:fill="EAF1FB" w:val="clear"/>
        <w:spacing w:after="60" w:line="276"/>
        <w:ind w:left="120"/>
      </w:pPr>
      <w:r>
        <w:rPr>
          <w:color w:val="1A1A1A"/>
          <w:sz w:val="22"/>
          <w:szCs w:val="22"/>
        </w:rPr>
        <w:t xml:space="preserve">(D215): </w:t>
      </w:r>
      <w:r>
        <w:rPr>
          <w:color w:val="1A1A1A"/>
          <w:sz w:val="22"/>
          <w:szCs w:val="22"/>
        </w:rPr>
        <w:t xml:space="preserve">“나는 너가 그런 말 한 게 마음이 아프네… 화내던 상대도 동요.”</w:t>
      </w:r>
    </w:p>
    <w:p>
      <w:pPr>
        <w:pBdr>
          <w:left w:val="single" w:color="1E4FA0" w:sz="18" w:space="6"/>
        </w:pBdr>
        <w:shd w:fill="EAF1FB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(D216): </w:t>
      </w:r>
      <w:r>
        <w:rPr>
          <w:color w:val="1A1A1A"/>
          <w:sz w:val="22"/>
          <w:szCs w:val="22"/>
        </w:rPr>
        <w:t xml:space="preserve">“그래, 그랬구나 / 어쩌라고” — 맞비난을 끊어 도발 연료를 차단.</w:t>
      </w:r>
    </w:p>
    <w:p>
      <w:pPr>
        <w:pBdr>
          <w:left w:val="single" w:color="B23B2E" w:sz="18" w:space="6"/>
        </w:pBdr>
        <w:shd w:fill="FBE9E7" w:val="clear"/>
        <w:spacing w:after="40" w:before="60" w:line="264"/>
        <w:ind w:left="120"/>
      </w:pPr>
      <w:r>
        <w:rPr>
          <w:b/>
          <w:bCs/>
          <w:color w:val="B23B2E"/>
          <w:sz w:val="22"/>
          <w:szCs w:val="22"/>
        </w:rPr>
        <w:t xml:space="preserve">⚠️ 약점 · 이렇게 풀린다</w:t>
      </w:r>
    </w:p>
    <w:p>
      <w:pPr>
        <w:pBdr>
          <w:left w:val="single" w:color="B23B2E" w:sz="18" w:space="6"/>
        </w:pBdr>
        <w:shd w:fill="FBE9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진정성 없이 기법으로만 쓰면 ‘감정팔이’로 역공. 논점을 이기는 게 아니라 분위기만 무력화하는 수.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b/>
          <w:bCs/>
          <w:color w:val="2E5BBA"/>
          <w:sz w:val="24"/>
          <w:szCs w:val="24"/>
        </w:rPr>
        <w:t xml:space="preserve">②-6  </w:t>
      </w:r>
      <w:r>
        <w:rPr>
          <w:b/>
          <w:bCs/>
          <w:color w:val="1A1A1A"/>
          <w:sz w:val="24"/>
          <w:szCs w:val="24"/>
        </w:rPr>
        <w:t xml:space="preserve">톤·경멸 연출 — 끝을 떨어뜨리고 낮게</w:t>
      </w:r>
    </w:p>
    <w:p>
      <w:pPr>
        <w:pBdr>
          <w:left w:val="single" w:color="9A6700" w:sz="18" w:space="6"/>
        </w:pBdr>
        <w:shd w:fill="FFF4D6" w:val="clear"/>
        <w:spacing w:after="40" w:before="60" w:line="264"/>
        <w:ind w:left="120"/>
      </w:pPr>
      <w:r>
        <w:rPr>
          <w:b/>
          <w:bCs/>
          <w:color w:val="9A6700"/>
          <w:sz w:val="22"/>
          <w:szCs w:val="22"/>
        </w:rPr>
        <w:t xml:space="preserve">쉽게 말하면</w:t>
      </w:r>
    </w:p>
    <w:p>
      <w:pPr>
        <w:pBdr>
          <w:left w:val="single" w:color="9A6700" w:sz="18" w:space="6"/>
        </w:pBdr>
        <w:shd w:fill="FFF4D6" w:val="clear"/>
        <w:spacing w:after="120" w:line="276"/>
        <w:ind w:left="120"/>
      </w:pPr>
      <w:r>
        <w:rPr>
          <w:i/>
          <w:iCs/>
          <w:color w:val="1A1A1A"/>
          <w:sz w:val="22"/>
          <w:szCs w:val="22"/>
        </w:rPr>
        <w:t xml:space="preserve">화날 때 문장 끝을 올리지 말고 떨어뜨려 저음으로 간다. 동요 없이 단호해 보인다.</w:t>
      </w:r>
    </w:p>
    <w:p>
      <w:pPr>
        <w:spacing w:after="120" w:line="288"/>
      </w:pPr>
      <w:r>
        <w:rPr>
          <w:color w:val="1A1A1A"/>
          <w:sz w:val="22"/>
          <w:szCs w:val="22"/>
        </w:rPr>
        <w:t xml:space="preserve">화날 때 문장 끝을 떨어뜨려 저음으로 가면 동요 없이 단호해 보인다.</w:t>
      </w:r>
    </w:p>
    <w:p>
      <w:pPr>
        <w:pBdr>
          <w:left w:val="single" w:color="1E4FA0" w:sz="18" w:space="6"/>
        </w:pBdr>
        <w:shd w:fill="EAF1FB" w:val="clear"/>
        <w:spacing w:after="40" w:before="60" w:line="264"/>
        <w:ind w:left="120"/>
      </w:pPr>
      <w:r>
        <w:rPr>
          <w:b/>
          <w:bCs/>
          <w:color w:val="1E4FA0"/>
          <w:sz w:val="22"/>
          <w:szCs w:val="22"/>
        </w:rPr>
        <w:t xml:space="preserve">근거 · 실제 인용</w:t>
      </w:r>
    </w:p>
    <w:p>
      <w:pPr>
        <w:pBdr>
          <w:left w:val="single" w:color="1E4FA0" w:sz="18" w:space="6"/>
        </w:pBdr>
        <w:shd w:fill="EAF1FB" w:val="clear"/>
        <w:spacing w:after="60" w:line="276"/>
        <w:ind w:left="120"/>
      </w:pPr>
      <w:r>
        <w:rPr>
          <w:color w:val="1A1A1A"/>
          <w:sz w:val="22"/>
          <w:szCs w:val="22"/>
        </w:rPr>
        <w:t xml:space="preserve">(D111): </w:t>
      </w:r>
      <w:r>
        <w:rPr>
          <w:color w:val="1A1A1A"/>
          <w:sz w:val="22"/>
          <w:szCs w:val="22"/>
        </w:rPr>
        <w:t xml:space="preserve">“‘짜증나’ 뒤를 떨어뜨리는 거예요.”</w:t>
      </w:r>
    </w:p>
    <w:p>
      <w:pPr>
        <w:pBdr>
          <w:left w:val="single" w:color="1E4FA0" w:sz="18" w:space="6"/>
        </w:pBdr>
        <w:shd w:fill="EAF1FB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보조 (E104) Destiny: </w:t>
      </w:r>
      <w:r>
        <w:rPr>
          <w:color w:val="1A1A1A"/>
          <w:sz w:val="22"/>
          <w:szCs w:val="22"/>
        </w:rPr>
        <w:t xml:space="preserve">피아노 + “filibuster” 경멸 연출 — 단, 역효과 사례(상대가 “답변을 회피로 매도한다”고 되받음).</w:t>
      </w:r>
    </w:p>
    <w:p>
      <w:pPr>
        <w:pBdr>
          <w:left w:val="single" w:color="B23B2E" w:sz="18" w:space="6"/>
        </w:pBdr>
        <w:shd w:fill="FBE9E7" w:val="clear"/>
        <w:spacing w:after="40" w:before="60" w:line="264"/>
        <w:ind w:left="120"/>
      </w:pPr>
      <w:r>
        <w:rPr>
          <w:b/>
          <w:bCs/>
          <w:color w:val="B23B2E"/>
          <w:sz w:val="22"/>
          <w:szCs w:val="22"/>
        </w:rPr>
        <w:t xml:space="preserve">⚠️ 약점 · 이렇게 풀린다</w:t>
      </w:r>
    </w:p>
    <w:p>
      <w:pPr>
        <w:pBdr>
          <w:left w:val="single" w:color="B23B2E" w:sz="18" w:space="6"/>
        </w:pBdr>
        <w:shd w:fill="FBE9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단조로운 저음은 무성의로 비친다. 경멸 연출은 명명당하면 내가 회피하는 쪽으로 뒤집힌다.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b/>
          <w:bCs/>
          <w:color w:val="2E5BBA"/>
          <w:sz w:val="24"/>
          <w:szCs w:val="24"/>
        </w:rPr>
        <w:t xml:space="preserve">②-7  </w:t>
      </w:r>
      <w:r>
        <w:rPr>
          <w:b/>
          <w:bCs/>
          <w:color w:val="1A1A1A"/>
          <w:sz w:val="24"/>
          <w:szCs w:val="24"/>
        </w:rPr>
        <w:t xml:space="preserve">“감정적이네” 라벨 — 그리고 깨는 법</w:t>
      </w:r>
    </w:p>
    <w:p>
      <w:pPr>
        <w:pBdr>
          <w:left w:val="single" w:color="9A6700" w:sz="18" w:space="6"/>
        </w:pBdr>
        <w:shd w:fill="FFF4D6" w:val="clear"/>
        <w:spacing w:after="40" w:before="60" w:line="264"/>
        <w:ind w:left="120"/>
      </w:pPr>
      <w:r>
        <w:rPr>
          <w:b/>
          <w:bCs/>
          <w:color w:val="9A6700"/>
          <w:sz w:val="22"/>
          <w:szCs w:val="22"/>
        </w:rPr>
        <w:t xml:space="preserve">쉽게 말하면</w:t>
      </w:r>
    </w:p>
    <w:p>
      <w:pPr>
        <w:pBdr>
          <w:left w:val="single" w:color="9A6700" w:sz="18" w:space="6"/>
        </w:pBdr>
        <w:shd w:fill="FFF4D6" w:val="clear"/>
        <w:spacing w:after="120" w:line="276"/>
        <w:ind w:left="120"/>
      </w:pPr>
      <w:r>
        <w:rPr>
          <w:i/>
          <w:iCs/>
          <w:color w:val="1A1A1A"/>
          <w:sz w:val="22"/>
          <w:szCs w:val="22"/>
        </w:rPr>
        <w:t xml:space="preserve">상대에게 “감정적이네” 라벨을 붙이면 그 주장이 통째로 무력화돼 보인다. 가장 야비한 수. 반대로 내가 당했을 땐 즉시 법적·단정 어미로 갈아타 무효화한다.</w:t>
      </w:r>
    </w:p>
    <w:p>
      <w:pPr>
        <w:spacing w:after="120" w:line="288"/>
      </w:pPr>
      <w:r>
        <w:rPr>
          <w:color w:val="1A1A1A"/>
          <w:sz w:val="22"/>
          <w:szCs w:val="22"/>
        </w:rPr>
        <w:t xml:space="preserve">라벨을 붙이면 상대 주장이 통째로 무력화돼 보인다. 당했을 때는 감정어를 버리고 법적·단정 어미로 갈아타면 무효화된다.</w:t>
      </w:r>
    </w:p>
    <w:p>
      <w:pPr>
        <w:pBdr>
          <w:left w:val="single" w:color="1E4FA0" w:sz="18" w:space="6"/>
        </w:pBdr>
        <w:shd w:fill="EAF1FB" w:val="clear"/>
        <w:spacing w:after="40" w:before="60" w:line="264"/>
        <w:ind w:left="120"/>
      </w:pPr>
      <w:r>
        <w:rPr>
          <w:b/>
          <w:bCs/>
          <w:color w:val="1E4FA0"/>
          <w:sz w:val="22"/>
          <w:szCs w:val="22"/>
        </w:rPr>
        <w:t xml:space="preserve">근거 · 실제 인용</w:t>
      </w:r>
    </w:p>
    <w:p>
      <w:pPr>
        <w:pBdr>
          <w:left w:val="single" w:color="1E4FA0" w:sz="18" w:space="6"/>
        </w:pBdr>
        <w:shd w:fill="EAF1FB" w:val="clear"/>
        <w:spacing w:after="60" w:line="276"/>
        <w:ind w:left="120"/>
      </w:pPr>
      <w:r>
        <w:rPr>
          <w:color w:val="1A1A1A"/>
          <w:sz w:val="22"/>
          <w:szCs w:val="22"/>
        </w:rPr>
        <w:t xml:space="preserve">(E312) Kirk: </w:t>
      </w:r>
      <w:r>
        <w:rPr>
          <w:color w:val="1A1A1A"/>
          <w:sz w:val="22"/>
          <w:szCs w:val="22"/>
        </w:rPr>
        <w:t xml:space="preserve">상대를 “넌 그냥 이기고 싶을 뿐 / 음악 전공”으로 동기·자격에 가둠.</w:t>
      </w:r>
    </w:p>
    <w:p>
      <w:pPr>
        <w:pBdr>
          <w:left w:val="single" w:color="1E4FA0" w:sz="18" w:space="6"/>
        </w:pBdr>
        <w:shd w:fill="EAF1FB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(되받기) (D112): </w:t>
      </w:r>
      <w:r>
        <w:rPr>
          <w:color w:val="1A1A1A"/>
          <w:sz w:val="22"/>
          <w:szCs w:val="22"/>
        </w:rPr>
        <w:t xml:space="preserve">감정어를 버리고 “~입니다 / ~입니까”만 사용.</w:t>
      </w:r>
    </w:p>
    <w:p>
      <w:pPr>
        <w:pBdr>
          <w:left w:val="single" w:color="B23B2E" w:sz="18" w:space="6"/>
        </w:pBdr>
        <w:shd w:fill="FBE9E7" w:val="clear"/>
        <w:spacing w:after="40" w:before="60" w:line="264"/>
        <w:ind w:left="120"/>
      </w:pPr>
      <w:r>
        <w:rPr>
          <w:b/>
          <w:bCs/>
          <w:color w:val="B23B2E"/>
          <w:sz w:val="22"/>
          <w:szCs w:val="22"/>
        </w:rPr>
        <w:t xml:space="preserve">⚠️ 약점 · 이렇게 풀린다</w:t>
      </w:r>
    </w:p>
    <w:p>
      <w:pPr>
        <w:pBdr>
          <w:left w:val="single" w:color="B23B2E" w:sz="18" w:space="6"/>
        </w:pBdr>
        <w:shd w:fill="FBE9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가장 야비해 보이는 수 — 근거 없으면 “본론 말고 사람 까네”로 역풍(E312에서 상대가 바로 이렇게 받아침).</w:t>
      </w:r>
    </w:p>
    <w:p>
      <w:pPr>
        <w:spacing w:after="60"/>
      </w:pPr>
    </w:p>
    <w:p>
      <w:pPr>
        <w:pBdr>
          <w:left w:val="single" w:color="9A6700" w:sz="18" w:space="6"/>
        </w:pBdr>
        <w:shd w:fill="FFF4D6" w:val="clear"/>
        <w:spacing w:after="40" w:before="60" w:line="264"/>
        <w:ind w:left="120"/>
      </w:pPr>
      <w:r>
        <w:rPr>
          <w:b/>
          <w:bCs/>
          <w:color w:val="9A6700"/>
          <w:sz w:val="22"/>
          <w:szCs w:val="22"/>
        </w:rPr>
        <w:t xml:space="preserve">② 긁기의 황금률</w:t>
      </w:r>
    </w:p>
    <w:p>
      <w:pPr>
        <w:pBdr>
          <w:left w:val="single" w:color="9A6700" w:sz="18" w:space="6"/>
        </w:pBdr>
        <w:shd w:fill="FFF4D6" w:val="clear"/>
        <w:spacing w:after="60" w:line="276"/>
        <w:ind w:left="120"/>
      </w:pPr>
      <w:r>
        <w:rPr>
          <w:i/>
          <w:iCs/>
          <w:color w:val="1A1A1A"/>
          <w:sz w:val="22"/>
          <w:szCs w:val="22"/>
        </w:rPr>
        <w:t xml:space="preserve">긁어서 끌어낼 구체적 실수(모순·발뺌·과장)가 보일 때만 긁어라. 단지 화나서, 청중 웃기려고면 참아라. 긁기는 거의 다 “남에게 쓰면 1점, 당해서 알아보면 5점.”</w:t>
      </w:r>
    </w:p>
    <w:p>
      <w:pPr>
        <w:pBdr>
          <w:left w:val="single" w:color="9A6700" w:sz="18" w:space="6"/>
        </w:pBdr>
        <w:shd w:fill="FFF4D6" w:val="clear"/>
        <w:spacing w:after="120" w:line="276"/>
        <w:ind w:left="120"/>
      </w:pPr>
      <w:r>
        <w:rPr>
          <w:i/>
          <w:iCs/>
          <w:color w:val="1A1A1A"/>
          <w:sz w:val="22"/>
          <w:szCs w:val="22"/>
        </w:rPr>
        <w:t xml:space="preserve">제일 안전·고효율: #2 무브 명명하기 (인신공격·거짓 없이 상대의 실제 수법만 짚어 청중이 내 편). #4 캐릭터 조롱·#7 라벨링은 가장 위험 → 마지막 카드로만.</w:t>
      </w:r>
    </w:p>
    <w:p>
      <w:pPr>
        <w:pStyle w:val="Heading1"/>
        <w:pageBreakBefore/>
        <w:pBdr>
          <w:bottom w:val="single" w:color="2E5BBA" w:sz="18" w:space="4"/>
        </w:pBdr>
        <w:spacing w:after="60" w:before="0"/>
      </w:pPr>
      <w:r>
        <w:rPr>
          <w:b/>
          <w:bCs/>
          <w:color w:val="2E5BBA"/>
          <w:sz w:val="36"/>
          <w:szCs w:val="36"/>
        </w:rPr>
        <w:t xml:space="preserve">③ 말 없게 만드는 법 — 피니셔</w:t>
      </w:r>
    </w:p>
    <w:p>
      <w:pPr>
        <w:spacing w:after="160" w:line="276"/>
      </w:pPr>
      <w:r>
        <w:rPr>
          <w:i/>
          <w:iCs/>
          <w:color w:val="5A5A5A"/>
          <w:sz w:val="22"/>
          <w:szCs w:val="22"/>
        </w:rPr>
        <w:t xml:space="preserve">환상부터 깨자. “한 방에 말문 막힘”은 즉흥 천재성이 아니라 미리 깔아둔 함정이다. 강한 순서로 9개.</w:t>
      </w:r>
    </w:p>
    <w:p>
      <w:pPr>
        <w:pBdr>
          <w:left w:val="single" w:color="1E4FA0" w:sz="18" w:space="6"/>
        </w:pBdr>
        <w:shd w:fill="EAF1FB" w:val="clear"/>
        <w:spacing w:after="40" w:before="60" w:line="264"/>
        <w:ind w:left="120"/>
      </w:pPr>
      <w:r>
        <w:rPr>
          <w:b/>
          <w:bCs/>
          <w:color w:val="1E4FA0"/>
          <w:sz w:val="22"/>
          <w:szCs w:val="22"/>
        </w:rPr>
        <w:t xml:space="preserve">피니셔의 본질 — 먼저 알고 들어가라</w:t>
      </w:r>
    </w:p>
    <w:p>
      <w:pPr>
        <w:pBdr>
          <w:left w:val="single" w:color="1E4FA0" w:sz="18" w:space="6"/>
        </w:pBdr>
        <w:shd w:fill="EAF1FB" w:val="clear"/>
        <w:spacing w:after="60" w:line="276"/>
        <w:ind w:left="120"/>
      </w:pPr>
      <w:r>
        <w:rPr>
          <w:color w:val="1A1A1A"/>
          <w:sz w:val="22"/>
          <w:szCs w:val="22"/>
        </w:rPr>
        <w:t xml:space="preserve">깨끗한 피니셔는 거의 다 셋업의 결과물이다. Greenwald가 정의를 먼저 추출했고(E401), David Wood가 각주를 미리 펴뒀고(E414), Mehdi가 타임라인을 미리 짰기에(E517) 마지막 질문이 결정타가 됐다.</w:t>
      </w:r>
    </w:p>
    <w:p>
      <w:pPr>
        <w:pBdr>
          <w:left w:val="single" w:color="1E4FA0" w:sz="18" w:space="6"/>
        </w:pBdr>
        <w:shd w:fill="EAF1FB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좋은 상대는 답을 갖고 있어 안 막힌다. 그러니 “이 한마디면 끝”이 아니라 “이 틈을 미리 찾아두면 이 한마디가 끝낸다”로 생각하라.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b/>
          <w:bCs/>
          <w:color w:val="2E5BBA"/>
          <w:sz w:val="24"/>
          <w:szCs w:val="24"/>
        </w:rPr>
        <w:t xml:space="preserve">③-1  </w:t>
      </w:r>
      <w:r>
        <w:rPr>
          <w:b/>
          <w:bCs/>
          <w:color w:val="1A1A1A"/>
          <w:sz w:val="24"/>
          <w:szCs w:val="24"/>
        </w:rPr>
        <w:t xml:space="preserve">각주/근거 Gotcha — 상대가 댄 출처를 그 출처로 죽인다</w:t>
      </w:r>
    </w:p>
    <w:p>
      <w:pPr>
        <w:pBdr>
          <w:left w:val="single" w:color="9A6700" w:sz="18" w:space="6"/>
        </w:pBdr>
        <w:shd w:fill="FFF4D6" w:val="clear"/>
        <w:spacing w:after="40" w:before="60" w:line="264"/>
        <w:ind w:left="120"/>
      </w:pPr>
      <w:r>
        <w:rPr>
          <w:b/>
          <w:bCs/>
          <w:color w:val="9A6700"/>
          <w:sz w:val="22"/>
          <w:szCs w:val="22"/>
        </w:rPr>
        <w:t xml:space="preserve">쉽게 말하면</w:t>
      </w:r>
    </w:p>
    <w:p>
      <w:pPr>
        <w:pBdr>
          <w:left w:val="single" w:color="9A6700" w:sz="18" w:space="6"/>
        </w:pBdr>
        <w:shd w:fill="FFF4D6" w:val="clear"/>
        <w:spacing w:after="120" w:line="276"/>
        <w:ind w:left="120"/>
      </w:pPr>
      <w:r>
        <w:rPr>
          <w:i/>
          <w:iCs/>
          <w:color w:val="1A1A1A"/>
          <w:sz w:val="22"/>
          <w:szCs w:val="22"/>
        </w:rPr>
        <w:t xml:space="preserve">상대가 “이건 믿을 만한 출처”라고 자기 근거를 내세우면, 그 페이지·각주를 직접 따라가 “그 출처가 스스로 이걸 약하다(weak)고 등급 매겼다”고 읽어준다. 반박 대상이 상대 자신의 인용이라 변명할 표면이 없다.</w:t>
      </w:r>
    </w:p>
    <w:p>
      <w:pPr>
        <w:spacing w:after="120" w:line="288"/>
      </w:pPr>
      <w:r>
        <w:rPr>
          <w:color w:val="1A1A1A"/>
          <w:sz w:val="22"/>
          <w:szCs w:val="22"/>
        </w:rPr>
        <w:t xml:space="preserve">상대가 내세운 출처의 각주를 따라가, 그 출처가 스스로 자기 주장을 약하게 평가했음을 읽어준다.</w:t>
      </w:r>
    </w:p>
    <w:p>
      <w:pPr>
        <w:pBdr>
          <w:left w:val="single" w:color="1E4FA0" w:sz="18" w:space="6"/>
        </w:pBdr>
        <w:shd w:fill="EAF1FB" w:val="clear"/>
        <w:spacing w:after="40" w:before="60" w:line="264"/>
        <w:ind w:left="120"/>
      </w:pPr>
      <w:r>
        <w:rPr>
          <w:b/>
          <w:bCs/>
          <w:color w:val="1E4FA0"/>
          <w:sz w:val="22"/>
          <w:szCs w:val="22"/>
        </w:rPr>
        <w:t xml:space="preserve">근거 · 실제 인용</w:t>
      </w:r>
    </w:p>
    <w:p>
      <w:pPr>
        <w:pBdr>
          <w:left w:val="single" w:color="1E4FA0" w:sz="18" w:space="6"/>
        </w:pBdr>
        <w:shd w:fill="EAF1FB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(E414, David Wood): </w:t>
      </w:r>
      <w:r>
        <w:rPr>
          <w:i/>
          <w:iCs/>
          <w:color w:val="1A1A1A"/>
          <w:sz w:val="22"/>
          <w:szCs w:val="22"/>
        </w:rPr>
        <w:t xml:space="preserve">“The report that Korah just said is authentic is actually weak.”</w:t>
      </w:r>
    </w:p>
    <w:p>
      <w:pPr>
        <w:pBdr>
          <w:left w:val="single" w:color="1F7A33" w:sz="18" w:space="6"/>
        </w:pBdr>
        <w:shd w:fill="E5F4E7" w:val="clear"/>
        <w:spacing w:after="40" w:before="60" w:line="264"/>
        <w:ind w:left="120"/>
      </w:pPr>
      <w:r>
        <w:rPr>
          <w:b/>
          <w:bCs/>
          <w:color w:val="1F7A33"/>
          <w:sz w:val="22"/>
          <w:szCs w:val="22"/>
        </w:rPr>
        <w:t xml:space="preserve">🎯 실전 멘트</w:t>
      </w:r>
    </w:p>
    <w:p>
      <w:pPr>
        <w:pBdr>
          <w:left w:val="single" w:color="1F7A33" w:sz="18" w:space="6"/>
        </w:pBdr>
        <w:shd w:fill="E5F4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“그 자료 좋아요. 근데 각주 4번 보셨어요? 직접 읽어볼게요.”</w:t>
      </w:r>
    </w:p>
    <w:p>
      <w:pPr>
        <w:pBdr>
          <w:left w:val="single" w:color="B23B2E" w:sz="18" w:space="6"/>
        </w:pBdr>
        <w:shd w:fill="FBE9E7" w:val="clear"/>
        <w:spacing w:after="40" w:before="60" w:line="264"/>
        <w:ind w:left="120"/>
      </w:pPr>
      <w:r>
        <w:rPr>
          <w:b/>
          <w:bCs/>
          <w:color w:val="B23B2E"/>
          <w:sz w:val="22"/>
          <w:szCs w:val="22"/>
        </w:rPr>
        <w:t xml:space="preserve">⚠️ 약점 · 이렇게 풀린다</w:t>
      </w:r>
    </w:p>
    <w:p>
      <w:pPr>
        <w:pBdr>
          <w:left w:val="single" w:color="B23B2E" w:sz="18" w:space="6"/>
        </w:pBdr>
        <w:shd w:fill="FBE9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상대가 등급을 함께 인용해뒀거나 admissibility를 따로 논증할 줄 알면 무너진다.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b/>
          <w:bCs/>
          <w:color w:val="2E5BBA"/>
          <w:sz w:val="24"/>
          <w:szCs w:val="24"/>
        </w:rPr>
        <w:t xml:space="preserve">③-2  </w:t>
      </w:r>
      <w:r>
        <w:rPr>
          <w:b/>
          <w:bCs/>
          <w:color w:val="1A1A1A"/>
          <w:sz w:val="24"/>
          <w:szCs w:val="24"/>
        </w:rPr>
        <w:t xml:space="preserve">정확한 인용으로 발뺌 차단 — 상대의 직전 발언에 못 박기 ⭐최강</w:t>
      </w:r>
    </w:p>
    <w:p>
      <w:pPr>
        <w:pBdr>
          <w:left w:val="single" w:color="9A6700" w:sz="18" w:space="6"/>
        </w:pBdr>
        <w:shd w:fill="FFF4D6" w:val="clear"/>
        <w:spacing w:after="40" w:before="60" w:line="264"/>
        <w:ind w:left="120"/>
      </w:pPr>
      <w:r>
        <w:rPr>
          <w:b/>
          <w:bCs/>
          <w:color w:val="9A6700"/>
          <w:sz w:val="22"/>
          <w:szCs w:val="22"/>
        </w:rPr>
        <w:t xml:space="preserve">쉽게 말하면</w:t>
      </w:r>
    </w:p>
    <w:p>
      <w:pPr>
        <w:pBdr>
          <w:left w:val="single" w:color="9A6700" w:sz="18" w:space="6"/>
        </w:pBdr>
        <w:shd w:fill="FFF4D6" w:val="clear"/>
        <w:spacing w:after="120" w:line="276"/>
        <w:ind w:left="120"/>
      </w:pPr>
      <w:r>
        <w:rPr>
          <w:i/>
          <w:iCs/>
          <w:color w:val="1A1A1A"/>
          <w:sz w:val="22"/>
          <w:szCs w:val="22"/>
        </w:rPr>
        <w:t xml:space="preserve">상대가 “정의에 따라 다르다”로 도망가면, “아까 처음 내가 물었을 때 당신이 한 답대로 가죠”로 되박는다. 5분 전 자기 입으로 한 말이 들이밀어지면, 지금 정의 흐리는 게 곧 자기모순이 된다. 영어·한국 코퍼스가 독립적으로 ‘가장 강한 피니셔’로 꼽은 단 하나.</w:t>
      </w:r>
    </w:p>
    <w:p>
      <w:pPr>
        <w:spacing w:after="120" w:line="288"/>
      </w:pPr>
      <w:r>
        <w:rPr>
          <w:color w:val="1A1A1A"/>
          <w:sz w:val="22"/>
          <w:szCs w:val="22"/>
        </w:rPr>
        <w:t xml:space="preserve">상대가 정의를 흐리며 도망가면, 처음에 한 답을 정확히 인용해 되박는다. 자기 입으로 한 말이라 반박하려면 자기모순을 자백해야 한다.</w:t>
      </w:r>
    </w:p>
    <w:p>
      <w:pPr>
        <w:pBdr>
          <w:left w:val="single" w:color="1E4FA0" w:sz="18" w:space="6"/>
        </w:pBdr>
        <w:shd w:fill="EAF1FB" w:val="clear"/>
        <w:spacing w:after="40" w:before="60" w:line="264"/>
        <w:ind w:left="120"/>
      </w:pPr>
      <w:r>
        <w:rPr>
          <w:b/>
          <w:bCs/>
          <w:color w:val="1E4FA0"/>
          <w:sz w:val="22"/>
          <w:szCs w:val="22"/>
        </w:rPr>
        <w:t xml:space="preserve">근거 · 실제 인용</w:t>
      </w:r>
    </w:p>
    <w:p>
      <w:pPr>
        <w:pBdr>
          <w:left w:val="single" w:color="1E4FA0" w:sz="18" w:space="6"/>
        </w:pBdr>
        <w:shd w:fill="EAF1FB" w:val="clear"/>
        <w:spacing w:after="60" w:line="276"/>
        <w:ind w:left="120"/>
      </w:pPr>
      <w:r>
        <w:rPr>
          <w:color w:val="1A1A1A"/>
          <w:sz w:val="22"/>
          <w:szCs w:val="22"/>
        </w:rPr>
        <w:t xml:space="preserve">(E405, Greenwald): </w:t>
      </w:r>
      <w:r>
        <w:rPr>
          <w:i/>
          <w:iCs/>
          <w:color w:val="1A1A1A"/>
          <w:sz w:val="22"/>
          <w:szCs w:val="22"/>
        </w:rPr>
        <w:t xml:space="preserve">“As you said the first time when I asked you.”</w:t>
      </w:r>
    </w:p>
    <w:p>
      <w:pPr>
        <w:pBdr>
          <w:left w:val="single" w:color="1E4FA0" w:sz="18" w:space="6"/>
        </w:pBdr>
        <w:shd w:fill="EAF1FB" w:val="clear"/>
        <w:spacing w:after="60" w:line="276"/>
        <w:ind w:left="120"/>
      </w:pPr>
      <w:r>
        <w:rPr>
          <w:color w:val="1A1A1A"/>
          <w:sz w:val="22"/>
          <w:szCs w:val="22"/>
        </w:rPr>
        <w:t xml:space="preserve">(D117, 흥버튼): </w:t>
      </w:r>
      <w:r>
        <w:rPr>
          <w:color w:val="1A1A1A"/>
          <w:sz w:val="22"/>
          <w:szCs w:val="22"/>
        </w:rPr>
        <w:t xml:space="preserve">“정확히 인용해야 ‘제가 언제 그랬어요’를 막는다.”</w:t>
      </w:r>
    </w:p>
    <w:p>
      <w:pPr>
        <w:pBdr>
          <w:left w:val="single" w:color="1E4FA0" w:sz="18" w:space="6"/>
        </w:pBdr>
        <w:shd w:fill="EAF1FB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(D213, 신카일): </w:t>
      </w:r>
      <w:r>
        <w:rPr>
          <w:color w:val="1A1A1A"/>
          <w:sz w:val="22"/>
          <w:szCs w:val="22"/>
        </w:rPr>
        <w:t xml:space="preserve">“경청하며 모순 채집.”</w:t>
      </w:r>
    </w:p>
    <w:p>
      <w:pPr>
        <w:pBdr>
          <w:left w:val="single" w:color="1F7A33" w:sz="18" w:space="6"/>
        </w:pBdr>
        <w:shd w:fill="E5F4E7" w:val="clear"/>
        <w:spacing w:after="40" w:before="60" w:line="264"/>
        <w:ind w:left="120"/>
      </w:pPr>
      <w:r>
        <w:rPr>
          <w:b/>
          <w:bCs/>
          <w:color w:val="1F7A33"/>
          <w:sz w:val="22"/>
          <w:szCs w:val="22"/>
        </w:rPr>
        <w:t xml:space="preserve">🎯 실전 멘트</w:t>
      </w:r>
    </w:p>
    <w:p>
      <w:pPr>
        <w:pBdr>
          <w:left w:val="single" w:color="1F7A33" w:sz="18" w:space="6"/>
        </w:pBdr>
        <w:shd w:fill="E5F4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“근데 너 아까는 ○○라고 했잖아.”</w:t>
      </w:r>
    </w:p>
    <w:p>
      <w:pPr>
        <w:pBdr>
          <w:left w:val="single" w:color="B23B2E" w:sz="18" w:space="6"/>
        </w:pBdr>
        <w:shd w:fill="FBE9E7" w:val="clear"/>
        <w:spacing w:after="40" w:before="60" w:line="264"/>
        <w:ind w:left="120"/>
      </w:pPr>
      <w:r>
        <w:rPr>
          <w:b/>
          <w:bCs/>
          <w:color w:val="B23B2E"/>
          <w:sz w:val="22"/>
          <w:szCs w:val="22"/>
        </w:rPr>
        <w:t xml:space="preserve">⚠️ 약점 · 이렇게 풀린다</w:t>
      </w:r>
    </w:p>
    <w:p>
      <w:pPr>
        <w:pBdr>
          <w:left w:val="single" w:color="B23B2E" w:sz="18" w:space="6"/>
        </w:pBdr>
        <w:shd w:fill="FBE9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녹취·기억이 없으면 인용 자체를 부인당한다. 상대가 “그땐 말을 다듬은 거고 지금이 정확한 입장”이라 선 그으면 약해진다.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b/>
          <w:bCs/>
          <w:color w:val="2E5BBA"/>
          <w:sz w:val="24"/>
          <w:szCs w:val="24"/>
        </w:rPr>
        <w:t xml:space="preserve">③-3  </w:t>
      </w:r>
      <w:r>
        <w:rPr>
          <w:b/>
          <w:bCs/>
          <w:color w:val="1A1A1A"/>
          <w:sz w:val="24"/>
          <w:szCs w:val="24"/>
        </w:rPr>
        <w:t xml:space="preserve">출처 없는 주장 폭로 — John Smith 함정</w:t>
      </w:r>
    </w:p>
    <w:p>
      <w:pPr>
        <w:pBdr>
          <w:left w:val="single" w:color="9A6700" w:sz="18" w:space="6"/>
        </w:pBdr>
        <w:shd w:fill="FFF4D6" w:val="clear"/>
        <w:spacing w:after="40" w:before="60" w:line="264"/>
        <w:ind w:left="120"/>
      </w:pPr>
      <w:r>
        <w:rPr>
          <w:b/>
          <w:bCs/>
          <w:color w:val="9A6700"/>
          <w:sz w:val="22"/>
          <w:szCs w:val="22"/>
        </w:rPr>
        <w:t xml:space="preserve">쉽게 말하면</w:t>
      </w:r>
    </w:p>
    <w:p>
      <w:pPr>
        <w:pBdr>
          <w:left w:val="single" w:color="9A6700" w:sz="18" w:space="6"/>
        </w:pBdr>
        <w:shd w:fill="FFF4D6" w:val="clear"/>
        <w:spacing w:after="120" w:line="276"/>
        <w:ind w:left="120"/>
      </w:pPr>
      <w:r>
        <w:rPr>
          <w:i/>
          <w:iCs/>
          <w:color w:val="1A1A1A"/>
          <w:sz w:val="22"/>
          <w:szCs w:val="22"/>
        </w:rPr>
        <w:t xml:space="preserve">상대가 근거 없이 주장하면, 가짜 디테일(존재하지 않는 이름)을 슬쩍 끼워 받아준 뒤 “그 이름, 방금 내가 지어냈어요”로 까발린다. 증거를 쥐기도 전에 주장부터 했다는 게 그 자리에서 입증된다.</w:t>
      </w:r>
    </w:p>
    <w:p>
      <w:pPr>
        <w:spacing w:after="120" w:line="288"/>
      </w:pPr>
      <w:r>
        <w:rPr>
          <w:color w:val="1A1A1A"/>
          <w:sz w:val="22"/>
          <w:szCs w:val="22"/>
        </w:rPr>
        <w:t xml:space="preserve">상대가 근거 없이 주장하면 가짜 디테일을 끼워 받아준 뒤 지어낸 것임을 폭로해, 증거 없이 주장부터 했음을 입증한다.</w:t>
      </w:r>
    </w:p>
    <w:p>
      <w:pPr>
        <w:pBdr>
          <w:left w:val="single" w:color="1E4FA0" w:sz="18" w:space="6"/>
        </w:pBdr>
        <w:shd w:fill="EAF1FB" w:val="clear"/>
        <w:spacing w:after="40" w:before="60" w:line="264"/>
        <w:ind w:left="120"/>
      </w:pPr>
      <w:r>
        <w:rPr>
          <w:b/>
          <w:bCs/>
          <w:color w:val="1E4FA0"/>
          <w:sz w:val="22"/>
          <w:szCs w:val="22"/>
        </w:rPr>
        <w:t xml:space="preserve">근거 · 실제 인용</w:t>
      </w:r>
    </w:p>
    <w:p>
      <w:pPr>
        <w:pBdr>
          <w:left w:val="single" w:color="1E4FA0" w:sz="18" w:space="6"/>
        </w:pBdr>
        <w:shd w:fill="EAF1FB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(E108, Ryan): </w:t>
      </w:r>
      <w:r>
        <w:rPr>
          <w:i/>
          <w:iCs/>
          <w:color w:val="1A1A1A"/>
          <w:sz w:val="22"/>
          <w:szCs w:val="22"/>
        </w:rPr>
        <w:t xml:space="preserve">“A man named John Smith... I just made that name up.”</w:t>
      </w:r>
    </w:p>
    <w:p>
      <w:pPr>
        <w:pBdr>
          <w:left w:val="single" w:color="1F7A33" w:sz="18" w:space="6"/>
        </w:pBdr>
        <w:shd w:fill="E5F4E7" w:val="clear"/>
        <w:spacing w:after="40" w:before="60" w:line="264"/>
        <w:ind w:left="120"/>
      </w:pPr>
      <w:r>
        <w:rPr>
          <w:b/>
          <w:bCs/>
          <w:color w:val="1F7A33"/>
          <w:sz w:val="22"/>
          <w:szCs w:val="22"/>
        </w:rPr>
        <w:t xml:space="preserve">🎯 실전 멘트</w:t>
      </w:r>
    </w:p>
    <w:p>
      <w:pPr>
        <w:pBdr>
          <w:left w:val="single" w:color="1F7A33" w:sz="18" w:space="6"/>
        </w:pBdr>
        <w:shd w:fill="E5F4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상대가 “사례 많아요” → “하나만 이름·날짜 대보세요.” 못 대면 끝.</w:t>
      </w:r>
    </w:p>
    <w:p>
      <w:pPr>
        <w:pBdr>
          <w:left w:val="single" w:color="B23B2E" w:sz="18" w:space="6"/>
        </w:pBdr>
        <w:shd w:fill="FBE9E7" w:val="clear"/>
        <w:spacing w:after="40" w:before="60" w:line="264"/>
        <w:ind w:left="120"/>
      </w:pPr>
      <w:r>
        <w:rPr>
          <w:b/>
          <w:bCs/>
          <w:color w:val="B23B2E"/>
          <w:sz w:val="22"/>
          <w:szCs w:val="22"/>
        </w:rPr>
        <w:t xml:space="preserve">⚠️ 약점 · 이렇게 풀린다</w:t>
      </w:r>
    </w:p>
    <w:p>
      <w:pPr>
        <w:pBdr>
          <w:left w:val="single" w:color="B23B2E" w:sz="18" w:space="6"/>
        </w:pBdr>
        <w:shd w:fill="FBE9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상대가 실제 레코드를 갖고 있으면(E108에서 나중에 Enforcement Act 1870을 꺼냄) 역으로 망신. 정말 비어 있을 때만 쓴다.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b/>
          <w:bCs/>
          <w:color w:val="2E5BBA"/>
          <w:sz w:val="24"/>
          <w:szCs w:val="24"/>
        </w:rPr>
        <w:t xml:space="preserve">③-4  </w:t>
      </w:r>
      <w:r>
        <w:rPr>
          <w:b/>
          <w:bCs/>
          <w:color w:val="1A1A1A"/>
          <w:sz w:val="24"/>
          <w:szCs w:val="24"/>
        </w:rPr>
        <w:t xml:space="preserve">자기모순 즉석 노출 — 두 입장을 나란히</w:t>
      </w:r>
    </w:p>
    <w:p>
      <w:pPr>
        <w:pBdr>
          <w:left w:val="single" w:color="9A6700" w:sz="18" w:space="6"/>
        </w:pBdr>
        <w:shd w:fill="FFF4D6" w:val="clear"/>
        <w:spacing w:after="40" w:before="60" w:line="264"/>
        <w:ind w:left="120"/>
      </w:pPr>
      <w:r>
        <w:rPr>
          <w:b/>
          <w:bCs/>
          <w:color w:val="9A6700"/>
          <w:sz w:val="22"/>
          <w:szCs w:val="22"/>
        </w:rPr>
        <w:t xml:space="preserve">쉽게 말하면</w:t>
      </w:r>
    </w:p>
    <w:p>
      <w:pPr>
        <w:pBdr>
          <w:left w:val="single" w:color="9A6700" w:sz="18" w:space="6"/>
        </w:pBdr>
        <w:shd w:fill="FFF4D6" w:val="clear"/>
        <w:spacing w:after="120" w:line="276"/>
        <w:ind w:left="120"/>
      </w:pPr>
      <w:r>
        <w:rPr>
          <w:i/>
          <w:iCs/>
          <w:color w:val="1A1A1A"/>
          <w:sz w:val="22"/>
          <w:szCs w:val="22"/>
        </w:rPr>
        <w:t xml:space="preserve">동시에 붙들 수 없는 두 명제를 한 문장에 나란히 놓아 충돌시킨다. “이란인은 죽음을 원하는 광신도다 — 그런데 종전 협상 테이블에 앉아 있다. 죽고 싶은 자가 왜 전쟁을 끝내려 하나?”</w:t>
      </w:r>
    </w:p>
    <w:p>
      <w:pPr>
        <w:spacing w:after="120" w:line="288"/>
      </w:pPr>
      <w:r>
        <w:rPr>
          <w:color w:val="1A1A1A"/>
          <w:sz w:val="22"/>
          <w:szCs w:val="22"/>
        </w:rPr>
        <w:t xml:space="preserve">동시에 못 붙드는 두 명제를 한 문장에 놓아 충돌시킨다.</w:t>
      </w:r>
    </w:p>
    <w:p>
      <w:pPr>
        <w:pBdr>
          <w:left w:val="single" w:color="1E4FA0" w:sz="18" w:space="6"/>
        </w:pBdr>
        <w:shd w:fill="EAF1FB" w:val="clear"/>
        <w:spacing w:after="40" w:before="60" w:line="264"/>
        <w:ind w:left="120"/>
      </w:pPr>
      <w:r>
        <w:rPr>
          <w:b/>
          <w:bCs/>
          <w:color w:val="1E4FA0"/>
          <w:sz w:val="22"/>
          <w:szCs w:val="22"/>
        </w:rPr>
        <w:t xml:space="preserve">근거 · 실제 인용</w:t>
      </w:r>
    </w:p>
    <w:p>
      <w:pPr>
        <w:pBdr>
          <w:left w:val="single" w:color="1E4FA0" w:sz="18" w:space="6"/>
        </w:pBdr>
        <w:shd w:fill="EAF1FB" w:val="clear"/>
        <w:spacing w:after="60" w:line="276"/>
        <w:ind w:left="120"/>
      </w:pPr>
      <w:r>
        <w:rPr>
          <w:color w:val="1A1A1A"/>
          <w:sz w:val="22"/>
          <w:szCs w:val="22"/>
        </w:rPr>
        <w:t xml:space="preserve">(E412, Greenwald): </w:t>
      </w:r>
      <w:r>
        <w:rPr>
          <w:color w:val="1A1A1A"/>
          <w:sz w:val="22"/>
          <w:szCs w:val="22"/>
        </w:rPr>
        <w:t xml:space="preserve">“이란인은 죽음을 원한다면서 왜 종전 협상에 앉아 있나?”</w:t>
      </w:r>
    </w:p>
    <w:p>
      <w:pPr>
        <w:pBdr>
          <w:left w:val="single" w:color="1E4FA0" w:sz="18" w:space="6"/>
        </w:pBdr>
        <w:shd w:fill="EAF1FB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(E303, Contrapoints): </w:t>
      </w:r>
      <w:r>
        <w:rPr>
          <w:color w:val="1A1A1A"/>
          <w:sz w:val="22"/>
          <w:szCs w:val="22"/>
        </w:rPr>
        <w:t xml:space="preserve">“제3당 표가 결정적이 아니라며, 그 협박이 먹히려면 결정적이어야 하잖아?”</w:t>
      </w:r>
    </w:p>
    <w:p>
      <w:pPr>
        <w:pBdr>
          <w:left w:val="single" w:color="1F7A33" w:sz="18" w:space="6"/>
        </w:pBdr>
        <w:shd w:fill="E5F4E7" w:val="clear"/>
        <w:spacing w:after="40" w:before="60" w:line="264"/>
        <w:ind w:left="120"/>
      </w:pPr>
      <w:r>
        <w:rPr>
          <w:b/>
          <w:bCs/>
          <w:color w:val="1F7A33"/>
          <w:sz w:val="22"/>
          <w:szCs w:val="22"/>
        </w:rPr>
        <w:t xml:space="preserve">🎯 실전 멘트</w:t>
      </w:r>
    </w:p>
    <w:p>
      <w:pPr>
        <w:pBdr>
          <w:left w:val="single" w:color="1F7A33" w:sz="18" w:space="6"/>
        </w:pBdr>
        <w:shd w:fill="E5F4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“방금 A라 했고 좀 전엔 not-A라 했어요. 둘 중 뭐예요?”</w:t>
      </w:r>
    </w:p>
    <w:p>
      <w:pPr>
        <w:pBdr>
          <w:left w:val="single" w:color="B23B2E" w:sz="18" w:space="6"/>
        </w:pBdr>
        <w:shd w:fill="FBE9E7" w:val="clear"/>
        <w:spacing w:after="40" w:before="60" w:line="264"/>
        <w:ind w:left="120"/>
      </w:pPr>
      <w:r>
        <w:rPr>
          <w:b/>
          <w:bCs/>
          <w:color w:val="B23B2E"/>
          <w:sz w:val="22"/>
          <w:szCs w:val="22"/>
        </w:rPr>
        <w:t xml:space="preserve">⚠️ 약점 · 이렇게 풀린다</w:t>
      </w:r>
    </w:p>
    <w:p>
      <w:pPr>
        <w:pBdr>
          <w:left w:val="single" w:color="B23B2E" w:sz="18" w:space="6"/>
        </w:pBdr>
        <w:shd w:fill="FBE9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상대가 두 명제를 구분 범주로 쪼개면 빠져나간다(E303 counter). 진짜 모순인지 층위가 다른지 먼저 확인.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b/>
          <w:bCs/>
          <w:color w:val="2E5BBA"/>
          <w:sz w:val="24"/>
          <w:szCs w:val="24"/>
        </w:rPr>
        <w:t xml:space="preserve">③-5  </w:t>
      </w:r>
      <w:r>
        <w:rPr>
          <w:b/>
          <w:bCs/>
          <w:color w:val="1A1A1A"/>
          <w:sz w:val="24"/>
          <w:szCs w:val="24"/>
        </w:rPr>
        <w:t xml:space="preserve">골대 옮김 잡아 인정 못박기 — Concession-Lock</w:t>
      </w:r>
    </w:p>
    <w:p>
      <w:pPr>
        <w:pBdr>
          <w:left w:val="single" w:color="9A6700" w:sz="18" w:space="6"/>
        </w:pBdr>
        <w:shd w:fill="FFF4D6" w:val="clear"/>
        <w:spacing w:after="40" w:before="60" w:line="264"/>
        <w:ind w:left="120"/>
      </w:pPr>
      <w:r>
        <w:rPr>
          <w:b/>
          <w:bCs/>
          <w:color w:val="9A6700"/>
          <w:sz w:val="22"/>
          <w:szCs w:val="22"/>
        </w:rPr>
        <w:t xml:space="preserve">쉽게 말하면</w:t>
      </w:r>
    </w:p>
    <w:p>
      <w:pPr>
        <w:pBdr>
          <w:left w:val="single" w:color="9A6700" w:sz="18" w:space="6"/>
        </w:pBdr>
        <w:shd w:fill="FFF4D6" w:val="clear"/>
        <w:spacing w:after="120" w:line="276"/>
        <w:ind w:left="120"/>
      </w:pPr>
      <w:r>
        <w:rPr>
          <w:i/>
          <w:iCs/>
          <w:color w:val="1A1A1A"/>
          <w:sz w:val="22"/>
          <w:szCs w:val="22"/>
        </w:rPr>
        <w:t xml:space="preserve">상대가 강한 주장(“국경 열림”)에서 약한 주장(“숫자만 늘었음”)으로 후퇴하는 순간, “그럼 ‘열린 국경’은 없었다는 데 동의하는 거네요”로 도장을 찍는다. 안 잠그면 곧장 강한 주장으로 복귀한다.</w:t>
      </w:r>
    </w:p>
    <w:p>
      <w:pPr>
        <w:spacing w:after="120" w:line="288"/>
      </w:pPr>
      <w:r>
        <w:rPr>
          <w:color w:val="1A1A1A"/>
          <w:sz w:val="22"/>
          <w:szCs w:val="22"/>
        </w:rPr>
        <w:t xml:space="preserve">상대가 강 → 약으로 후퇴하는 순간 그 후퇴를 인정으로 못 박는다. 안 잠그면 강한 주장으로 되돌아간다.</w:t>
      </w:r>
    </w:p>
    <w:p>
      <w:pPr>
        <w:pBdr>
          <w:left w:val="single" w:color="1E4FA0" w:sz="18" w:space="6"/>
        </w:pBdr>
        <w:shd w:fill="EAF1FB" w:val="clear"/>
        <w:spacing w:after="40" w:before="60" w:line="264"/>
        <w:ind w:left="120"/>
      </w:pPr>
      <w:r>
        <w:rPr>
          <w:b/>
          <w:bCs/>
          <w:color w:val="1E4FA0"/>
          <w:sz w:val="22"/>
          <w:szCs w:val="22"/>
        </w:rPr>
        <w:t xml:space="preserve">근거 · 실제 인용</w:t>
      </w:r>
    </w:p>
    <w:p>
      <w:pPr>
        <w:pBdr>
          <w:left w:val="single" w:color="1E4FA0" w:sz="18" w:space="6"/>
        </w:pBdr>
        <w:shd w:fill="EAF1FB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(E516, Mehdi): </w:t>
      </w:r>
      <w:r>
        <w:rPr>
          <w:i/>
          <w:iCs/>
          <w:color w:val="1A1A1A"/>
          <w:sz w:val="22"/>
          <w:szCs w:val="22"/>
        </w:rPr>
        <w:t xml:space="preserve">“So then we agree there wasn’t an open border.”</w:t>
      </w:r>
    </w:p>
    <w:p>
      <w:pPr>
        <w:pBdr>
          <w:left w:val="single" w:color="1F7A33" w:sz="18" w:space="6"/>
        </w:pBdr>
        <w:shd w:fill="E5F4E7" w:val="clear"/>
        <w:spacing w:after="40" w:before="60" w:line="264"/>
        <w:ind w:left="120"/>
      </w:pPr>
      <w:r>
        <w:rPr>
          <w:b/>
          <w:bCs/>
          <w:color w:val="1F7A33"/>
          <w:sz w:val="22"/>
          <w:szCs w:val="22"/>
        </w:rPr>
        <w:t xml:space="preserve">🎯 실전 멘트</w:t>
      </w:r>
    </w:p>
    <w:p>
      <w:pPr>
        <w:pBdr>
          <w:left w:val="single" w:color="1F7A33" w:sz="18" w:space="6"/>
        </w:pBdr>
        <w:shd w:fill="E5F4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상대가 한발 빼면 “그럼 아까 그 말은 취소죠?”</w:t>
      </w:r>
    </w:p>
    <w:p>
      <w:pPr>
        <w:pBdr>
          <w:left w:val="single" w:color="B23B2E" w:sz="18" w:space="6"/>
        </w:pBdr>
        <w:shd w:fill="FBE9E7" w:val="clear"/>
        <w:spacing w:after="40" w:before="60" w:line="264"/>
        <w:ind w:left="120"/>
      </w:pPr>
      <w:r>
        <w:rPr>
          <w:b/>
          <w:bCs/>
          <w:color w:val="B23B2E"/>
          <w:sz w:val="22"/>
          <w:szCs w:val="22"/>
        </w:rPr>
        <w:t xml:space="preserve">⚠️ 약점 · 이렇게 풀린다</w:t>
      </w:r>
    </w:p>
    <w:p>
      <w:pPr>
        <w:pBdr>
          <w:left w:val="single" w:color="B23B2E" w:sz="18" w:space="6"/>
        </w:pBdr>
        <w:shd w:fill="FBE9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“정책상 openness는 없었지만 실질적으로 열렸다”로 강/약을 다시 묶으면 빠진다.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b/>
          <w:bCs/>
          <w:color w:val="2E5BBA"/>
          <w:sz w:val="24"/>
          <w:szCs w:val="24"/>
        </w:rPr>
        <w:t xml:space="preserve">③-6  </w:t>
      </w:r>
      <w:r>
        <w:rPr>
          <w:b/>
          <w:bCs/>
          <w:color w:val="1A1A1A"/>
          <w:sz w:val="24"/>
          <w:szCs w:val="24"/>
        </w:rPr>
        <w:t xml:space="preserve">현실 대조 질문 — “그래서 바뀐 게 있나요?”</w:t>
      </w:r>
    </w:p>
    <w:p>
      <w:pPr>
        <w:pBdr>
          <w:left w:val="single" w:color="9A6700" w:sz="18" w:space="6"/>
        </w:pBdr>
        <w:shd w:fill="FFF4D6" w:val="clear"/>
        <w:spacing w:after="40" w:before="60" w:line="264"/>
        <w:ind w:left="120"/>
      </w:pPr>
      <w:r>
        <w:rPr>
          <w:b/>
          <w:bCs/>
          <w:color w:val="9A6700"/>
          <w:sz w:val="22"/>
          <w:szCs w:val="22"/>
        </w:rPr>
        <w:t xml:space="preserve">쉽게 말하면</w:t>
      </w:r>
    </w:p>
    <w:p>
      <w:pPr>
        <w:pBdr>
          <w:left w:val="single" w:color="9A6700" w:sz="18" w:space="6"/>
        </w:pBdr>
        <w:shd w:fill="FFF4D6" w:val="clear"/>
        <w:spacing w:after="120" w:line="276"/>
        <w:ind w:left="120"/>
      </w:pPr>
      <w:r>
        <w:rPr>
          <w:i/>
          <w:iCs/>
          <w:color w:val="1A1A1A"/>
          <w:sz w:val="22"/>
          <w:szCs w:val="22"/>
        </w:rPr>
        <w:t xml:space="preserve">추상적 명분엔 구체적 변화·메커니즘·타임라인을 요구한다. 명분만 있고 경로가 없으면 그 자리에서 텅 빈 게 보인다.</w:t>
      </w:r>
    </w:p>
    <w:p>
      <w:pPr>
        <w:spacing w:after="120" w:line="288"/>
      </w:pPr>
      <w:r>
        <w:rPr>
          <w:color w:val="1A1A1A"/>
          <w:sz w:val="22"/>
          <w:szCs w:val="22"/>
        </w:rPr>
        <w:t xml:space="preserve">추상 명분에 구체적 변화·메커니즘·타임라인을 요구한다. 경로가 없으면 비어 보인다.</w:t>
      </w:r>
    </w:p>
    <w:p>
      <w:pPr>
        <w:pBdr>
          <w:left w:val="single" w:color="1E4FA0" w:sz="18" w:space="6"/>
        </w:pBdr>
        <w:shd w:fill="EAF1FB" w:val="clear"/>
        <w:spacing w:after="40" w:before="60" w:line="264"/>
        <w:ind w:left="120"/>
      </w:pPr>
      <w:r>
        <w:rPr>
          <w:b/>
          <w:bCs/>
          <w:color w:val="1E4FA0"/>
          <w:sz w:val="22"/>
          <w:szCs w:val="22"/>
        </w:rPr>
        <w:t xml:space="preserve">근거 · 실제 인용</w:t>
      </w:r>
    </w:p>
    <w:p>
      <w:pPr>
        <w:pBdr>
          <w:left w:val="single" w:color="1E4FA0" w:sz="18" w:space="6"/>
        </w:pBdr>
        <w:shd w:fill="EAF1FB" w:val="clear"/>
        <w:spacing w:after="60" w:line="276"/>
        <w:ind w:left="120"/>
      </w:pPr>
      <w:r>
        <w:rPr>
          <w:color w:val="1A1A1A"/>
          <w:sz w:val="22"/>
          <w:szCs w:val="22"/>
        </w:rPr>
        <w:t xml:space="preserve">(E304, Contrapoints): </w:t>
      </w:r>
      <w:r>
        <w:rPr>
          <w:i/>
          <w:iCs/>
          <w:color w:val="1A1A1A"/>
          <w:sz w:val="22"/>
          <w:szCs w:val="22"/>
        </w:rPr>
        <w:t xml:space="preserve">“What is the theory of change? On what timeframe?”</w:t>
      </w:r>
    </w:p>
    <w:p>
      <w:pPr>
        <w:pBdr>
          <w:left w:val="single" w:color="1E4FA0" w:sz="18" w:space="6"/>
        </w:pBdr>
        <w:shd w:fill="EAF1FB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(E607, Dean): </w:t>
      </w:r>
      <w:r>
        <w:rPr>
          <w:color w:val="1A1A1A"/>
          <w:sz w:val="22"/>
          <w:szCs w:val="22"/>
        </w:rPr>
        <w:t xml:space="preserve">“장점을 수치로 하나만 itemize.”</w:t>
      </w:r>
    </w:p>
    <w:p>
      <w:pPr>
        <w:pBdr>
          <w:left w:val="single" w:color="1F7A33" w:sz="18" w:space="6"/>
        </w:pBdr>
        <w:shd w:fill="E5F4E7" w:val="clear"/>
        <w:spacing w:after="40" w:before="60" w:line="264"/>
        <w:ind w:left="120"/>
      </w:pPr>
      <w:r>
        <w:rPr>
          <w:b/>
          <w:bCs/>
          <w:color w:val="1F7A33"/>
          <w:sz w:val="22"/>
          <w:szCs w:val="22"/>
        </w:rPr>
        <w:t xml:space="preserve">🎯 실전 멘트</w:t>
      </w:r>
    </w:p>
    <w:p>
      <w:pPr>
        <w:pBdr>
          <w:left w:val="single" w:color="1F7A33" w:sz="18" w:space="6"/>
        </w:pBdr>
        <w:shd w:fill="E5F4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“구체적으로 뭐가 달라져요? 언제까지요?”</w:t>
      </w:r>
    </w:p>
    <w:p>
      <w:pPr>
        <w:pBdr>
          <w:left w:val="single" w:color="B23B2E" w:sz="18" w:space="6"/>
        </w:pBdr>
        <w:shd w:fill="FBE9E7" w:val="clear"/>
        <w:spacing w:after="40" w:before="60" w:line="264"/>
        <w:ind w:left="120"/>
      </w:pPr>
      <w:r>
        <w:rPr>
          <w:b/>
          <w:bCs/>
          <w:color w:val="B23B2E"/>
          <w:sz w:val="22"/>
          <w:szCs w:val="22"/>
        </w:rPr>
        <w:t xml:space="preserve">⚠️ 약점 · 이렇게 풀린다</w:t>
      </w:r>
    </w:p>
    <w:p>
      <w:pPr>
        <w:pBdr>
          <w:left w:val="single" w:color="B23B2E" w:sz="18" w:space="6"/>
        </w:pBdr>
        <w:shd w:fill="FBE9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상대가 같은 burden을 되던지면 무승부(E304). 진짜 로드맵을 가졌으면 오히려 발언권을 헌납하는 셈.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b/>
          <w:bCs/>
          <w:color w:val="2E5BBA"/>
          <w:sz w:val="24"/>
          <w:szCs w:val="24"/>
        </w:rPr>
        <w:t xml:space="preserve">③-7  </w:t>
      </w:r>
      <w:r>
        <w:rPr>
          <w:b/>
          <w:bCs/>
          <w:color w:val="1A1A1A"/>
          <w:sz w:val="24"/>
          <w:szCs w:val="24"/>
        </w:rPr>
        <w:t xml:space="preserve">강제 이분법 — 정직한 답이 곧 항복인 yes/no</w:t>
      </w:r>
    </w:p>
    <w:p>
      <w:pPr>
        <w:pBdr>
          <w:left w:val="single" w:color="9A6700" w:sz="18" w:space="6"/>
        </w:pBdr>
        <w:shd w:fill="FFF4D6" w:val="clear"/>
        <w:spacing w:after="40" w:before="60" w:line="264"/>
        <w:ind w:left="120"/>
      </w:pPr>
      <w:r>
        <w:rPr>
          <w:b/>
          <w:bCs/>
          <w:color w:val="9A6700"/>
          <w:sz w:val="22"/>
          <w:szCs w:val="22"/>
        </w:rPr>
        <w:t xml:space="preserve">쉽게 말하면</w:t>
      </w:r>
    </w:p>
    <w:p>
      <w:pPr>
        <w:pBdr>
          <w:left w:val="single" w:color="9A6700" w:sz="18" w:space="6"/>
        </w:pBdr>
        <w:shd w:fill="FFF4D6" w:val="clear"/>
        <w:spacing w:after="120" w:line="276"/>
        <w:ind w:left="120"/>
      </w:pPr>
      <w:r>
        <w:rPr>
          <w:i/>
          <w:iCs/>
          <w:color w:val="1A1A1A"/>
          <w:sz w:val="22"/>
          <w:szCs w:val="22"/>
        </w:rPr>
        <w:t xml:space="preserve">어느 쪽으로 답해도 내 명제를 인정하게 되는 양자택일을 던지고, 회피성 부연은 ‘회피’로 읽으며 놔주지 않는다.</w:t>
      </w:r>
    </w:p>
    <w:p>
      <w:pPr>
        <w:spacing w:after="120" w:line="288"/>
      </w:pPr>
      <w:r>
        <w:rPr>
          <w:color w:val="1A1A1A"/>
          <w:sz w:val="22"/>
          <w:szCs w:val="22"/>
        </w:rPr>
        <w:t xml:space="preserve">어느 쪽이든 내 명제를 인정하는 binary를 던지고, 회피성 부연을 회피로 읽으며 안 놔준다.</w:t>
      </w:r>
    </w:p>
    <w:p>
      <w:pPr>
        <w:pBdr>
          <w:left w:val="single" w:color="1E4FA0" w:sz="18" w:space="6"/>
        </w:pBdr>
        <w:shd w:fill="EAF1FB" w:val="clear"/>
        <w:spacing w:after="40" w:before="60" w:line="264"/>
        <w:ind w:left="120"/>
      </w:pPr>
      <w:r>
        <w:rPr>
          <w:b/>
          <w:bCs/>
          <w:color w:val="1E4FA0"/>
          <w:sz w:val="22"/>
          <w:szCs w:val="22"/>
        </w:rPr>
        <w:t xml:space="preserve">근거 · 실제 인용</w:t>
      </w:r>
    </w:p>
    <w:p>
      <w:pPr>
        <w:pBdr>
          <w:left w:val="single" w:color="1E4FA0" w:sz="18" w:space="6"/>
        </w:pBdr>
        <w:shd w:fill="EAF1FB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(E404, Greenwald): </w:t>
      </w:r>
      <w:r>
        <w:rPr>
          <w:i/>
          <w:iCs/>
          <w:color w:val="1A1A1A"/>
          <w:sz w:val="22"/>
          <w:szCs w:val="22"/>
        </w:rPr>
        <w:t xml:space="preserve">“Were we at war when Trump was inaugurated?”</w:t>
      </w:r>
    </w:p>
    <w:p>
      <w:pPr>
        <w:pBdr>
          <w:left w:val="single" w:color="B23B2E" w:sz="18" w:space="6"/>
        </w:pBdr>
        <w:shd w:fill="FBE9E7" w:val="clear"/>
        <w:spacing w:after="40" w:before="60" w:line="264"/>
        <w:ind w:left="120"/>
      </w:pPr>
      <w:r>
        <w:rPr>
          <w:b/>
          <w:bCs/>
          <w:color w:val="B23B2E"/>
          <w:sz w:val="22"/>
          <w:szCs w:val="22"/>
        </w:rPr>
        <w:t xml:space="preserve">⚠️ 약점 · 이렇게 풀린다</w:t>
      </w:r>
    </w:p>
    <w:p>
      <w:pPr>
        <w:pBdr>
          <w:left w:val="single" w:color="B23B2E" w:sz="18" w:space="6"/>
        </w:pBdr>
        <w:shd w:fill="FBE9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영리한 상대는 이분법 자체를 거부한다(“둘 중 하나로 답할 게 아니다”, E611/E610). 진짜 제3의 답이 있으면 안 통하고 강압적으로 비친다.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b/>
          <w:bCs/>
          <w:color w:val="2E5BBA"/>
          <w:sz w:val="24"/>
          <w:szCs w:val="24"/>
        </w:rPr>
        <w:t xml:space="preserve">③-8  </w:t>
      </w:r>
      <w:r>
        <w:rPr>
          <w:b/>
          <w:bCs/>
          <w:color w:val="1A1A1A"/>
          <w:sz w:val="24"/>
          <w:szCs w:val="24"/>
        </w:rPr>
        <w:t xml:space="preserve">‘감정적’ 라벨 무효화 — 어미를 법률 단정으로</w:t>
      </w:r>
    </w:p>
    <w:p>
      <w:pPr>
        <w:pBdr>
          <w:left w:val="single" w:color="9A6700" w:sz="18" w:space="6"/>
        </w:pBdr>
        <w:shd w:fill="FFF4D6" w:val="clear"/>
        <w:spacing w:after="40" w:before="60" w:line="264"/>
        <w:ind w:left="120"/>
      </w:pPr>
      <w:r>
        <w:rPr>
          <w:b/>
          <w:bCs/>
          <w:color w:val="9A6700"/>
          <w:sz w:val="22"/>
          <w:szCs w:val="22"/>
        </w:rPr>
        <w:t xml:space="preserve">쉽게 말하면</w:t>
      </w:r>
    </w:p>
    <w:p>
      <w:pPr>
        <w:pBdr>
          <w:left w:val="single" w:color="9A6700" w:sz="18" w:space="6"/>
        </w:pBdr>
        <w:shd w:fill="FFF4D6" w:val="clear"/>
        <w:spacing w:after="120" w:line="276"/>
        <w:ind w:left="120"/>
      </w:pPr>
      <w:r>
        <w:rPr>
          <w:i/>
          <w:iCs/>
          <w:color w:val="1A1A1A"/>
          <w:sz w:val="22"/>
          <w:szCs w:val="22"/>
        </w:rPr>
        <w:t xml:space="preserve">“감정적이시네”로 무력화당하면, 감정어를 통째로 버리고 “~입니다 / ~입니까” + 정확한 법률·전문 용어로만 말한다. 라벨이 즉시 무효가 되고 상대가 변명 모드로 들어간다.</w:t>
      </w:r>
    </w:p>
    <w:p>
      <w:pPr>
        <w:spacing w:after="120" w:line="288"/>
      </w:pPr>
      <w:r>
        <w:rPr>
          <w:color w:val="1A1A1A"/>
          <w:sz w:val="22"/>
          <w:szCs w:val="22"/>
        </w:rPr>
        <w:t xml:space="preserve">감정 라벨로 무력화당하면 감정어를 버리고 단정 어미 + 정확한 전문용어로 전환한다.</w:t>
      </w:r>
    </w:p>
    <w:p>
      <w:pPr>
        <w:pBdr>
          <w:left w:val="single" w:color="1E4FA0" w:sz="18" w:space="6"/>
        </w:pBdr>
        <w:shd w:fill="EAF1FB" w:val="clear"/>
        <w:spacing w:after="40" w:before="60" w:line="264"/>
        <w:ind w:left="120"/>
      </w:pPr>
      <w:r>
        <w:rPr>
          <w:b/>
          <w:bCs/>
          <w:color w:val="1E4FA0"/>
          <w:sz w:val="22"/>
          <w:szCs w:val="22"/>
        </w:rPr>
        <w:t xml:space="preserve">근거 · 실제 인용</w:t>
      </w:r>
    </w:p>
    <w:p>
      <w:pPr>
        <w:pBdr>
          <w:left w:val="single" w:color="1E4FA0" w:sz="18" w:space="6"/>
        </w:pBdr>
        <w:shd w:fill="EAF1FB" w:val="clear"/>
        <w:spacing w:after="60" w:line="276"/>
        <w:ind w:left="120"/>
      </w:pPr>
      <w:r>
        <w:rPr>
          <w:color w:val="1A1A1A"/>
          <w:sz w:val="22"/>
          <w:szCs w:val="22"/>
        </w:rPr>
        <w:t xml:space="preserve">(D112, 흥버튼): </w:t>
      </w:r>
      <w:r>
        <w:rPr>
          <w:color w:val="1A1A1A"/>
          <w:sz w:val="22"/>
          <w:szCs w:val="22"/>
        </w:rPr>
        <w:t xml:space="preserve">“이건 갑의 횡포입니다… 계약 위반입니다.”</w:t>
      </w:r>
    </w:p>
    <w:p>
      <w:pPr>
        <w:pBdr>
          <w:left w:val="single" w:color="1E4FA0" w:sz="18" w:space="6"/>
        </w:pBdr>
        <w:shd w:fill="EAF1FB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(D110): </w:t>
      </w:r>
      <w:r>
        <w:rPr>
          <w:color w:val="1A1A1A"/>
          <w:sz w:val="22"/>
          <w:szCs w:val="22"/>
        </w:rPr>
        <w:t xml:space="preserve">“돈 깎아요?”가 아니라 “부당대금감액”. + 톤은 끝 내림(D111).</w:t>
      </w:r>
    </w:p>
    <w:p>
      <w:pPr>
        <w:pBdr>
          <w:left w:val="single" w:color="B23B2E" w:sz="18" w:space="6"/>
        </w:pBdr>
        <w:shd w:fill="FBE9E7" w:val="clear"/>
        <w:spacing w:after="40" w:before="60" w:line="264"/>
        <w:ind w:left="120"/>
      </w:pPr>
      <w:r>
        <w:rPr>
          <w:b/>
          <w:bCs/>
          <w:color w:val="B23B2E"/>
          <w:sz w:val="22"/>
          <w:szCs w:val="22"/>
        </w:rPr>
        <w:t xml:space="preserve">⚠️ 약점 · 이렇게 풀린다</w:t>
      </w:r>
    </w:p>
    <w:p>
      <w:pPr>
        <w:pBdr>
          <w:left w:val="single" w:color="B23B2E" w:sz="18" w:space="6"/>
        </w:pBdr>
        <w:shd w:fill="FBE9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근거(실제 위반)가 없으면 공허한 위협, 용어를 오용하면 허세로 역공당한다.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b/>
          <w:bCs/>
          <w:color w:val="2E5BBA"/>
          <w:sz w:val="24"/>
          <w:szCs w:val="24"/>
        </w:rPr>
        <w:t xml:space="preserve">③-9  </w:t>
      </w:r>
      <w:r>
        <w:rPr>
          <w:b/>
          <w:bCs/>
          <w:color w:val="1A1A1A"/>
          <w:sz w:val="24"/>
          <w:szCs w:val="24"/>
        </w:rPr>
        <w:t xml:space="preserve">자해 비유 한 방 — 사실은 인정, 의미를 다시 칠한다</w:t>
      </w:r>
    </w:p>
    <w:p>
      <w:pPr>
        <w:pBdr>
          <w:left w:val="single" w:color="9A6700" w:sz="18" w:space="6"/>
        </w:pBdr>
        <w:shd w:fill="FFF4D6" w:val="clear"/>
        <w:spacing w:after="40" w:before="60" w:line="264"/>
        <w:ind w:left="120"/>
      </w:pPr>
      <w:r>
        <w:rPr>
          <w:b/>
          <w:bCs/>
          <w:color w:val="9A6700"/>
          <w:sz w:val="22"/>
          <w:szCs w:val="22"/>
        </w:rPr>
        <w:t xml:space="preserve">쉽게 말하면</w:t>
      </w:r>
    </w:p>
    <w:p>
      <w:pPr>
        <w:pBdr>
          <w:left w:val="single" w:color="9A6700" w:sz="18" w:space="6"/>
        </w:pBdr>
        <w:shd w:fill="FFF4D6" w:val="clear"/>
        <w:spacing w:after="120" w:line="276"/>
        <w:ind w:left="120"/>
      </w:pPr>
      <w:r>
        <w:rPr>
          <w:i/>
          <w:iCs/>
          <w:color w:val="1A1A1A"/>
          <w:sz w:val="22"/>
          <w:szCs w:val="22"/>
        </w:rPr>
        <w:t xml:space="preserve">상대가 댄 사실은 부정하지 말고 그대로 받아들인 뒤, 그림이 그려지는 비유 하나로 그 사실의 의미를 재구성해 머리에 박는다.</w:t>
      </w:r>
    </w:p>
    <w:p>
      <w:pPr>
        <w:spacing w:after="120" w:line="288"/>
      </w:pPr>
      <w:r>
        <w:rPr>
          <w:color w:val="1A1A1A"/>
          <w:sz w:val="22"/>
          <w:szCs w:val="22"/>
        </w:rPr>
        <w:t xml:space="preserve">상대의 사실은 받아들인 뒤, 한 장면 비유로 의미를 재구성해 각인시킨다.</w:t>
      </w:r>
    </w:p>
    <w:p>
      <w:pPr>
        <w:pBdr>
          <w:left w:val="single" w:color="1E4FA0" w:sz="18" w:space="6"/>
        </w:pBdr>
        <w:shd w:fill="EAF1FB" w:val="clear"/>
        <w:spacing w:after="40" w:before="60" w:line="264"/>
        <w:ind w:left="120"/>
      </w:pPr>
      <w:r>
        <w:rPr>
          <w:b/>
          <w:bCs/>
          <w:color w:val="1E4FA0"/>
          <w:sz w:val="22"/>
          <w:szCs w:val="22"/>
        </w:rPr>
        <w:t xml:space="preserve">근거 · 실제 인용</w:t>
      </w:r>
    </w:p>
    <w:p>
      <w:pPr>
        <w:pBdr>
          <w:left w:val="single" w:color="1E4FA0" w:sz="18" w:space="6"/>
        </w:pBdr>
        <w:shd w:fill="EAF1FB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(E402, Greenwald): </w:t>
      </w:r>
      <w:r>
        <w:rPr>
          <w:i/>
          <w:iCs/>
          <w:color w:val="1A1A1A"/>
          <w:sz w:val="22"/>
          <w:szCs w:val="22"/>
        </w:rPr>
        <w:t xml:space="preserve">“I stabbed myself... then brought myself to the ER... that proves I’m interested in self-care.”</w:t>
      </w:r>
    </w:p>
    <w:p>
      <w:pPr>
        <w:pBdr>
          <w:left w:val="single" w:color="1F7A33" w:sz="18" w:space="6"/>
        </w:pBdr>
        <w:shd w:fill="E5F4E7" w:val="clear"/>
        <w:spacing w:after="40" w:before="60" w:line="264"/>
        <w:ind w:left="120"/>
      </w:pPr>
      <w:r>
        <w:rPr>
          <w:b/>
          <w:bCs/>
          <w:color w:val="1F7A33"/>
          <w:sz w:val="22"/>
          <w:szCs w:val="22"/>
        </w:rPr>
        <w:t xml:space="preserve">🎯 실전 멘트</w:t>
      </w:r>
    </w:p>
    <w:p>
      <w:pPr>
        <w:pBdr>
          <w:left w:val="single" w:color="1F7A33" w:sz="18" w:space="6"/>
        </w:pBdr>
        <w:shd w:fill="E5F4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“맞아요. 근데 그게 사실은 이런 뜻이죠 —” + 한 장면 비유.</w:t>
      </w:r>
    </w:p>
    <w:p>
      <w:pPr>
        <w:pBdr>
          <w:left w:val="single" w:color="B23B2E" w:sz="18" w:space="6"/>
        </w:pBdr>
        <w:shd w:fill="FBE9E7" w:val="clear"/>
        <w:spacing w:after="40" w:before="60" w:line="264"/>
        <w:ind w:left="120"/>
      </w:pPr>
      <w:r>
        <w:rPr>
          <w:b/>
          <w:bCs/>
          <w:color w:val="B23B2E"/>
          <w:sz w:val="22"/>
          <w:szCs w:val="22"/>
        </w:rPr>
        <w:t xml:space="preserve">⚠️ 약점 · 이렇게 풀린다</w:t>
      </w:r>
    </w:p>
    <w:p>
      <w:pPr>
        <w:pBdr>
          <w:left w:val="single" w:color="B23B2E" w:sz="18" w:space="6"/>
        </w:pBdr>
        <w:shd w:fill="FBE9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상대가 baseline을 부정하면(이미 분쟁 상태였다) 비유의 전제가 무너진다.</w:t>
      </w:r>
    </w:p>
    <w:p>
      <w:pPr>
        <w:spacing w:after="60"/>
      </w:pPr>
    </w:p>
    <w:p>
      <w:pPr>
        <w:pBdr>
          <w:left w:val="single" w:color="9A6700" w:sz="18" w:space="6"/>
        </w:pBdr>
        <w:shd w:fill="FFF4D6" w:val="clear"/>
        <w:spacing w:after="40" w:before="60" w:line="264"/>
        <w:ind w:left="120"/>
      </w:pPr>
      <w:r>
        <w:rPr>
          <w:b/>
          <w:bCs/>
          <w:color w:val="9A6700"/>
          <w:sz w:val="22"/>
          <w:szCs w:val="22"/>
        </w:rPr>
        <w:t xml:space="preserve">피니셔의 진실</w:t>
      </w:r>
    </w:p>
    <w:p>
      <w:pPr>
        <w:pBdr>
          <w:left w:val="single" w:color="9A6700" w:sz="18" w:space="6"/>
        </w:pBdr>
        <w:shd w:fill="FFF4D6" w:val="clear"/>
        <w:spacing w:after="60" w:line="276"/>
        <w:ind w:left="120"/>
      </w:pPr>
      <w:r>
        <w:rPr>
          <w:i/>
          <w:iCs/>
          <w:color w:val="1A1A1A"/>
          <w:sz w:val="22"/>
          <w:szCs w:val="22"/>
        </w:rPr>
        <w:t xml:space="preserve">8할은 말솜씨가 아니라 사전 정찰이다 — 각주를 미리 읽고(1·3), 직전 발언을 기억하고(2), 모순쌍·골대 이동을 미리 표시(4·5). 질문은 피니셔가 아니라 셋업이고, 진짜 피니셔는 상대가 자기 입으로 판 함정을 닫는 순간이다.</w:t>
      </w:r>
    </w:p>
    <w:p>
      <w:pPr>
        <w:pBdr>
          <w:left w:val="single" w:color="9A6700" w:sz="18" w:space="6"/>
        </w:pBdr>
        <w:shd w:fill="FFF4D6" w:val="clear"/>
        <w:spacing w:after="120" w:line="276"/>
        <w:ind w:left="120"/>
      </w:pPr>
      <w:r>
        <w:rPr>
          <w:i/>
          <w:iCs/>
          <w:color w:val="1A1A1A"/>
          <w:sz w:val="22"/>
          <w:szCs w:val="22"/>
        </w:rPr>
        <w:t xml:space="preserve">제일 강한 피니셔: #2 직전 발언 핀(E405/D117) — 영어·한국 코퍼스가 독립적으로 같은 결론에 도달한 유일한 피니셔. 전제는 하나 — 끝까지 듣고 기억할 것.</w:t>
      </w:r>
    </w:p>
    <w:p>
      <w:pPr>
        <w:pStyle w:val="Heading1"/>
        <w:pageBreakBefore/>
        <w:pBdr>
          <w:bottom w:val="single" w:color="2E5BBA" w:sz="18" w:space="4"/>
        </w:pBdr>
        <w:spacing w:after="60" w:before="0"/>
      </w:pPr>
      <w:r>
        <w:rPr>
          <w:b/>
          <w:bCs/>
          <w:color w:val="2E5BBA"/>
          <w:sz w:val="36"/>
          <w:szCs w:val="36"/>
        </w:rPr>
        <w:t xml:space="preserve">한 장 치트시트 — 상황 → 무브</w:t>
      </w:r>
    </w:p>
    <w:p>
      <w:pPr>
        <w:spacing w:after="160" w:line="276"/>
      </w:pPr>
      <w:r>
        <w:rPr>
          <w:i/>
          <w:iCs/>
          <w:color w:val="5A5A5A"/>
          <w:sz w:val="22"/>
          <w:szCs w:val="22"/>
        </w:rPr>
        <w:t xml:space="preserve">급할 때 이 표만 봐도 된다.</w:t>
      </w:r>
    </w:p>
    <w:tbl>
      <w:tblPr>
        <w:tblW w:type="dxa" w:w="9360"/>
        <w:tblBorders>
          <w:top w:val="single" w:color="C9D6EA" w:sz="1"/>
          <w:left w:val="single" w:color="C9D6EA" w:sz="1"/>
          <w:bottom w:val="single" w:color="C9D6EA" w:sz="1"/>
          <w:right w:val="single" w:color="C9D6EA" w:sz="1"/>
          <w:insideH w:val="single" w:color="C9D6EA" w:sz="1"/>
          <w:insideV w:val="single" w:color="C9D6EA" w:sz="1"/>
        </w:tblBorders>
      </w:tblPr>
      <w:tblGrid>
        <w:gridCol w:w="2900"/>
        <w:gridCol w:w="4360"/>
        <w:gridCol w:w="2100"/>
      </w:tblGrid>
      <w:tr>
        <w:trPr>
          <w:tblHeader/>
        </w:trPr>
        <w:tc>
          <w:tcPr>
            <w:tcW w:type="dxa" w:w="2900"/>
            <w:shd w:fill="D5E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2"/>
                <w:szCs w:val="22"/>
              </w:rPr>
              <w:t xml:space="preserve">이런 상황</w:t>
            </w:r>
          </w:p>
        </w:tc>
        <w:tc>
          <w:tcPr>
            <w:tcW w:type="dxa" w:w="4360"/>
            <w:shd w:fill="D5E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2"/>
                <w:szCs w:val="22"/>
              </w:rPr>
              <w:t xml:space="preserve">이렇게</w:t>
            </w:r>
          </w:p>
        </w:tc>
        <w:tc>
          <w:tcPr>
            <w:tcW w:type="dxa" w:w="2100"/>
            <w:shd w:fill="D5E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2"/>
                <w:szCs w:val="22"/>
              </w:rPr>
              <w:t xml:space="preserve">카드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시작·아무 때나</w:t>
            </w:r>
          </w:p>
        </w:tc>
        <w:tc>
          <w:tcPr>
            <w:tcW w:type="dxa" w:w="4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핵심어를 상대에게 정의시키고 그 정의에 가두기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5A"/>
                <w:sz w:val="20"/>
                <w:szCs w:val="20"/>
              </w:rPr>
              <w:t xml:space="preserve">①1 (E401/D107)</w:t>
            </w:r>
          </w:p>
        </w:tc>
      </w:tr>
      <w:tr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상대가 전제를 인정함</w:t>
            </w:r>
          </w:p>
        </w:tc>
        <w:tc>
          <w:tcPr>
            <w:tcW w:type="dxa" w:w="43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“맞아, 그러니까 오히려…” 받아 뒤집기</w:t>
            </w:r>
          </w:p>
        </w:tc>
        <w:tc>
          <w:tcPr>
            <w:tcW w:type="dxa" w:w="21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5A"/>
                <w:sz w:val="20"/>
                <w:szCs w:val="20"/>
              </w:rPr>
              <w:t xml:space="preserve">①3 (E507/E402)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“경우에 따라 다르다”로 도망</w:t>
            </w:r>
          </w:p>
        </w:tc>
        <w:tc>
          <w:tcPr>
            <w:tcW w:type="dxa" w:w="4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“아까는 ○○라고 했잖아” 직전 발언 핀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5A"/>
                <w:sz w:val="20"/>
                <w:szCs w:val="20"/>
              </w:rPr>
              <w:t xml:space="preserve">③2 (E405/D117)</w:t>
            </w:r>
          </w:p>
        </w:tc>
      </w:tr>
      <w:tr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무서운 단어로 겁줌</w:t>
            </w:r>
          </w:p>
        </w:tc>
        <w:tc>
          <w:tcPr>
            <w:tcW w:type="dxa" w:w="43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“그게 정확히 무슨 뜻인데?” 정의 요구/문자시험</w:t>
            </w:r>
          </w:p>
        </w:tc>
        <w:tc>
          <w:tcPr>
            <w:tcW w:type="dxa" w:w="21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5A"/>
                <w:sz w:val="20"/>
                <w:szCs w:val="20"/>
              </w:rPr>
              <w:t xml:space="preserve">①6·7 (E208/E515)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말 폭탄(gish gallop)</w:t>
            </w:r>
          </w:p>
        </w:tc>
        <w:tc>
          <w:tcPr>
            <w:tcW w:type="dxa" w:w="4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“하나씩 보죠” 명명 + 직렬 처리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5A"/>
                <w:sz w:val="20"/>
                <w:szCs w:val="20"/>
              </w:rPr>
              <w:t xml:space="preserve">①9·②2 (E604)</w:t>
            </w:r>
          </w:p>
        </w:tc>
      </w:tr>
      <w:tr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상대가 흥분/속사포</w:t>
            </w:r>
          </w:p>
        </w:tc>
        <w:tc>
          <w:tcPr>
            <w:tcW w:type="dxa" w:w="43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나는 더 느리게, 끝 톤 내려서</w:t>
            </w:r>
          </w:p>
        </w:tc>
        <w:tc>
          <w:tcPr>
            <w:tcW w:type="dxa" w:w="21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5A"/>
                <w:sz w:val="20"/>
                <w:szCs w:val="20"/>
              </w:rPr>
              <w:t xml:space="preserve">②1·6 (D214/D111)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위선/이중잣대</w:t>
            </w:r>
          </w:p>
        </w:tc>
        <w:tc>
          <w:tcPr>
            <w:tcW w:type="dxa" w:w="4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같은 기준을 네 편에도 대칭으로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5A"/>
                <w:sz w:val="20"/>
                <w:szCs w:val="20"/>
              </w:rPr>
              <w:t xml:space="preserve">②3 (E309)</w:t>
            </w:r>
          </w:p>
        </w:tc>
      </w:tr>
      <w:tr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욕/인신공격 받음</w:t>
            </w:r>
          </w:p>
        </w:tc>
        <w:tc>
          <w:tcPr>
            <w:tcW w:type="dxa" w:w="43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I-메시지 “그 말 들으니 좀 그러네”</w:t>
            </w:r>
          </w:p>
        </w:tc>
        <w:tc>
          <w:tcPr>
            <w:tcW w:type="dxa" w:w="21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5A"/>
                <w:sz w:val="20"/>
                <w:szCs w:val="20"/>
              </w:rPr>
              <w:t xml:space="preserve">②5 (D215)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명분만 있고 알맹이 없음</w:t>
            </w:r>
          </w:p>
        </w:tc>
        <w:tc>
          <w:tcPr>
            <w:tcW w:type="dxa" w:w="4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“그래서 뭐가 바뀌어요? 언제까지?”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5A"/>
                <w:sz w:val="20"/>
                <w:szCs w:val="20"/>
              </w:rPr>
              <w:t xml:space="preserve">③6 (E304)</w:t>
            </w:r>
          </w:p>
        </w:tc>
      </w:tr>
      <w:tr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출처 없이 주장</w:t>
            </w:r>
          </w:p>
        </w:tc>
        <w:tc>
          <w:tcPr>
            <w:tcW w:type="dxa" w:w="43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“이름·날짜 하나만 대보세요”</w:t>
            </w:r>
          </w:p>
        </w:tc>
        <w:tc>
          <w:tcPr>
            <w:tcW w:type="dxa" w:w="21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5A"/>
                <w:sz w:val="20"/>
                <w:szCs w:val="20"/>
              </w:rPr>
              <w:t xml:space="preserve">③3 (E108)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강→약 주장으로 후퇴</w:t>
            </w:r>
          </w:p>
        </w:tc>
        <w:tc>
          <w:tcPr>
            <w:tcW w:type="dxa" w:w="4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“그럼 아까 그 말은 취소죠?” 못박기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5A"/>
                <w:sz w:val="20"/>
                <w:szCs w:val="20"/>
              </w:rPr>
              <w:t xml:space="preserve">③5 (E516)</w:t>
            </w:r>
          </w:p>
        </w:tc>
      </w:tr>
      <w:tr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“감정적이네” 라벨 당함</w:t>
            </w:r>
          </w:p>
        </w:tc>
        <w:tc>
          <w:tcPr>
            <w:tcW w:type="dxa" w:w="43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감정어 버리고 “~입니다/~입니까” 단정</w:t>
            </w:r>
          </w:p>
        </w:tc>
        <w:tc>
          <w:tcPr>
            <w:tcW w:type="dxa" w:w="21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5A"/>
                <w:sz w:val="20"/>
                <w:szCs w:val="20"/>
              </w:rPr>
              <w:t xml:space="preserve">③8 (D112)</w:t>
            </w:r>
          </w:p>
        </w:tc>
      </w:tr>
    </w:tbl>
    <w:p>
      <w:pPr>
        <w:pStyle w:val="Heading1"/>
        <w:pageBreakBefore/>
        <w:pBdr>
          <w:bottom w:val="single" w:color="2E5BBA" w:sz="18" w:space="4"/>
        </w:pBdr>
        <w:spacing w:after="60" w:before="0"/>
      </w:pPr>
      <w:r>
        <w:rPr>
          <w:b/>
          <w:bCs/>
          <w:color w:val="2E5BBA"/>
          <w:sz w:val="36"/>
          <w:szCs w:val="36"/>
        </w:rPr>
        <w:t xml:space="preserve">닫는 말 — 진짜 엔진은 한 줄이 아니다</w:t>
      </w:r>
    </w:p>
    <w:p>
      <w:pPr>
        <w:spacing w:after="160" w:line="276"/>
      </w:pPr>
      <w:r>
        <w:rPr>
          <w:i/>
          <w:iCs/>
          <w:color w:val="5A5A5A"/>
          <w:sz w:val="22"/>
          <w:szCs w:val="22"/>
        </w:rPr>
        <w:t xml:space="preserve">세 섹션을 관통하는 진실</w:t>
      </w:r>
    </w:p>
    <w:p>
      <w:pPr>
        <w:spacing w:after="120" w:line="288"/>
      </w:pPr>
      <w:r>
        <w:rPr>
          <w:b/>
          <w:bCs/>
          <w:color w:val="1A1A1A"/>
          <w:sz w:val="22"/>
          <w:szCs w:val="22"/>
        </w:rPr>
        <w:t xml:space="preserve">멋진 한 방이 이기는 게 아니다.</w:t>
      </w:r>
      <w:r>
        <w:rPr>
          <w:color w:val="1A1A1A"/>
          <w:sz w:val="22"/>
          <w:szCs w:val="22"/>
        </w:rPr>
        <w:t xml:space="preserve"> 이기는 엔진은 네 개다 —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b/>
          <w:bCs/>
          <w:color w:val="1A1A1A"/>
          <w:sz w:val="22"/>
          <w:szCs w:val="22"/>
        </w:rPr>
        <w:t xml:space="preserve">정의·기준을 먼저 깐다 — </w:t>
      </w:r>
      <w:r>
        <w:rPr>
          <w:color w:val="1A1A1A"/>
          <w:sz w:val="22"/>
          <w:szCs w:val="22"/>
        </w:rPr>
        <w:t xml:space="preserve">①의 거의 전부 = “말싸움의 8할은 정의 장악.”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b/>
          <w:bCs/>
          <w:color w:val="1A1A1A"/>
          <w:sz w:val="22"/>
          <w:szCs w:val="22"/>
        </w:rPr>
        <w:t xml:space="preserve">끝까지 듣고 기억한다 — </w:t>
      </w:r>
      <w:r>
        <w:rPr>
          <w:color w:val="1A1A1A"/>
          <w:sz w:val="22"/>
          <w:szCs w:val="22"/>
        </w:rPr>
        <w:t xml:space="preserve">그래야 ③2(직전 발언 핀)·③5(골대 잠금)가 가능하다. 코퍼스가 독립적으로 가장 강하다고 꼽은 게 이거다.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b/>
          <w:bCs/>
          <w:color w:val="1A1A1A"/>
          <w:sz w:val="22"/>
          <w:szCs w:val="22"/>
        </w:rPr>
        <w:t xml:space="preserve">틈을 미리 찾는다 — </w:t>
      </w:r>
      <w:r>
        <w:rPr>
          <w:color w:val="1A1A1A"/>
          <w:sz w:val="22"/>
          <w:szCs w:val="22"/>
        </w:rPr>
        <w:t xml:space="preserve">피니셔는 즉흥이 아니라 사전 정찰이다.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b/>
          <w:bCs/>
          <w:color w:val="1A1A1A"/>
          <w:sz w:val="22"/>
          <w:szCs w:val="22"/>
        </w:rPr>
        <w:t xml:space="preserve">안 흔들린다 — </w:t>
      </w:r>
      <w:r>
        <w:rPr>
          <w:color w:val="1A1A1A"/>
          <w:sz w:val="22"/>
          <w:szCs w:val="22"/>
        </w:rPr>
        <w:t xml:space="preserve">② 긁기의 표적이 되지 않는 것. 압박에 평정을 지키면 위 셋을 실행할 인지 여유가 남는다.</w:t>
      </w:r>
    </w:p>
    <w:p>
      <w:pPr>
        <w:pBdr>
          <w:left w:val="single" w:color="B23B2E" w:sz="18" w:space="6"/>
        </w:pBdr>
        <w:shd w:fill="FBE9E7" w:val="clear"/>
        <w:spacing w:after="40" w:before="60" w:line="264"/>
        <w:ind w:left="120"/>
      </w:pPr>
      <w:r>
        <w:rPr>
          <w:b/>
          <w:bCs/>
          <w:color w:val="B23B2E"/>
          <w:sz w:val="22"/>
          <w:szCs w:val="22"/>
        </w:rPr>
        <w:t xml:space="preserve">정직하게 — ② 긁기는 대부분 역효과다</w:t>
      </w:r>
    </w:p>
    <w:p>
      <w:pPr>
        <w:pBdr>
          <w:left w:val="single" w:color="B23B2E" w:sz="18" w:space="6"/>
        </w:pBdr>
        <w:shd w:fill="FBE9E7" w:val="clear"/>
        <w:spacing w:after="60" w:line="276"/>
        <w:ind w:left="120"/>
      </w:pPr>
      <w:r>
        <w:rPr>
          <w:color w:val="1A1A1A"/>
          <w:sz w:val="22"/>
          <w:szCs w:val="22"/>
        </w:rPr>
        <w:t xml:space="preserve">영상 속에서도 긁은 쪽이 “회피한다 / 사람 깐다”로 뒤집힌 사례가 더 많았다(E104·E312). 인용된 “won”은 편집된 클립의 청중 장악이지 진짜 논파가 아닐 때가 많다 — 무용담 말고 기술만 가져가라.</w:t>
      </w:r>
    </w:p>
    <w:p>
      <w:pPr>
        <w:pBdr>
          <w:left w:val="single" w:color="B23B2E" w:sz="18" w:space="6"/>
        </w:pBdr>
        <w:shd w:fill="FBE9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제일 안 털리는 길은 화려한 피니셔가 아니라 ① 골격 + “끝까지 듣고 기억하기”다.</w:t>
      </w:r>
    </w:p>
    <w:p>
      <w:pPr>
        <w:pStyle w:val="Heading1"/>
        <w:pageBreakBefore/>
        <w:pBdr>
          <w:bottom w:val="single" w:color="2E5BBA" w:sz="18" w:space="4"/>
        </w:pBdr>
        <w:spacing w:after="60" w:before="0"/>
      </w:pPr>
      <w:r>
        <w:rPr>
          <w:b/>
          <w:bCs/>
          <w:color w:val="2E5BBA"/>
          <w:sz w:val="36"/>
          <w:szCs w:val="36"/>
        </w:rPr>
        <w:t xml:space="preserve">부록 — 소스</w:t>
      </w:r>
    </w:p>
    <w:p>
      <w:pPr>
        <w:spacing w:after="160" w:line="276"/>
      </w:pPr>
      <w:r>
        <w:rPr>
          <w:i/>
          <w:iCs/>
          <w:color w:val="5A5A5A"/>
          <w:sz w:val="22"/>
          <w:szCs w:val="22"/>
        </w:rPr>
        <w:t xml:space="preserve">이 책의 출처와 한계</w:t>
      </w:r>
    </w:p>
    <w:p>
      <w:pPr>
        <w:pStyle w:val="ListParagraph"/>
        <w:numPr>
          <w:ilvl w:val="0"/>
          <w:numId w:val="4"/>
        </w:numPr>
        <w:spacing w:after="70" w:line="288"/>
      </w:pPr>
      <w:r>
        <w:rPr>
          <w:color w:val="1A1A1A"/>
          <w:sz w:val="22"/>
          <w:szCs w:val="22"/>
        </w:rPr>
        <w:t xml:space="preserve">영어 토론 99장 — data_argue_en/cards/E_b1~6.jsonl</w:t>
      </w:r>
    </w:p>
    <w:p>
      <w:pPr>
        <w:pStyle w:val="ListParagraph"/>
        <w:numPr>
          <w:ilvl w:val="0"/>
          <w:numId w:val="4"/>
        </w:numPr>
        <w:spacing w:after="70" w:line="288"/>
      </w:pPr>
      <w:r>
        <w:rPr>
          <w:color w:val="1A1A1A"/>
          <w:sz w:val="22"/>
          <w:szCs w:val="22"/>
        </w:rPr>
        <w:t xml:space="preserve">한국 설득·말싸움 64장 — data_debate/cards/D_b1~4.jsonl</w:t>
      </w:r>
    </w:p>
    <w:p>
      <w:pPr>
        <w:pStyle w:val="ListParagraph"/>
        <w:numPr>
          <w:ilvl w:val="0"/>
          <w:numId w:val="4"/>
        </w:numPr>
        <w:spacing w:after="70" w:line="288"/>
      </w:pPr>
      <w:r>
        <w:rPr>
          <w:color w:val="1A1A1A"/>
          <w:sz w:val="22"/>
          <w:szCs w:val="22"/>
        </w:rPr>
        <w:t xml:space="preserve">(보너스) 대화 코퍼스 — data/cards/M_b*.jsonl</w:t>
      </w:r>
    </w:p>
    <w:p>
      <w:pPr>
        <w:pStyle w:val="ListParagraph"/>
        <w:numPr>
          <w:ilvl w:val="0"/>
          <w:numId w:val="4"/>
        </w:numPr>
        <w:spacing w:after="70" w:line="288"/>
      </w:pPr>
      <w:r>
        <w:rPr>
          <w:color w:val="1A1A1A"/>
          <w:sz w:val="22"/>
          <w:szCs w:val="22"/>
        </w:rPr>
        <w:t xml:space="preserve">리포트 — debate_en_report.md · debate_easy_guide.md · debate_report.md</w:t>
      </w:r>
    </w:p>
    <w:p>
      <w:pPr>
        <w:pStyle w:val="ListParagraph"/>
        <w:numPr>
          <w:ilvl w:val="0"/>
          <w:numId w:val="4"/>
        </w:numPr>
        <w:spacing w:after="70" w:line="288"/>
      </w:pPr>
      <w:r>
        <w:rPr>
          <w:color w:val="1A1A1A"/>
          <w:sz w:val="22"/>
          <w:szCs w:val="22"/>
        </w:rPr>
        <w:t xml:space="preserve">subagent 3개가 세 각도로 전 카드·리포트를 재독해 추출 → 메인이 종합.</w:t>
      </w:r>
    </w:p>
    <w:p>
      <w:pPr>
        <w:spacing w:after="60"/>
      </w:pPr>
    </w:p>
    <w:p>
      <w:pPr>
        <w:pBdr>
          <w:left w:val="single" w:color="B23B2E" w:sz="18" w:space="6"/>
        </w:pBdr>
        <w:shd w:fill="FBE9E7" w:val="clear"/>
        <w:spacing w:after="40" w:before="60" w:line="264"/>
        <w:ind w:left="120"/>
      </w:pPr>
      <w:r>
        <w:rPr>
          <w:b/>
          <w:bCs/>
          <w:color w:val="B23B2E"/>
          <w:sz w:val="22"/>
          <w:szCs w:val="22"/>
        </w:rPr>
        <w:t xml:space="preserve">⚠️ 한계 (다시 한 번)</w:t>
      </w:r>
    </w:p>
    <w:p>
      <w:pPr>
        <w:pBdr>
          <w:left w:val="single" w:color="B23B2E" w:sz="18" w:space="6"/>
        </w:pBdr>
        <w:shd w:fill="FBE9E7" w:val="clear"/>
        <w:spacing w:after="120" w:line="276"/>
        <w:ind w:left="120"/>
      </w:pPr>
      <w:r>
        <w:rPr>
          <w:color w:val="1A1A1A"/>
          <w:sz w:val="22"/>
          <w:szCs w:val="22"/>
        </w:rPr>
        <w:t xml:space="preserve">Whisper 화자분리 없음 → 발언 귀속은 추론. “owns” 클립의 편집 편향 → won ≠ 실제 승리. 이 책은 기술 학습용이다.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—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8E8" w:sz="4" w:space="2"/>
      </w:pBdr>
      <w:spacing w:after="0"/>
      <w:jc w:val="right"/>
    </w:pPr>
    <w:r>
      <w:rPr>
        <w:color w:val="5A5A5A"/>
        <w:sz w:val="16"/>
        <w:szCs w:val="16"/>
      </w:rPr>
      <w:t xml:space="preserve">말싸움 플레이북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algun Gothic" w:cs="Malgun Gothic" w:eastAsia="Malgun Gothic" w:hAnsi="Malgun Gothic"/>
      <w:b/>
      <w:bCs/>
      <w:color w:val="2E5BB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algun Gothic" w:cs="Malgun Gothic" w:eastAsia="Malgun Gothic" w:hAnsi="Malgun Gothic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2026-06-02T05:10:16.263Z</dcterms:created>
  <dcterms:modified xsi:type="dcterms:W3CDTF">2026-06-02T05:10:16.265Z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