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Control;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helps record changes to a file with the retrieval of the same later on and allows teams to work collaboratively on a file. It also tracks changes that have been made on a particular file by individuals.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is important;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Collaboration-</w:t>
      </w:r>
      <w:r w:rsidDel="00000000" w:rsidR="00000000" w:rsidRPr="00000000">
        <w:rPr>
          <w:rtl w:val="0"/>
        </w:rPr>
        <w:t xml:space="preserve">Teams can work together on certain things and this helps in moving the work load quicker and also addresses issues faster.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Back up and restoration- </w:t>
      </w:r>
      <w:r w:rsidDel="00000000" w:rsidR="00000000" w:rsidRPr="00000000">
        <w:rPr>
          <w:rtl w:val="0"/>
        </w:rPr>
        <w:t xml:space="preserve">Changes that have been made will easily be tracked and can be restored in due time.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Merging and Branching- </w:t>
      </w:r>
      <w:r w:rsidDel="00000000" w:rsidR="00000000" w:rsidRPr="00000000">
        <w:rPr>
          <w:rtl w:val="0"/>
        </w:rPr>
        <w:t xml:space="preserve">Teams can combine efforts on different issues and work seamlessly.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Tracking and accountability-</w:t>
      </w:r>
      <w:r w:rsidDel="00000000" w:rsidR="00000000" w:rsidRPr="00000000">
        <w:rPr>
          <w:rtl w:val="0"/>
        </w:rPr>
        <w:t xml:space="preserve"> Changes made by one individual can be tracked and this makes it easy to be able to refer to what has been done by an individual.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a tool that is open source, widely used, and helps teams to work on similar projects within one platform. It allows for speed and efficiency of the work done.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 features of Git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Efficiency and Speed</w:t>
      </w:r>
      <w:r w:rsidDel="00000000" w:rsidR="00000000" w:rsidRPr="00000000">
        <w:rPr>
          <w:rtl w:val="0"/>
        </w:rPr>
        <w:t xml:space="preserve">. Some features such as merge can be done in this space in an efficient way and quicker.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Distribution among members</w:t>
      </w:r>
      <w:r w:rsidDel="00000000" w:rsidR="00000000" w:rsidRPr="00000000">
        <w:rPr>
          <w:rtl w:val="0"/>
        </w:rPr>
        <w:t xml:space="preserve">: All individuals have access to their repository to means that they can have this access and work on their items with ease.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Branching Model: </w:t>
      </w:r>
      <w:r w:rsidDel="00000000" w:rsidR="00000000" w:rsidRPr="00000000">
        <w:rPr>
          <w:rtl w:val="0"/>
        </w:rPr>
        <w:t xml:space="preserve">Git allows for branching models and thus reduces overheads in any workflow.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to GitHub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is a cloud hosting service that allows you to manage your repositories. It provides collaboration and bug-tracking features that allow easier working on the space for different projects.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use GitHub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Collaboration is easy; </w:t>
      </w:r>
      <w:r w:rsidDel="00000000" w:rsidR="00000000" w:rsidRPr="00000000">
        <w:rPr>
          <w:rtl w:val="0"/>
        </w:rPr>
        <w:t xml:space="preserve">Teams can easily work together on different items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Project management tools; </w:t>
      </w:r>
      <w:r w:rsidDel="00000000" w:rsidR="00000000" w:rsidRPr="00000000">
        <w:rPr>
          <w:rtl w:val="0"/>
        </w:rPr>
        <w:t xml:space="preserve">several project management tools can be leveraged such as tracking a project.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Open source and private source; </w:t>
      </w:r>
      <w:r w:rsidDel="00000000" w:rsidR="00000000" w:rsidRPr="00000000">
        <w:rPr>
          <w:rtl w:val="0"/>
        </w:rPr>
        <w:t xml:space="preserve">It provides an array of projects in the repository but also provides a space to be able to work on private work.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power of Git and GitHub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many development workflows, having Git and GitHub allows for a collaboration platform as well as a cloud-based hosting space, and thus easy to work on projects and move work across different people who are doing different works on a project. Developments becomes easy and accessible.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Commands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These commands are essential in ensuring that you can collaborate and track changes in your project while working with others.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