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CAEC0" w14:textId="77777777" w:rsidR="00AF3021" w:rsidRPr="00E80216" w:rsidRDefault="00AF3021" w:rsidP="00AF3021">
      <w:pPr>
        <w:pStyle w:val="p1"/>
        <w:rPr>
          <w:sz w:val="24"/>
          <w:szCs w:val="24"/>
          <w:u w:val="single"/>
        </w:rPr>
      </w:pPr>
      <w:r w:rsidRPr="00E80216">
        <w:rPr>
          <w:b/>
          <w:bCs/>
          <w:sz w:val="24"/>
          <w:szCs w:val="24"/>
          <w:u w:val="single"/>
        </w:rPr>
        <w:t>1. Assignment Title</w:t>
      </w:r>
    </w:p>
    <w:p w14:paraId="7B0934E4" w14:textId="77777777" w:rsidR="00E80216" w:rsidRDefault="00E80216" w:rsidP="00AF3021">
      <w:pPr>
        <w:pStyle w:val="p1"/>
        <w:rPr>
          <w:b/>
          <w:bCs/>
        </w:rPr>
      </w:pPr>
    </w:p>
    <w:p w14:paraId="0608EDCB" w14:textId="44152A6B" w:rsidR="00AF3021" w:rsidRDefault="00AF3021" w:rsidP="00AF3021">
      <w:pPr>
        <w:pStyle w:val="p1"/>
      </w:pPr>
      <w:r>
        <w:rPr>
          <w:b/>
          <w:bCs/>
        </w:rPr>
        <w:t>End-to-End Data Analysis Project Using Python</w:t>
      </w:r>
    </w:p>
    <w:p w14:paraId="648AD70C" w14:textId="77777777" w:rsidR="00AF3021" w:rsidRDefault="00AF3021" w:rsidP="00AF3021">
      <w:pPr>
        <w:pStyle w:val="p1"/>
        <w:rPr>
          <w:b/>
          <w:bCs/>
        </w:rPr>
      </w:pPr>
    </w:p>
    <w:p w14:paraId="2C3B711E" w14:textId="77777777" w:rsidR="00E80216" w:rsidRDefault="00E80216" w:rsidP="00AF3021">
      <w:pPr>
        <w:pStyle w:val="p1"/>
        <w:rPr>
          <w:b/>
          <w:bCs/>
        </w:rPr>
      </w:pPr>
    </w:p>
    <w:p w14:paraId="5D3429A8" w14:textId="1ECCA750" w:rsidR="00AF3021" w:rsidRPr="00E80216" w:rsidRDefault="00AF3021" w:rsidP="00AF3021">
      <w:pPr>
        <w:pStyle w:val="p1"/>
        <w:rPr>
          <w:b/>
          <w:bCs/>
          <w:sz w:val="24"/>
          <w:szCs w:val="24"/>
          <w:u w:val="single"/>
        </w:rPr>
      </w:pPr>
      <w:r w:rsidRPr="00E80216">
        <w:rPr>
          <w:b/>
          <w:bCs/>
          <w:sz w:val="24"/>
          <w:szCs w:val="24"/>
          <w:u w:val="single"/>
        </w:rPr>
        <w:t>2. Assignment Overview</w:t>
      </w:r>
    </w:p>
    <w:p w14:paraId="09FB15DD" w14:textId="352EE8F3" w:rsidR="00AF3021" w:rsidRDefault="00AF3021" w:rsidP="00AF3021">
      <w:pPr>
        <w:pStyle w:val="p1"/>
      </w:pPr>
      <w:r>
        <w:t>In this project, you will work to complete a full data science workflow using Python.</w:t>
      </w:r>
    </w:p>
    <w:p w14:paraId="008264D4" w14:textId="77777777" w:rsidR="00AF3021" w:rsidRDefault="00AF3021" w:rsidP="00AF3021">
      <w:pPr>
        <w:pStyle w:val="p1"/>
      </w:pPr>
      <w:r>
        <w:t>The purpose is to apply programming, data cleaning, exploratory data analysis (EDA), and</w:t>
      </w:r>
    </w:p>
    <w:p w14:paraId="2562CC91" w14:textId="40BB56FE" w:rsidR="00AF3021" w:rsidRDefault="00AF3021" w:rsidP="00914631">
      <w:pPr>
        <w:pStyle w:val="p1"/>
        <w:tabs>
          <w:tab w:val="left" w:pos="3600"/>
        </w:tabs>
      </w:pPr>
      <w:r>
        <w:t>visualization skills to a real-world dataset.</w:t>
      </w:r>
      <w:r w:rsidR="00914631">
        <w:tab/>
      </w:r>
    </w:p>
    <w:p w14:paraId="5A4EAF51" w14:textId="77777777" w:rsidR="00AF3021" w:rsidRDefault="00AF3021" w:rsidP="00AF3021">
      <w:pPr>
        <w:pStyle w:val="p1"/>
      </w:pPr>
      <w:r>
        <w:t>You are expected to:</w:t>
      </w:r>
    </w:p>
    <w:p w14:paraId="17A89733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Work with an authentic dataset (minimum 8,000 rows)</w:t>
      </w:r>
    </w:p>
    <w:p w14:paraId="39BD3660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Clean and prepare data</w:t>
      </w:r>
    </w:p>
    <w:p w14:paraId="2ADBD938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Perform exploratory data analysis</w:t>
      </w:r>
    </w:p>
    <w:p w14:paraId="4F28F2BD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Generate meaningful insights</w:t>
      </w:r>
    </w:p>
    <w:p w14:paraId="70F51BBE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Present findings professionally</w:t>
      </w:r>
    </w:p>
    <w:p w14:paraId="0636351F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Submit a structured GitHub repository</w:t>
      </w:r>
    </w:p>
    <w:p w14:paraId="68A0ABB8" w14:textId="77777777" w:rsidR="00AF3021" w:rsidRDefault="00AF3021" w:rsidP="00AF3021">
      <w:pPr>
        <w:pStyle w:val="p1"/>
      </w:pPr>
      <w:r>
        <w:t>This project carries significant weight in DSA 1080A and will assess your ability to apply</w:t>
      </w:r>
    </w:p>
    <w:p w14:paraId="76E89A4A" w14:textId="77777777" w:rsidR="00AF3021" w:rsidRDefault="00AF3021" w:rsidP="00AF3021">
      <w:pPr>
        <w:pStyle w:val="p1"/>
      </w:pPr>
      <w:r>
        <w:t>programming concepts to real-world data problems.</w:t>
      </w:r>
    </w:p>
    <w:p w14:paraId="22F70C38" w14:textId="77777777" w:rsidR="00AF3021" w:rsidRDefault="00AF3021" w:rsidP="00AF3021">
      <w:pPr>
        <w:pStyle w:val="p1"/>
        <w:rPr>
          <w:b/>
          <w:bCs/>
        </w:rPr>
      </w:pPr>
    </w:p>
    <w:p w14:paraId="70316EBC" w14:textId="77777777" w:rsidR="00E80216" w:rsidRDefault="00E80216" w:rsidP="00AF3021">
      <w:pPr>
        <w:pStyle w:val="p1"/>
        <w:rPr>
          <w:b/>
          <w:bCs/>
        </w:rPr>
      </w:pPr>
    </w:p>
    <w:p w14:paraId="076111FA" w14:textId="7F6F698E" w:rsidR="00AF3021" w:rsidRPr="00E80216" w:rsidRDefault="00AF3021" w:rsidP="00AF3021">
      <w:pPr>
        <w:pStyle w:val="p1"/>
        <w:rPr>
          <w:sz w:val="24"/>
          <w:szCs w:val="24"/>
          <w:u w:val="single"/>
        </w:rPr>
      </w:pPr>
      <w:r w:rsidRPr="00E80216">
        <w:rPr>
          <w:b/>
          <w:bCs/>
          <w:sz w:val="24"/>
          <w:szCs w:val="24"/>
          <w:u w:val="single"/>
        </w:rPr>
        <w:t>3. Dataset Rules</w:t>
      </w:r>
    </w:p>
    <w:p w14:paraId="31FB5E6A" w14:textId="77777777" w:rsidR="00AF3021" w:rsidRDefault="00AF3021" w:rsidP="00AF3021">
      <w:pPr>
        <w:pStyle w:val="p1"/>
      </w:pPr>
      <w:r>
        <w:t>Your dataset must:</w:t>
      </w: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Be from an authentic public source (Kaggle, UCI, government portals, etc.)</w:t>
      </w:r>
    </w:p>
    <w:p w14:paraId="1361E400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 xml:space="preserve">Contain </w:t>
      </w:r>
      <w:r>
        <w:rPr>
          <w:b/>
          <w:bCs/>
        </w:rPr>
        <w:t>at least 8,000 rows</w:t>
      </w:r>
    </w:p>
    <w:p w14:paraId="2D747F29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Be structured (CSV, Excel, or similar tabular format)</w:t>
      </w:r>
    </w:p>
    <w:p w14:paraId="693F1358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Be ethically usable (no personal private data)</w:t>
      </w:r>
    </w:p>
    <w:p w14:paraId="33D613CD" w14:textId="77777777" w:rsidR="00AF3021" w:rsidRDefault="00AF3021" w:rsidP="00AF3021">
      <w:pPr>
        <w:pStyle w:val="p1"/>
      </w:pPr>
      <w:r>
        <w:t>You must include:</w:t>
      </w:r>
    </w:p>
    <w:p w14:paraId="36C26A7A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Dataset link</w:t>
      </w:r>
    </w:p>
    <w:p w14:paraId="5B7B9D57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Number of rows</w:t>
      </w:r>
    </w:p>
    <w:p w14:paraId="304FF656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Description of variables</w:t>
      </w:r>
    </w:p>
    <w:p w14:paraId="06AA1205" w14:textId="77777777" w:rsidR="00AF3021" w:rsidRDefault="00AF3021" w:rsidP="00AF3021">
      <w:pPr>
        <w:pStyle w:val="p1"/>
      </w:pPr>
      <w:r>
        <w:t>Failure to meet the 8,000-row minimum results in automatic mark deduction.</w:t>
      </w:r>
    </w:p>
    <w:p w14:paraId="642476A2" w14:textId="77777777" w:rsidR="00AF3021" w:rsidRDefault="00AF3021" w:rsidP="00AF3021">
      <w:pPr>
        <w:pStyle w:val="p1"/>
        <w:rPr>
          <w:b/>
          <w:bCs/>
        </w:rPr>
      </w:pPr>
    </w:p>
    <w:p w14:paraId="39D3BA94" w14:textId="77777777" w:rsidR="00E80216" w:rsidRPr="00E80216" w:rsidRDefault="00E80216" w:rsidP="00AF3021">
      <w:pPr>
        <w:pStyle w:val="p1"/>
        <w:rPr>
          <w:b/>
          <w:bCs/>
          <w:sz w:val="24"/>
          <w:szCs w:val="24"/>
        </w:rPr>
      </w:pPr>
    </w:p>
    <w:p w14:paraId="4581F5F3" w14:textId="279BFF4D" w:rsidR="00AF3021" w:rsidRPr="00E80216" w:rsidRDefault="00E80216" w:rsidP="00AF3021">
      <w:pPr>
        <w:pStyle w:val="p1"/>
        <w:rPr>
          <w:sz w:val="24"/>
          <w:szCs w:val="24"/>
          <w:u w:val="single"/>
        </w:rPr>
      </w:pPr>
      <w:r w:rsidRPr="00E80216">
        <w:rPr>
          <w:b/>
          <w:bCs/>
          <w:sz w:val="24"/>
          <w:szCs w:val="24"/>
          <w:u w:val="single"/>
        </w:rPr>
        <w:t>4</w:t>
      </w:r>
      <w:r w:rsidR="00AF3021" w:rsidRPr="00E80216">
        <w:rPr>
          <w:b/>
          <w:bCs/>
          <w:sz w:val="24"/>
          <w:szCs w:val="24"/>
          <w:u w:val="single"/>
        </w:rPr>
        <w:t>. Project Areas (Choose ONE)</w:t>
      </w:r>
    </w:p>
    <w:p w14:paraId="25C54498" w14:textId="77777777" w:rsidR="00AF3021" w:rsidRDefault="00AF3021" w:rsidP="00AF3021">
      <w:pPr>
        <w:pStyle w:val="p1"/>
      </w:pPr>
      <w:r>
        <w:t>You must select ONE of the following approved project domains.</w:t>
      </w:r>
    </w:p>
    <w:p w14:paraId="1BE5427A" w14:textId="77777777" w:rsidR="00AF3021" w:rsidRDefault="00AF3021" w:rsidP="00AF3021">
      <w:pPr>
        <w:pStyle w:val="p1"/>
      </w:pPr>
      <w:r>
        <w:rPr>
          <w:b/>
          <w:bCs/>
        </w:rPr>
        <w:t>1. Road Accident &amp; Traffic Safety Analysis</w:t>
      </w:r>
    </w:p>
    <w:p w14:paraId="45341232" w14:textId="77777777" w:rsidR="00AF3021" w:rsidRDefault="00AF3021" w:rsidP="00AF3021">
      <w:pPr>
        <w:pStyle w:val="p1"/>
      </w:pPr>
      <w:r>
        <w:t>Possible Sources: Kenya Open Data, Kaggle traffic accident datasets</w:t>
      </w:r>
    </w:p>
    <w:p w14:paraId="79AAD3C3" w14:textId="77777777" w:rsidR="00AF3021" w:rsidRDefault="00AF3021" w:rsidP="00AF3021">
      <w:pPr>
        <w:pStyle w:val="p1"/>
      </w:pPr>
      <w:r>
        <w:t>Focus Areas:</w:t>
      </w:r>
    </w:p>
    <w:p w14:paraId="298AEA9C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Accident frequency by region</w:t>
      </w:r>
    </w:p>
    <w:p w14:paraId="5157256F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Causes of accidents</w:t>
      </w:r>
    </w:p>
    <w:p w14:paraId="1743E719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Monthly or yearly trends</w:t>
      </w:r>
    </w:p>
    <w:p w14:paraId="23056068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High-risk periods</w:t>
      </w:r>
    </w:p>
    <w:p w14:paraId="205043B5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Severity analysis</w:t>
      </w:r>
    </w:p>
    <w:p w14:paraId="42424CFF" w14:textId="77777777" w:rsidR="00AF3021" w:rsidRDefault="00AF3021" w:rsidP="00AF3021">
      <w:pPr>
        <w:pStyle w:val="p1"/>
      </w:pPr>
      <w:r>
        <w:rPr>
          <w:b/>
          <w:bCs/>
        </w:rPr>
        <w:t>2. Public Service Complaints Analysis (311/City Data)</w:t>
      </w:r>
    </w:p>
    <w:p w14:paraId="0490AF1A" w14:textId="77777777" w:rsidR="00AF3021" w:rsidRDefault="00AF3021" w:rsidP="00AF3021">
      <w:pPr>
        <w:pStyle w:val="p1"/>
      </w:pPr>
      <w:r>
        <w:t>Possible Sources: NYC Open Data (311 complaints)</w:t>
      </w:r>
    </w:p>
    <w:p w14:paraId="3D9A3177" w14:textId="77777777" w:rsidR="00AF3021" w:rsidRDefault="00AF3021" w:rsidP="00AF3021">
      <w:pPr>
        <w:pStyle w:val="p1"/>
      </w:pPr>
      <w:r>
        <w:t>Focus Areas:</w:t>
      </w:r>
    </w:p>
    <w:p w14:paraId="5F6884D6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Most common complaints</w:t>
      </w:r>
    </w:p>
    <w:p w14:paraId="47BCE114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Complaint trends over time</w:t>
      </w:r>
    </w:p>
    <w:p w14:paraId="3413A637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Borough/location comparison</w:t>
      </w:r>
    </w:p>
    <w:p w14:paraId="70DC5FAC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Response time analysis</w:t>
      </w:r>
    </w:p>
    <w:p w14:paraId="514F4591" w14:textId="77777777" w:rsidR="00AF3021" w:rsidRDefault="00AF3021" w:rsidP="00AF3021">
      <w:pPr>
        <w:pStyle w:val="p1"/>
      </w:pPr>
      <w:r>
        <w:rPr>
          <w:b/>
          <w:bCs/>
        </w:rPr>
        <w:t>3. Global Health Data Analysis (COVID or Disease Trends)</w:t>
      </w:r>
    </w:p>
    <w:p w14:paraId="692C9DB8" w14:textId="77777777" w:rsidR="00AF3021" w:rsidRDefault="00AF3021" w:rsidP="00AF3021">
      <w:pPr>
        <w:pStyle w:val="p1"/>
      </w:pPr>
      <w:r>
        <w:t>Possible Sources: Our World in Data</w:t>
      </w:r>
    </w:p>
    <w:p w14:paraId="6FAB9813" w14:textId="77777777" w:rsidR="00AF3021" w:rsidRDefault="00AF3021" w:rsidP="00AF3021">
      <w:pPr>
        <w:pStyle w:val="p1"/>
      </w:pPr>
      <w:r>
        <w:t>Focus Areas:</w:t>
      </w: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Country comparison</w:t>
      </w:r>
    </w:p>
    <w:p w14:paraId="24F5F0E3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Infection or mortality rates</w:t>
      </w:r>
    </w:p>
    <w:p w14:paraId="0A27022B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Vaccination trends</w:t>
      </w:r>
    </w:p>
    <w:p w14:paraId="158AECF6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Growth rate analysis</w:t>
      </w:r>
    </w:p>
    <w:p w14:paraId="0DB15BD5" w14:textId="77777777" w:rsidR="00AF3021" w:rsidRDefault="00AF3021" w:rsidP="00AF3021">
      <w:pPr>
        <w:pStyle w:val="p1"/>
      </w:pPr>
      <w:r>
        <w:rPr>
          <w:b/>
          <w:bCs/>
        </w:rPr>
        <w:t>4. Online Retail &amp; E-Commerce Sales Analysis</w:t>
      </w:r>
    </w:p>
    <w:p w14:paraId="681CB246" w14:textId="77777777" w:rsidR="00AF3021" w:rsidRDefault="00AF3021" w:rsidP="00AF3021">
      <w:pPr>
        <w:pStyle w:val="p1"/>
      </w:pPr>
      <w:r>
        <w:t>Possible Sources: UCI Online Retail Dataset</w:t>
      </w:r>
    </w:p>
    <w:p w14:paraId="2FF0149A" w14:textId="77777777" w:rsidR="00AF3021" w:rsidRDefault="00AF3021" w:rsidP="00AF3021">
      <w:pPr>
        <w:pStyle w:val="p1"/>
      </w:pPr>
      <w:r>
        <w:t>Focus Areas:</w:t>
      </w:r>
    </w:p>
    <w:p w14:paraId="28532460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Revenue trends</w:t>
      </w:r>
    </w:p>
    <w:p w14:paraId="18A734D8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Top-selling products</w:t>
      </w:r>
    </w:p>
    <w:p w14:paraId="61A2FE43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lastRenderedPageBreak/>
        <w:t>•</w:t>
      </w:r>
      <w:r>
        <w:rPr>
          <w:rStyle w:val="s2"/>
          <w:rFonts w:eastAsiaTheme="majorEastAsia"/>
        </w:rPr>
        <w:t xml:space="preserve"> </w:t>
      </w:r>
      <w:r>
        <w:t>Customer purchasing behavior</w:t>
      </w:r>
    </w:p>
    <w:p w14:paraId="4501283B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Country-wise sales comparison</w:t>
      </w:r>
    </w:p>
    <w:p w14:paraId="58713BBE" w14:textId="77777777" w:rsidR="00AF3021" w:rsidRDefault="00AF3021" w:rsidP="00AF3021">
      <w:pPr>
        <w:pStyle w:val="p1"/>
      </w:pPr>
      <w:r>
        <w:rPr>
          <w:b/>
          <w:bCs/>
        </w:rPr>
        <w:t>5. Job Market &amp; Salary Trends Analysis</w:t>
      </w:r>
    </w:p>
    <w:p w14:paraId="0B0DDFD6" w14:textId="77777777" w:rsidR="00AF3021" w:rsidRDefault="00AF3021" w:rsidP="00AF3021">
      <w:pPr>
        <w:pStyle w:val="p1"/>
      </w:pPr>
      <w:r>
        <w:t>Possible Sources: Kaggle Job Listings Dataset</w:t>
      </w:r>
    </w:p>
    <w:p w14:paraId="2E50D93A" w14:textId="77777777" w:rsidR="00AF3021" w:rsidRDefault="00AF3021" w:rsidP="00AF3021">
      <w:pPr>
        <w:pStyle w:val="p1"/>
      </w:pPr>
      <w:r>
        <w:t>Focus Areas:</w:t>
      </w:r>
    </w:p>
    <w:p w14:paraId="6EAA60A8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Most demanded skills</w:t>
      </w:r>
    </w:p>
    <w:p w14:paraId="194AFE07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Salary distribution</w:t>
      </w:r>
    </w:p>
    <w:p w14:paraId="6D0002B8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Role comparison</w:t>
      </w:r>
    </w:p>
    <w:p w14:paraId="3475452E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Location-based demand</w:t>
      </w:r>
    </w:p>
    <w:p w14:paraId="11EBC4C3" w14:textId="77777777" w:rsidR="00AF3021" w:rsidRDefault="00AF3021" w:rsidP="00AF3021">
      <w:pPr>
        <w:pStyle w:val="p1"/>
      </w:pPr>
      <w:r>
        <w:rPr>
          <w:b/>
          <w:bCs/>
        </w:rPr>
        <w:t>6. Airline Flight Delays Analysis</w:t>
      </w:r>
    </w:p>
    <w:p w14:paraId="1CE83885" w14:textId="77777777" w:rsidR="00AF3021" w:rsidRDefault="00AF3021" w:rsidP="00AF3021">
      <w:pPr>
        <w:pStyle w:val="p1"/>
      </w:pPr>
      <w:r>
        <w:t>Possible Sources: US Flight Delay Dataset</w:t>
      </w:r>
    </w:p>
    <w:p w14:paraId="13CD0B54" w14:textId="77777777" w:rsidR="00AF3021" w:rsidRDefault="00AF3021" w:rsidP="00AF3021">
      <w:pPr>
        <w:pStyle w:val="p1"/>
      </w:pPr>
      <w:r>
        <w:t>Focus Areas:</w:t>
      </w:r>
    </w:p>
    <w:p w14:paraId="3C385428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Delay causes</w:t>
      </w:r>
    </w:p>
    <w:p w14:paraId="580156AD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Airline comparison</w:t>
      </w:r>
    </w:p>
    <w:p w14:paraId="46670403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Airport congestion patterns</w:t>
      </w:r>
    </w:p>
    <w:p w14:paraId="7911C6C5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Monthly delay trends</w:t>
      </w:r>
    </w:p>
    <w:p w14:paraId="3A03720C" w14:textId="77777777" w:rsidR="00AF3021" w:rsidRDefault="00AF3021" w:rsidP="00AF3021">
      <w:pPr>
        <w:pStyle w:val="p1"/>
      </w:pPr>
      <w:r>
        <w:rPr>
          <w:b/>
          <w:bCs/>
        </w:rPr>
        <w:t>7. Crime Data Pattern Analysis</w:t>
      </w:r>
    </w:p>
    <w:p w14:paraId="313B0137" w14:textId="77777777" w:rsidR="00AF3021" w:rsidRDefault="00AF3021" w:rsidP="00AF3021">
      <w:pPr>
        <w:pStyle w:val="p1"/>
      </w:pPr>
      <w:r>
        <w:t>Possible Sources: Chicago Open Data Crime Dataset</w:t>
      </w:r>
    </w:p>
    <w:p w14:paraId="3FAA6011" w14:textId="77777777" w:rsidR="00AF3021" w:rsidRDefault="00AF3021" w:rsidP="00AF3021">
      <w:pPr>
        <w:pStyle w:val="p1"/>
      </w:pPr>
      <w:r>
        <w:t>Focus Areas:</w:t>
      </w:r>
    </w:p>
    <w:p w14:paraId="063431CA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Most common crime types</w:t>
      </w:r>
    </w:p>
    <w:p w14:paraId="1B66BC0C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Crime by time of day</w:t>
      </w: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District comparison</w:t>
      </w:r>
    </w:p>
    <w:p w14:paraId="4F48CB89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Trend over time</w:t>
      </w:r>
    </w:p>
    <w:p w14:paraId="36B522EF" w14:textId="77777777" w:rsidR="00AF3021" w:rsidRDefault="00AF3021" w:rsidP="00AF3021">
      <w:pPr>
        <w:pStyle w:val="p1"/>
      </w:pPr>
      <w:r>
        <w:rPr>
          <w:b/>
          <w:bCs/>
        </w:rPr>
        <w:t>8. Weather &amp; Climate Data Analysis</w:t>
      </w:r>
    </w:p>
    <w:p w14:paraId="5E09EE55" w14:textId="77777777" w:rsidR="00AF3021" w:rsidRDefault="00AF3021" w:rsidP="00AF3021">
      <w:pPr>
        <w:pStyle w:val="p1"/>
      </w:pPr>
      <w:r>
        <w:t>Possible Sources: NOAA Weather Dataset</w:t>
      </w:r>
    </w:p>
    <w:p w14:paraId="3E0925F8" w14:textId="77777777" w:rsidR="00AF3021" w:rsidRDefault="00AF3021" w:rsidP="00AF3021">
      <w:pPr>
        <w:pStyle w:val="p1"/>
      </w:pPr>
      <w:r>
        <w:t>Focus Areas:</w:t>
      </w:r>
    </w:p>
    <w:p w14:paraId="000274F0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Temperature trends</w:t>
      </w:r>
    </w:p>
    <w:p w14:paraId="794CC67E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Rainfall patterns</w:t>
      </w:r>
    </w:p>
    <w:p w14:paraId="1167CF88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Seasonal comparison</w:t>
      </w:r>
    </w:p>
    <w:p w14:paraId="56914A21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Extreme weather analysis</w:t>
      </w:r>
    </w:p>
    <w:p w14:paraId="1ED5B6E5" w14:textId="77777777" w:rsidR="00AF3021" w:rsidRDefault="00AF3021" w:rsidP="00AF3021">
      <w:pPr>
        <w:pStyle w:val="p1"/>
      </w:pPr>
      <w:r>
        <w:rPr>
          <w:b/>
          <w:bCs/>
        </w:rPr>
        <w:t>9. Movie Ratings &amp; User Behavior Analysis</w:t>
      </w:r>
    </w:p>
    <w:p w14:paraId="07D6400B" w14:textId="77777777" w:rsidR="00AF3021" w:rsidRDefault="00AF3021" w:rsidP="00AF3021">
      <w:pPr>
        <w:pStyle w:val="p1"/>
      </w:pPr>
      <w:r>
        <w:t>Possible Sources: MovieLens Dataset</w:t>
      </w:r>
    </w:p>
    <w:p w14:paraId="41639919" w14:textId="77777777" w:rsidR="00AF3021" w:rsidRDefault="00AF3021" w:rsidP="00AF3021">
      <w:pPr>
        <w:pStyle w:val="p1"/>
      </w:pPr>
      <w:r>
        <w:t>Focus Areas:</w:t>
      </w:r>
    </w:p>
    <w:p w14:paraId="24F52947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Rating distribution</w:t>
      </w:r>
    </w:p>
    <w:p w14:paraId="6C3D506C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Top-rated movies</w:t>
      </w:r>
    </w:p>
    <w:p w14:paraId="074331F4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Genre popularity</w:t>
      </w:r>
    </w:p>
    <w:p w14:paraId="37E014B7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User rating behavior</w:t>
      </w:r>
    </w:p>
    <w:p w14:paraId="2A87775D" w14:textId="77777777" w:rsidR="00AF3021" w:rsidRDefault="00AF3021" w:rsidP="00AF3021">
      <w:pPr>
        <w:pStyle w:val="p1"/>
      </w:pPr>
      <w:bookmarkStart w:id="0" w:name="OLE_LINK1"/>
      <w:r>
        <w:rPr>
          <w:b/>
          <w:bCs/>
        </w:rPr>
        <w:t>10. Customer Transaction &amp; Behavior Analysis</w:t>
      </w:r>
    </w:p>
    <w:p w14:paraId="29FAFE2F" w14:textId="77777777" w:rsidR="00AF3021" w:rsidRDefault="00AF3021" w:rsidP="00AF3021">
      <w:pPr>
        <w:pStyle w:val="p1"/>
      </w:pPr>
      <w:r>
        <w:t>Possible Sources: Kaggle E-commerce Behavior Dataset</w:t>
      </w:r>
    </w:p>
    <w:p w14:paraId="1CF60AEC" w14:textId="77777777" w:rsidR="00AF3021" w:rsidRDefault="00AF3021" w:rsidP="00AF3021">
      <w:pPr>
        <w:pStyle w:val="p1"/>
      </w:pPr>
      <w:r>
        <w:t>Focus Areas:</w:t>
      </w:r>
    </w:p>
    <w:p w14:paraId="260DBBE7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Purchase frequency</w:t>
      </w:r>
    </w:p>
    <w:p w14:paraId="77EE6149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Revenue per customer</w:t>
      </w:r>
    </w:p>
    <w:p w14:paraId="0F171B98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Repeat vs new customers</w:t>
      </w:r>
    </w:p>
    <w:p w14:paraId="048A4341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Spending distribution</w:t>
      </w:r>
    </w:p>
    <w:bookmarkEnd w:id="0"/>
    <w:p w14:paraId="7FA9D544" w14:textId="77777777" w:rsidR="00E80216" w:rsidRDefault="00E80216" w:rsidP="00AF3021">
      <w:pPr>
        <w:pStyle w:val="p1"/>
        <w:rPr>
          <w:b/>
          <w:bCs/>
        </w:rPr>
      </w:pPr>
    </w:p>
    <w:p w14:paraId="6B1EFC94" w14:textId="77777777" w:rsidR="00E80216" w:rsidRDefault="00E80216" w:rsidP="00AF3021">
      <w:pPr>
        <w:pStyle w:val="p1"/>
        <w:rPr>
          <w:b/>
          <w:bCs/>
        </w:rPr>
      </w:pPr>
    </w:p>
    <w:p w14:paraId="4742CE75" w14:textId="2D50164F" w:rsidR="00AF3021" w:rsidRPr="00E80216" w:rsidRDefault="00E80216" w:rsidP="00AF3021">
      <w:pPr>
        <w:pStyle w:val="p1"/>
        <w:rPr>
          <w:sz w:val="24"/>
          <w:szCs w:val="24"/>
          <w:u w:val="single"/>
        </w:rPr>
      </w:pPr>
      <w:r w:rsidRPr="00E80216">
        <w:rPr>
          <w:b/>
          <w:bCs/>
          <w:sz w:val="24"/>
          <w:szCs w:val="24"/>
          <w:u w:val="single"/>
        </w:rPr>
        <w:t>5</w:t>
      </w:r>
      <w:r w:rsidR="00AF3021" w:rsidRPr="00E80216">
        <w:rPr>
          <w:b/>
          <w:bCs/>
          <w:sz w:val="24"/>
          <w:szCs w:val="24"/>
          <w:u w:val="single"/>
        </w:rPr>
        <w:t>. Weekly Breakdown</w:t>
      </w:r>
    </w:p>
    <w:p w14:paraId="68F74108" w14:textId="77777777" w:rsidR="00AF3021" w:rsidRDefault="00AF3021" w:rsidP="00AF3021">
      <w:pPr>
        <w:pStyle w:val="p1"/>
      </w:pPr>
      <w:r>
        <w:rPr>
          <w:b/>
          <w:bCs/>
        </w:rPr>
        <w:t>Week 1 – Proposal &amp; Setup</w:t>
      </w:r>
    </w:p>
    <w:p w14:paraId="7086CAA3" w14:textId="77777777" w:rsidR="00AF3021" w:rsidRDefault="00AF3021" w:rsidP="00AF3021">
      <w:pPr>
        <w:pStyle w:val="p1"/>
      </w:pPr>
      <w:r>
        <w:t>You must:</w:t>
      </w:r>
    </w:p>
    <w:p w14:paraId="7E18BD48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Form groups</w:t>
      </w:r>
    </w:p>
    <w:p w14:paraId="16226CEB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Select project area</w:t>
      </w:r>
    </w:p>
    <w:p w14:paraId="41B92D4A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Choose dataset (≥ 8,000 rows)</w:t>
      </w:r>
    </w:p>
    <w:p w14:paraId="780B5961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Submit 1-page proposal including:</w:t>
      </w:r>
      <w:r>
        <w:rPr>
          <w:rStyle w:val="s3"/>
          <w:rFonts w:eastAsiaTheme="majorEastAsia"/>
        </w:rPr>
        <w:t>o</w:t>
      </w:r>
      <w:r>
        <w:rPr>
          <w:rStyle w:val="s2"/>
          <w:rFonts w:eastAsiaTheme="majorEastAsia"/>
        </w:rPr>
        <w:t xml:space="preserve"> </w:t>
      </w:r>
      <w:r>
        <w:t>Title</w:t>
      </w:r>
    </w:p>
    <w:p w14:paraId="6670D4D9" w14:textId="77777777" w:rsidR="00AF3021" w:rsidRDefault="00AF3021" w:rsidP="00AF3021">
      <w:pPr>
        <w:pStyle w:val="p1"/>
      </w:pPr>
      <w:r>
        <w:rPr>
          <w:rStyle w:val="s3"/>
          <w:rFonts w:eastAsiaTheme="majorEastAsia"/>
        </w:rPr>
        <w:t>o</w:t>
      </w:r>
      <w:r>
        <w:rPr>
          <w:rStyle w:val="s2"/>
          <w:rFonts w:eastAsiaTheme="majorEastAsia"/>
        </w:rPr>
        <w:t xml:space="preserve"> </w:t>
      </w:r>
      <w:r>
        <w:t>Dataset source</w:t>
      </w:r>
    </w:p>
    <w:p w14:paraId="11A2775B" w14:textId="77777777" w:rsidR="00AF3021" w:rsidRDefault="00AF3021" w:rsidP="00AF3021">
      <w:pPr>
        <w:pStyle w:val="p1"/>
      </w:pPr>
      <w:r>
        <w:rPr>
          <w:rStyle w:val="s3"/>
          <w:rFonts w:eastAsiaTheme="majorEastAsia"/>
        </w:rPr>
        <w:t>o</w:t>
      </w:r>
      <w:r>
        <w:rPr>
          <w:rStyle w:val="s2"/>
          <w:rFonts w:eastAsiaTheme="majorEastAsia"/>
        </w:rPr>
        <w:t xml:space="preserve"> </w:t>
      </w:r>
      <w:r>
        <w:t>Number of rows</w:t>
      </w:r>
    </w:p>
    <w:p w14:paraId="20C98E77" w14:textId="77777777" w:rsidR="00AF3021" w:rsidRDefault="00AF3021" w:rsidP="00AF3021">
      <w:pPr>
        <w:pStyle w:val="p1"/>
      </w:pPr>
      <w:r>
        <w:rPr>
          <w:rStyle w:val="s3"/>
          <w:rFonts w:eastAsiaTheme="majorEastAsia"/>
        </w:rPr>
        <w:t>o</w:t>
      </w:r>
      <w:r>
        <w:rPr>
          <w:rStyle w:val="s2"/>
          <w:rFonts w:eastAsiaTheme="majorEastAsia"/>
        </w:rPr>
        <w:t xml:space="preserve"> </w:t>
      </w:r>
      <w:r>
        <w:t>3–5 research questions</w:t>
      </w:r>
    </w:p>
    <w:p w14:paraId="6F6B2BBE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Create GitHub repository</w:t>
      </w:r>
    </w:p>
    <w:p w14:paraId="7D7A00EB" w14:textId="77777777" w:rsidR="00AF3021" w:rsidRDefault="00AF3021" w:rsidP="00AF3021">
      <w:pPr>
        <w:pStyle w:val="p1"/>
      </w:pPr>
      <w:r>
        <w:t>Deliverables:</w:t>
      </w:r>
    </w:p>
    <w:p w14:paraId="4C8242F6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Proposal (PDF on LMS)</w:t>
      </w:r>
    </w:p>
    <w:p w14:paraId="3C4FC07E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GitHub link</w:t>
      </w:r>
    </w:p>
    <w:p w14:paraId="5A98758B" w14:textId="77777777" w:rsidR="00AF3021" w:rsidRDefault="00AF3021" w:rsidP="00AF3021">
      <w:pPr>
        <w:pStyle w:val="p1"/>
      </w:pPr>
      <w:r>
        <w:rPr>
          <w:b/>
          <w:bCs/>
        </w:rPr>
        <w:t>Week 2 – Data Cleaning &amp; Preparation</w:t>
      </w:r>
    </w:p>
    <w:p w14:paraId="25E2322F" w14:textId="77777777" w:rsidR="00AF3021" w:rsidRDefault="00AF3021" w:rsidP="00AF3021">
      <w:pPr>
        <w:pStyle w:val="p1"/>
      </w:pPr>
      <w:r>
        <w:t>You must:</w:t>
      </w:r>
    </w:p>
    <w:p w14:paraId="71AC02FF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Load dataset using pandas</w:t>
      </w:r>
    </w:p>
    <w:p w14:paraId="6EFBED3D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lastRenderedPageBreak/>
        <w:t>•</w:t>
      </w:r>
      <w:r>
        <w:rPr>
          <w:rStyle w:val="s2"/>
          <w:rFonts w:eastAsiaTheme="majorEastAsia"/>
        </w:rPr>
        <w:t xml:space="preserve"> </w:t>
      </w:r>
      <w:r>
        <w:t>Handle missing values</w:t>
      </w:r>
    </w:p>
    <w:p w14:paraId="51C9400F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Remove duplicates</w:t>
      </w:r>
    </w:p>
    <w:p w14:paraId="30AB65E1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Correct data types</w:t>
      </w:r>
    </w:p>
    <w:p w14:paraId="3A7027D4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Convert date columns where applicable</w:t>
      </w:r>
    </w:p>
    <w:p w14:paraId="7BB4C79A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Save cleaned dataset</w:t>
      </w:r>
    </w:p>
    <w:p w14:paraId="615A6C1C" w14:textId="77777777" w:rsidR="00AF3021" w:rsidRDefault="00AF3021" w:rsidP="00AF3021">
      <w:pPr>
        <w:pStyle w:val="p1"/>
      </w:pPr>
      <w:r>
        <w:t>Deliverables:</w:t>
      </w:r>
    </w:p>
    <w:p w14:paraId="64F2501A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Notebook with cleaning steps</w:t>
      </w:r>
    </w:p>
    <w:p w14:paraId="3EF7DECB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 xml:space="preserve">Clean dataset in </w:t>
      </w:r>
      <w:r>
        <w:rPr>
          <w:rStyle w:val="s4"/>
          <w:rFonts w:eastAsiaTheme="majorEastAsia"/>
        </w:rPr>
        <w:t>/data</w:t>
      </w:r>
      <w:r>
        <w:t xml:space="preserve"> folder</w:t>
      </w:r>
    </w:p>
    <w:p w14:paraId="462AFA6C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GitHub commit evidence</w:t>
      </w:r>
    </w:p>
    <w:p w14:paraId="79D5D18E" w14:textId="77777777" w:rsidR="00AF3021" w:rsidRDefault="00AF3021" w:rsidP="00AF3021">
      <w:pPr>
        <w:pStyle w:val="p1"/>
      </w:pPr>
      <w:r>
        <w:rPr>
          <w:b/>
          <w:bCs/>
        </w:rPr>
        <w:t>Week 3 – Exploratory Data Analysis</w:t>
      </w:r>
    </w:p>
    <w:p w14:paraId="1AD52A00" w14:textId="77777777" w:rsidR="00AF3021" w:rsidRDefault="00AF3021" w:rsidP="00AF3021">
      <w:pPr>
        <w:pStyle w:val="p1"/>
      </w:pPr>
      <w:r>
        <w:t>You must:</w:t>
      </w:r>
    </w:p>
    <w:p w14:paraId="7EB90DC0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Generate summary statistics</w:t>
      </w:r>
    </w:p>
    <w:p w14:paraId="1C517118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Perform grouping and aggregation</w:t>
      </w:r>
    </w:p>
    <w:p w14:paraId="7B6C6062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Create at least 5 visualizations:</w:t>
      </w:r>
    </w:p>
    <w:p w14:paraId="07BA986D" w14:textId="77777777" w:rsidR="00AF3021" w:rsidRDefault="00AF3021" w:rsidP="00AF3021">
      <w:pPr>
        <w:pStyle w:val="p1"/>
      </w:pPr>
      <w:r>
        <w:rPr>
          <w:rStyle w:val="s3"/>
          <w:rFonts w:eastAsiaTheme="majorEastAsia"/>
        </w:rPr>
        <w:t>o</w:t>
      </w:r>
      <w:r>
        <w:rPr>
          <w:rStyle w:val="s2"/>
          <w:rFonts w:eastAsiaTheme="majorEastAsia"/>
        </w:rPr>
        <w:t xml:space="preserve"> </w:t>
      </w:r>
      <w:r>
        <w:t>Bar chart</w:t>
      </w:r>
    </w:p>
    <w:p w14:paraId="1C7634CA" w14:textId="77777777" w:rsidR="00AF3021" w:rsidRDefault="00AF3021" w:rsidP="00AF3021">
      <w:pPr>
        <w:pStyle w:val="p1"/>
      </w:pPr>
      <w:r>
        <w:rPr>
          <w:rStyle w:val="s3"/>
          <w:rFonts w:eastAsiaTheme="majorEastAsia"/>
        </w:rPr>
        <w:t>o</w:t>
      </w:r>
      <w:r>
        <w:rPr>
          <w:rStyle w:val="s2"/>
          <w:rFonts w:eastAsiaTheme="majorEastAsia"/>
        </w:rPr>
        <w:t xml:space="preserve"> </w:t>
      </w:r>
      <w:r>
        <w:t>Line chart (if time-based)</w:t>
      </w:r>
    </w:p>
    <w:p w14:paraId="7DD3DCC8" w14:textId="77777777" w:rsidR="00AF3021" w:rsidRDefault="00AF3021" w:rsidP="00AF3021">
      <w:pPr>
        <w:pStyle w:val="p1"/>
      </w:pPr>
      <w:r>
        <w:rPr>
          <w:rStyle w:val="s3"/>
          <w:rFonts w:eastAsiaTheme="majorEastAsia"/>
        </w:rPr>
        <w:t>o</w:t>
      </w:r>
      <w:r>
        <w:rPr>
          <w:rStyle w:val="s2"/>
          <w:rFonts w:eastAsiaTheme="majorEastAsia"/>
        </w:rPr>
        <w:t xml:space="preserve"> </w:t>
      </w:r>
      <w:r>
        <w:t>Distribution plot</w:t>
      </w:r>
    </w:p>
    <w:p w14:paraId="43C9D5B9" w14:textId="77777777" w:rsidR="00AF3021" w:rsidRDefault="00AF3021" w:rsidP="00AF3021">
      <w:pPr>
        <w:pStyle w:val="p1"/>
      </w:pPr>
      <w:r>
        <w:rPr>
          <w:rStyle w:val="s3"/>
          <w:rFonts w:eastAsiaTheme="majorEastAsia"/>
        </w:rPr>
        <w:t>o</w:t>
      </w:r>
      <w:r>
        <w:rPr>
          <w:rStyle w:val="s2"/>
          <w:rFonts w:eastAsiaTheme="majorEastAsia"/>
        </w:rPr>
        <w:t xml:space="preserve"> </w:t>
      </w:r>
      <w:r>
        <w:t>Comparative plot</w:t>
      </w:r>
    </w:p>
    <w:p w14:paraId="3118F7CB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Provide written interpretation under each chart</w:t>
      </w:r>
    </w:p>
    <w:p w14:paraId="25E6FB91" w14:textId="77777777" w:rsidR="00AF3021" w:rsidRDefault="00AF3021" w:rsidP="00AF3021">
      <w:pPr>
        <w:pStyle w:val="p1"/>
      </w:pPr>
      <w:r>
        <w:t>Deliverables:</w:t>
      </w:r>
    </w:p>
    <w:p w14:paraId="294DB4D5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Updated notebook</w:t>
      </w:r>
    </w:p>
    <w:p w14:paraId="251F09FA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 xml:space="preserve">Visuals saved in </w:t>
      </w:r>
      <w:r>
        <w:rPr>
          <w:rStyle w:val="s4"/>
          <w:rFonts w:eastAsiaTheme="majorEastAsia"/>
        </w:rPr>
        <w:t>/visuals</w:t>
      </w:r>
    </w:p>
    <w:p w14:paraId="5583C9B9" w14:textId="77777777" w:rsidR="00EB404D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In-class progress review</w:t>
      </w:r>
    </w:p>
    <w:p w14:paraId="32CE70F2" w14:textId="655052C2" w:rsidR="00AF3021" w:rsidRDefault="00AF3021" w:rsidP="00AF3021">
      <w:pPr>
        <w:pStyle w:val="p1"/>
      </w:pPr>
      <w:r>
        <w:rPr>
          <w:b/>
          <w:bCs/>
        </w:rPr>
        <w:t>Week 4 – Advanced Analysis &amp; Insight Generation</w:t>
      </w:r>
    </w:p>
    <w:p w14:paraId="34CFC570" w14:textId="77777777" w:rsidR="00AF3021" w:rsidRDefault="00AF3021" w:rsidP="00AF3021">
      <w:pPr>
        <w:pStyle w:val="p1"/>
      </w:pPr>
      <w:r>
        <w:t>You must:</w:t>
      </w:r>
    </w:p>
    <w:p w14:paraId="21D62524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Perform deeper analysis (ranking, segmentation, comparison)</w:t>
      </w:r>
    </w:p>
    <w:p w14:paraId="2F5BAC8C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Produce:</w:t>
      </w:r>
    </w:p>
    <w:p w14:paraId="6AF741DC" w14:textId="77777777" w:rsidR="00AF3021" w:rsidRDefault="00AF3021" w:rsidP="00AF3021">
      <w:pPr>
        <w:pStyle w:val="p1"/>
      </w:pPr>
      <w:r>
        <w:rPr>
          <w:rStyle w:val="s3"/>
          <w:rFonts w:eastAsiaTheme="majorEastAsia"/>
        </w:rPr>
        <w:t>o</w:t>
      </w:r>
      <w:r>
        <w:rPr>
          <w:rStyle w:val="s2"/>
          <w:rFonts w:eastAsiaTheme="majorEastAsia"/>
        </w:rPr>
        <w:t xml:space="preserve"> </w:t>
      </w:r>
      <w:r>
        <w:t>At least 5 key insights</w:t>
      </w:r>
    </w:p>
    <w:p w14:paraId="2AA68E4F" w14:textId="77777777" w:rsidR="00AF3021" w:rsidRDefault="00AF3021" w:rsidP="00AF3021">
      <w:pPr>
        <w:pStyle w:val="p1"/>
      </w:pPr>
      <w:r>
        <w:rPr>
          <w:rStyle w:val="s3"/>
          <w:rFonts w:eastAsiaTheme="majorEastAsia"/>
        </w:rPr>
        <w:t>o</w:t>
      </w:r>
      <w:r>
        <w:rPr>
          <w:rStyle w:val="s2"/>
          <w:rFonts w:eastAsiaTheme="majorEastAsia"/>
        </w:rPr>
        <w:t xml:space="preserve"> </w:t>
      </w:r>
      <w:r>
        <w:t>At least 3 recommendations</w:t>
      </w:r>
    </w:p>
    <w:p w14:paraId="52AE2A11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Finalize report</w:t>
      </w:r>
    </w:p>
    <w:p w14:paraId="7E909EF2" w14:textId="77777777" w:rsidR="00AF3021" w:rsidRDefault="00AF3021" w:rsidP="00AF3021">
      <w:pPr>
        <w:pStyle w:val="p1"/>
      </w:pPr>
      <w:r>
        <w:t>Deliverables:</w:t>
      </w:r>
    </w:p>
    <w:p w14:paraId="0D2EA2C7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Final notebook</w:t>
      </w:r>
    </w:p>
    <w:p w14:paraId="51275F52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Draft report</w:t>
      </w:r>
    </w:p>
    <w:p w14:paraId="6E809B03" w14:textId="77777777" w:rsidR="00AF3021" w:rsidRDefault="00AF3021" w:rsidP="00AF3021">
      <w:pPr>
        <w:pStyle w:val="p1"/>
      </w:pPr>
      <w:r>
        <w:rPr>
          <w:b/>
          <w:bCs/>
        </w:rPr>
        <w:t>Week 5 – Presentation &amp; Final Submission</w:t>
      </w:r>
    </w:p>
    <w:p w14:paraId="56C7B434" w14:textId="77777777" w:rsidR="00AF3021" w:rsidRDefault="00AF3021" w:rsidP="00AF3021">
      <w:pPr>
        <w:pStyle w:val="p1"/>
      </w:pPr>
      <w:r>
        <w:t>You must:</w:t>
      </w:r>
    </w:p>
    <w:p w14:paraId="4659214E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Present (10–12 minutes)</w:t>
      </w:r>
    </w:p>
    <w:p w14:paraId="645F952F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Demonstrate findings</w:t>
      </w:r>
    </w:p>
    <w:p w14:paraId="41EB22D6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Submit final GitHub repository</w:t>
      </w:r>
    </w:p>
    <w:p w14:paraId="74A441C2" w14:textId="3AE4966F" w:rsidR="00AF3021" w:rsidRPr="00E80216" w:rsidRDefault="00E80216" w:rsidP="00AF3021">
      <w:pPr>
        <w:pStyle w:val="p1"/>
        <w:rPr>
          <w:u w:val="single"/>
        </w:rPr>
      </w:pPr>
      <w:r w:rsidRPr="00E80216">
        <w:rPr>
          <w:b/>
          <w:bCs/>
          <w:sz w:val="24"/>
          <w:szCs w:val="24"/>
          <w:u w:val="single"/>
        </w:rPr>
        <w:t>6</w:t>
      </w:r>
      <w:r w:rsidR="00AF3021" w:rsidRPr="00E80216">
        <w:rPr>
          <w:b/>
          <w:bCs/>
          <w:sz w:val="24"/>
          <w:szCs w:val="24"/>
          <w:u w:val="single"/>
        </w:rPr>
        <w:t>. GitHub Submission Structure (Final Step – Mandatory)</w:t>
      </w:r>
    </w:p>
    <w:p w14:paraId="5C7B9D65" w14:textId="77777777" w:rsidR="00AF3021" w:rsidRDefault="00AF3021" w:rsidP="00AF3021">
      <w:pPr>
        <w:pStyle w:val="p1"/>
      </w:pPr>
      <w:r>
        <w:t>Repository must be named:</w:t>
      </w:r>
    </w:p>
    <w:p w14:paraId="0D521784" w14:textId="77777777" w:rsidR="00AF3021" w:rsidRDefault="00AF3021" w:rsidP="00AF3021">
      <w:pPr>
        <w:pStyle w:val="p2"/>
      </w:pPr>
      <w:r>
        <w:t>DSA1080A-SS2026-GroupName-ProjectTitle</w:t>
      </w:r>
    </w:p>
    <w:p w14:paraId="215CE50B" w14:textId="77777777" w:rsidR="00AF3021" w:rsidRDefault="00AF3021" w:rsidP="00AF3021">
      <w:pPr>
        <w:pStyle w:val="p1"/>
      </w:pPr>
      <w:r>
        <w:t>Required structure:</w:t>
      </w:r>
    </w:p>
    <w:p w14:paraId="03CB926B" w14:textId="77777777" w:rsidR="00AF3021" w:rsidRDefault="00AF3021" w:rsidP="00AF3021">
      <w:pPr>
        <w:pStyle w:val="p2"/>
      </w:pPr>
      <w:r>
        <w:t>data/</w:t>
      </w:r>
    </w:p>
    <w:p w14:paraId="33BCC7EC" w14:textId="77777777" w:rsidR="00AF3021" w:rsidRDefault="00AF3021" w:rsidP="00AF3021">
      <w:pPr>
        <w:pStyle w:val="p2"/>
      </w:pPr>
      <w:r>
        <w:t>raw_dataset.csv</w:t>
      </w:r>
    </w:p>
    <w:p w14:paraId="6C4E7349" w14:textId="77777777" w:rsidR="00AF3021" w:rsidRDefault="00AF3021" w:rsidP="00AF3021">
      <w:pPr>
        <w:pStyle w:val="p2"/>
      </w:pPr>
      <w:r>
        <w:t>cleaned_dataset.csv</w:t>
      </w:r>
    </w:p>
    <w:p w14:paraId="18A9AD76" w14:textId="77777777" w:rsidR="00AF3021" w:rsidRDefault="00AF3021" w:rsidP="00AF3021">
      <w:pPr>
        <w:pStyle w:val="p2"/>
      </w:pPr>
      <w:r>
        <w:t>visuals/</w:t>
      </w:r>
    </w:p>
    <w:p w14:paraId="407037BF" w14:textId="77777777" w:rsidR="00AF3021" w:rsidRDefault="00AF3021" w:rsidP="00AF3021">
      <w:pPr>
        <w:pStyle w:val="p2"/>
      </w:pPr>
      <w:r>
        <w:t>notebook.ipynb</w:t>
      </w:r>
    </w:p>
    <w:p w14:paraId="2C1776DA" w14:textId="77777777" w:rsidR="00AF3021" w:rsidRDefault="00AF3021" w:rsidP="00AF3021">
      <w:pPr>
        <w:pStyle w:val="p2"/>
      </w:pPr>
      <w:r>
        <w:t>report.pdf</w:t>
      </w:r>
    </w:p>
    <w:p w14:paraId="1B374238" w14:textId="77777777" w:rsidR="00AF3021" w:rsidRDefault="00AF3021" w:rsidP="00AF3021">
      <w:pPr>
        <w:pStyle w:val="p2"/>
      </w:pPr>
      <w:r>
        <w:t>README.md</w:t>
      </w:r>
    </w:p>
    <w:p w14:paraId="31F41A96" w14:textId="77777777" w:rsidR="00AF3021" w:rsidRDefault="00AF3021" w:rsidP="00AF3021">
      <w:pPr>
        <w:pStyle w:val="p1"/>
      </w:pPr>
      <w:r>
        <w:t>README must include:</w:t>
      </w:r>
    </w:p>
    <w:p w14:paraId="7CACC7D4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Project title</w:t>
      </w:r>
    </w:p>
    <w:p w14:paraId="0B7AF9F8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Dataset source link</w:t>
      </w:r>
    </w:p>
    <w:p w14:paraId="07D44C94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Number of rows</w:t>
      </w:r>
    </w:p>
    <w:p w14:paraId="768A870E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Variable description</w:t>
      </w: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Tools used</w:t>
      </w:r>
    </w:p>
    <w:p w14:paraId="3B6C1441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Key findings</w:t>
      </w:r>
    </w:p>
    <w:p w14:paraId="3C51D84E" w14:textId="4AEB291F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Full Name + Student ID</w:t>
      </w:r>
    </w:p>
    <w:p w14:paraId="0E314203" w14:textId="77777777" w:rsidR="00AF3021" w:rsidRDefault="00AF3021" w:rsidP="00AF3021">
      <w:pPr>
        <w:pStyle w:val="p1"/>
      </w:pPr>
    </w:p>
    <w:p w14:paraId="0BF1DF54" w14:textId="77777777" w:rsidR="00E80216" w:rsidRDefault="00E80216" w:rsidP="00AF3021">
      <w:pPr>
        <w:pStyle w:val="p1"/>
      </w:pPr>
    </w:p>
    <w:p w14:paraId="091D1F8C" w14:textId="4DAA11B1" w:rsidR="00AF3021" w:rsidRPr="00E80216" w:rsidRDefault="00E80216" w:rsidP="00AF3021">
      <w:pPr>
        <w:pStyle w:val="p1"/>
        <w:rPr>
          <w:sz w:val="24"/>
          <w:szCs w:val="24"/>
          <w:u w:val="single"/>
        </w:rPr>
      </w:pPr>
      <w:r w:rsidRPr="00E80216">
        <w:rPr>
          <w:b/>
          <w:bCs/>
          <w:sz w:val="24"/>
          <w:szCs w:val="24"/>
          <w:u w:val="single"/>
        </w:rPr>
        <w:t>7</w:t>
      </w:r>
      <w:r w:rsidR="00AF3021" w:rsidRPr="00E80216">
        <w:rPr>
          <w:b/>
          <w:bCs/>
          <w:sz w:val="24"/>
          <w:szCs w:val="24"/>
          <w:u w:val="single"/>
        </w:rPr>
        <w:t>. Marking Overview (Summary)</w:t>
      </w:r>
    </w:p>
    <w:p w14:paraId="3D4FFC5A" w14:textId="77777777" w:rsidR="00AF3021" w:rsidRDefault="00AF3021" w:rsidP="00AF3021">
      <w:pPr>
        <w:pStyle w:val="p1"/>
      </w:pPr>
      <w:r>
        <w:t>Marks will be awarded based on:</w:t>
      </w:r>
    </w:p>
    <w:p w14:paraId="4090CEE7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Dataset appropriateness (≥ 8,000 rows)</w:t>
      </w:r>
    </w:p>
    <w:p w14:paraId="0E5E5554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lastRenderedPageBreak/>
        <w:t>•</w:t>
      </w:r>
      <w:r>
        <w:rPr>
          <w:rStyle w:val="s2"/>
          <w:rFonts w:eastAsiaTheme="majorEastAsia"/>
        </w:rPr>
        <w:t xml:space="preserve"> </w:t>
      </w:r>
      <w:r>
        <w:t>Data cleaning quality</w:t>
      </w:r>
    </w:p>
    <w:p w14:paraId="53FC3016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Correct Python usage</w:t>
      </w:r>
    </w:p>
    <w:p w14:paraId="0CCD9B28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Visualization clarity</w:t>
      </w:r>
    </w:p>
    <w:p w14:paraId="46C5F4DE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Depth of analysis</w:t>
      </w:r>
    </w:p>
    <w:p w14:paraId="334FD05A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Insight quality</w:t>
      </w:r>
    </w:p>
    <w:p w14:paraId="17F8CF29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GitHub organization</w:t>
      </w:r>
    </w:p>
    <w:p w14:paraId="3F300FCB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Presentation quality</w:t>
      </w:r>
    </w:p>
    <w:p w14:paraId="31DAA58E" w14:textId="77777777" w:rsidR="00AF3021" w:rsidRDefault="00AF3021" w:rsidP="00AF3021">
      <w:pPr>
        <w:pStyle w:val="p1"/>
      </w:pPr>
      <w:r>
        <w:t>Detailed rubric will be provided separately.</w:t>
      </w:r>
    </w:p>
    <w:p w14:paraId="0A94FD7D" w14:textId="77777777" w:rsidR="00E80216" w:rsidRDefault="00E80216" w:rsidP="00AF3021">
      <w:pPr>
        <w:pStyle w:val="p1"/>
      </w:pPr>
    </w:p>
    <w:p w14:paraId="30D6CF75" w14:textId="77777777" w:rsidR="00E80216" w:rsidRDefault="00E80216" w:rsidP="00AF3021">
      <w:pPr>
        <w:pStyle w:val="p1"/>
      </w:pPr>
    </w:p>
    <w:p w14:paraId="2C0E0504" w14:textId="55D25DAB" w:rsidR="00AF3021" w:rsidRPr="00E80216" w:rsidRDefault="00E80216" w:rsidP="00AF3021">
      <w:pPr>
        <w:pStyle w:val="p1"/>
        <w:rPr>
          <w:sz w:val="24"/>
          <w:szCs w:val="24"/>
          <w:u w:val="single"/>
        </w:rPr>
      </w:pPr>
      <w:r w:rsidRPr="00E80216">
        <w:rPr>
          <w:b/>
          <w:bCs/>
          <w:sz w:val="24"/>
          <w:szCs w:val="24"/>
          <w:u w:val="single"/>
        </w:rPr>
        <w:t>8</w:t>
      </w:r>
      <w:r w:rsidR="00AF3021" w:rsidRPr="00E80216">
        <w:rPr>
          <w:b/>
          <w:bCs/>
          <w:sz w:val="24"/>
          <w:szCs w:val="24"/>
          <w:u w:val="single"/>
        </w:rPr>
        <w:t>. Academic Integrity</w:t>
      </w:r>
    </w:p>
    <w:p w14:paraId="30E3286C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Work must be original.</w:t>
      </w:r>
    </w:p>
    <w:p w14:paraId="15927308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Any use of AI tools must be declared in README.</w:t>
      </w:r>
    </w:p>
    <w:p w14:paraId="2E53AB6F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Copying Kaggle notebooks or GitHub projects results in zero marks.</w:t>
      </w:r>
    </w:p>
    <w:p w14:paraId="5AE49DA2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All sources must be cited.</w:t>
      </w:r>
    </w:p>
    <w:p w14:paraId="327C06E4" w14:textId="77777777" w:rsidR="00E80216" w:rsidRDefault="00E80216" w:rsidP="00AF3021">
      <w:pPr>
        <w:pStyle w:val="p1"/>
      </w:pPr>
    </w:p>
    <w:p w14:paraId="229C0790" w14:textId="77777777" w:rsidR="00E80216" w:rsidRDefault="00E80216" w:rsidP="00AF3021">
      <w:pPr>
        <w:pStyle w:val="p1"/>
      </w:pPr>
    </w:p>
    <w:p w14:paraId="0F8047AA" w14:textId="3984EABA" w:rsidR="00AF3021" w:rsidRPr="00E80216" w:rsidRDefault="00E80216" w:rsidP="00AF3021">
      <w:pPr>
        <w:pStyle w:val="p1"/>
        <w:rPr>
          <w:sz w:val="24"/>
          <w:szCs w:val="24"/>
          <w:u w:val="single"/>
        </w:rPr>
      </w:pPr>
      <w:r w:rsidRPr="00E80216">
        <w:rPr>
          <w:b/>
          <w:bCs/>
          <w:sz w:val="24"/>
          <w:szCs w:val="24"/>
          <w:u w:val="single"/>
        </w:rPr>
        <w:t>9</w:t>
      </w:r>
      <w:r w:rsidR="00AF3021" w:rsidRPr="00E80216">
        <w:rPr>
          <w:b/>
          <w:bCs/>
          <w:sz w:val="24"/>
          <w:szCs w:val="24"/>
          <w:u w:val="single"/>
        </w:rPr>
        <w:t>. Learning Outcomes Assessed</w:t>
      </w:r>
    </w:p>
    <w:p w14:paraId="474A093E" w14:textId="77777777" w:rsidR="00AF3021" w:rsidRDefault="00AF3021" w:rsidP="00AF3021">
      <w:pPr>
        <w:pStyle w:val="p1"/>
      </w:pPr>
      <w:r>
        <w:t>By completing this assignment, you should be able to:</w:t>
      </w:r>
    </w:p>
    <w:p w14:paraId="7E516A1C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Load and clean large datasets in Python</w:t>
      </w:r>
    </w:p>
    <w:p w14:paraId="1460A52B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Perform exploratory data analysis</w:t>
      </w:r>
    </w:p>
    <w:p w14:paraId="5AAD12CC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Generate meaningful visualizations</w:t>
      </w:r>
    </w:p>
    <w:p w14:paraId="3CB71472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Interpret data to produce insights</w:t>
      </w:r>
    </w:p>
    <w:p w14:paraId="56982850" w14:textId="77777777" w:rsidR="00AF3021" w:rsidRDefault="00AF3021" w:rsidP="00AF3021">
      <w:pPr>
        <w:pStyle w:val="p1"/>
      </w:pPr>
      <w:r>
        <w:rPr>
          <w:rStyle w:val="s1"/>
          <w:rFonts w:eastAsiaTheme="majorEastAsia"/>
        </w:rPr>
        <w:t>•</w:t>
      </w:r>
      <w:r>
        <w:rPr>
          <w:rStyle w:val="s2"/>
          <w:rFonts w:eastAsiaTheme="majorEastAsia"/>
        </w:rPr>
        <w:t xml:space="preserve"> </w:t>
      </w:r>
      <w:r>
        <w:t>Collaborate using GitHub</w:t>
      </w:r>
    </w:p>
    <w:p w14:paraId="1B2FD79F" w14:textId="77777777" w:rsidR="001C09D0" w:rsidRDefault="001C09D0"/>
    <w:p w14:paraId="3760A56F" w14:textId="072B3B74" w:rsidR="00E80216" w:rsidRDefault="00E80216">
      <w:pPr>
        <w:pBdr>
          <w:top w:val="single" w:sz="6" w:space="1" w:color="auto"/>
          <w:bottom w:val="single" w:sz="6" w:space="1" w:color="auto"/>
        </w:pBdr>
      </w:pPr>
    </w:p>
    <w:p w14:paraId="3D77CC89" w14:textId="77777777" w:rsidR="00E80216" w:rsidRPr="00E80216" w:rsidRDefault="00B50A5D" w:rsidP="00E80216">
      <w:r>
        <w:rPr>
          <w:noProof/>
        </w:rPr>
      </w:r>
      <w:r>
        <w:pict w14:anchorId="51994F1D">
          <v:rect id="Rectangle 119" o:spid="_x0000_s10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7EE7A16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PROJECT CONTEXT — DSA1080A SS2026</w:t>
      </w:r>
    </w:p>
    <w:p w14:paraId="52CE816C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Course:</w:t>
      </w:r>
      <w:r w:rsidRPr="00E80216">
        <w:rPr>
          <w:color w:val="000000"/>
        </w:rPr>
        <w:t> DSA1080A – Programming for Data Science, USIU-Africa </w:t>
      </w:r>
      <w:r w:rsidRPr="00E80216">
        <w:rPr>
          <w:b/>
          <w:bCs/>
          <w:color w:val="000000"/>
        </w:rPr>
        <w:t>Assignment:</w:t>
      </w:r>
      <w:r w:rsidRPr="00E80216">
        <w:rPr>
          <w:color w:val="000000"/>
        </w:rPr>
        <w:t> End-to-End Data Analysis Project Using Python </w:t>
      </w:r>
      <w:r w:rsidRPr="00E80216">
        <w:rPr>
          <w:b/>
          <w:bCs/>
          <w:color w:val="000000"/>
        </w:rPr>
        <w:t>Project Type:</w:t>
      </w:r>
      <w:r w:rsidRPr="00E80216">
        <w:rPr>
          <w:color w:val="000000"/>
        </w:rPr>
        <w:t> Individual (confirmed and permitted by lecturer) </w:t>
      </w:r>
      <w:r w:rsidRPr="00E80216">
        <w:rPr>
          <w:b/>
          <w:bCs/>
          <w:color w:val="000000"/>
        </w:rPr>
        <w:t>Topic Chosen:</w:t>
      </w:r>
      <w:r w:rsidRPr="00E80216">
        <w:rPr>
          <w:color w:val="000000"/>
        </w:rPr>
        <w:t>Customer Transaction &amp; Behavior Analysis </w:t>
      </w:r>
      <w:r w:rsidRPr="00E80216">
        <w:rPr>
          <w:b/>
          <w:bCs/>
          <w:color w:val="000000"/>
        </w:rPr>
        <w:t>Dataset:</w:t>
      </w:r>
      <w:r w:rsidRPr="00E80216">
        <w:rPr>
          <w:color w:val="000000"/>
        </w:rPr>
        <w:t> Kaggle E-commerce Behavior Dataset (to be confirmed Week 1)</w:t>
      </w:r>
    </w:p>
    <w:p w14:paraId="5747E77F" w14:textId="77777777" w:rsidR="00E80216" w:rsidRPr="00E80216" w:rsidRDefault="00B50A5D" w:rsidP="00E80216">
      <w:pPr>
        <w:rPr>
          <w:color w:val="000000"/>
        </w:rPr>
      </w:pPr>
      <w:r>
        <w:rPr>
          <w:noProof/>
        </w:rPr>
      </w:r>
      <w:r>
        <w:pict w14:anchorId="116DFABD">
          <v:rect id="Rectangle 117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C88D61D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My Profile:</w:t>
      </w:r>
    </w:p>
    <w:p w14:paraId="288B14B7" w14:textId="77777777" w:rsidR="00E80216" w:rsidRPr="00E80216" w:rsidRDefault="00E80216" w:rsidP="00E80216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First year undergraduate, Data Science &amp; Analytics at USIU-Africa</w:t>
      </w:r>
    </w:p>
    <w:p w14:paraId="7AA685D2" w14:textId="77777777" w:rsidR="00E80216" w:rsidRPr="00E80216" w:rsidRDefault="00E80216" w:rsidP="00E80216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Python level: Some basics (pandas, basic syntax)</w:t>
      </w:r>
    </w:p>
    <w:p w14:paraId="6168C538" w14:textId="77777777" w:rsidR="00E80216" w:rsidRPr="00E80216" w:rsidRDefault="00E80216" w:rsidP="00E80216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Also taking STA1020 (Statistics &amp; Probability)</w:t>
      </w:r>
    </w:p>
    <w:p w14:paraId="0B62DFF8" w14:textId="77777777" w:rsidR="00E80216" w:rsidRPr="00E80216" w:rsidRDefault="00E80216" w:rsidP="00E80216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Priority for this project: Rich visualizations + CV/portfolio value</w:t>
      </w:r>
    </w:p>
    <w:p w14:paraId="6B36F2C6" w14:textId="77777777" w:rsidR="00E80216" w:rsidRPr="00E80216" w:rsidRDefault="00E80216" w:rsidP="00E80216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Chosen this topic over Weather &amp; Climate for career relevance</w:t>
      </w:r>
    </w:p>
    <w:p w14:paraId="360C9349" w14:textId="77777777" w:rsidR="00E80216" w:rsidRDefault="00E80216" w:rsidP="00E80216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Working individually — permitted by lecturer</w:t>
      </w:r>
    </w:p>
    <w:p w14:paraId="2404E0A9" w14:textId="6CC6A3AE" w:rsidR="007C0C72" w:rsidRPr="007C0C72" w:rsidRDefault="007C0C72" w:rsidP="00E80216">
      <w:pPr>
        <w:numPr>
          <w:ilvl w:val="0"/>
          <w:numId w:val="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7C0C72">
        <w:rPr>
          <w:color w:val="000000"/>
        </w:rPr>
        <w:t>Device: 2019 Intel MacBook Pro, 16GB RAM, macOS</w:t>
      </w:r>
    </w:p>
    <w:p w14:paraId="1B7B2D04" w14:textId="77777777" w:rsidR="00E80216" w:rsidRPr="00E80216" w:rsidRDefault="00B50A5D" w:rsidP="00E80216">
      <w:pPr>
        <w:rPr>
          <w:color w:val="000000"/>
        </w:rPr>
      </w:pPr>
      <w:r>
        <w:rPr>
          <w:noProof/>
        </w:rPr>
      </w:r>
      <w:r>
        <w:pict w14:anchorId="0AABC5C1">
          <v:rect id="Rectangle 115" o:spid="_x0000_s10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F7AAF98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Individual Work — Rules Compliance Notes:</w:t>
      </w:r>
    </w:p>
    <w:p w14:paraId="00AF3C74" w14:textId="77777777" w:rsidR="00E80216" w:rsidRPr="00E80216" w:rsidRDefault="00E80216" w:rsidP="00E80216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lastRenderedPageBreak/>
        <w:t>GitHub repo will have one contributor only — this is legitimate since individual work is permitted</w:t>
      </w:r>
    </w:p>
    <w:p w14:paraId="5DAEE6A3" w14:textId="77777777" w:rsidR="00E80216" w:rsidRPr="00E80216" w:rsidRDefault="00E80216" w:rsidP="00E80216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Make frequent, meaningful commits every session so history reflects genuine progressive work</w:t>
      </w:r>
    </w:p>
    <w:p w14:paraId="19D2D369" w14:textId="77777777" w:rsidR="00E80216" w:rsidRPr="00E80216" w:rsidRDefault="00E80216" w:rsidP="00E80216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Example good commit messages:</w:t>
      </w:r>
    </w:p>
    <w:p w14:paraId="48051A11" w14:textId="77777777" w:rsidR="00E80216" w:rsidRPr="00E80216" w:rsidRDefault="00E80216" w:rsidP="00E80216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E80216">
        <w:rPr>
          <w:rFonts w:ascii="Courier New" w:hAnsi="Courier New" w:cs="Courier New"/>
          <w:color w:val="000000"/>
          <w:sz w:val="20"/>
          <w:szCs w:val="20"/>
        </w:rPr>
        <w:t>"Add data loading and initial inspection cells"</w:t>
      </w:r>
    </w:p>
    <w:p w14:paraId="06C5DD7D" w14:textId="77777777" w:rsidR="00E80216" w:rsidRPr="00E80216" w:rsidRDefault="00E80216" w:rsidP="00E80216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E80216">
        <w:rPr>
          <w:rFonts w:ascii="Courier New" w:hAnsi="Courier New" w:cs="Courier New"/>
          <w:color w:val="000000"/>
          <w:sz w:val="20"/>
          <w:szCs w:val="20"/>
        </w:rPr>
        <w:t>"Handle missing values in CustomerID and Description columns"</w:t>
      </w:r>
    </w:p>
    <w:p w14:paraId="6FCEB9AE" w14:textId="77777777" w:rsidR="00E80216" w:rsidRPr="00E80216" w:rsidRDefault="00E80216" w:rsidP="00E80216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E80216">
        <w:rPr>
          <w:rFonts w:ascii="Courier New" w:hAnsi="Courier New" w:cs="Courier New"/>
          <w:color w:val="000000"/>
          <w:sz w:val="20"/>
          <w:szCs w:val="20"/>
        </w:rPr>
        <w:t>"Add monthly revenue line chart with interpretation"</w:t>
      </w:r>
    </w:p>
    <w:p w14:paraId="68B64E08" w14:textId="77777777" w:rsidR="00E80216" w:rsidRPr="00E80216" w:rsidRDefault="00E80216" w:rsidP="00E80216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README must list your full name + student ID (not group members)</w:t>
      </w:r>
    </w:p>
    <w:p w14:paraId="53D9317B" w14:textId="7248D48E" w:rsidR="00E16975" w:rsidRPr="00E16975" w:rsidRDefault="00E80216" w:rsidP="00E16975">
      <w:pPr>
        <w:pStyle w:val="p1"/>
        <w:numPr>
          <w:ilvl w:val="0"/>
          <w:numId w:val="2"/>
        </w:numPr>
        <w:rPr>
          <w:sz w:val="24"/>
          <w:szCs w:val="24"/>
        </w:rPr>
      </w:pPr>
      <w:r w:rsidRPr="00E16975">
        <w:rPr>
          <w:sz w:val="24"/>
          <w:szCs w:val="24"/>
        </w:rPr>
        <w:t>GitHub repo naming must still follow assignment convention: </w:t>
      </w:r>
      <w:r w:rsidRPr="00E16975">
        <w:rPr>
          <w:b/>
          <w:bCs/>
          <w:sz w:val="24"/>
          <w:szCs w:val="24"/>
        </w:rPr>
        <w:t>DSA1080A-SS2026-[YourName]-</w:t>
      </w:r>
      <w:r w:rsidR="00E16975" w:rsidRPr="00E16975">
        <w:rPr>
          <w:b/>
          <w:bCs/>
          <w:sz w:val="24"/>
          <w:szCs w:val="24"/>
        </w:rPr>
        <w:t>Customer Transaction &amp; Behavior Analysis</w:t>
      </w:r>
    </w:p>
    <w:p w14:paraId="34DC72A2" w14:textId="4E4C22DC" w:rsidR="00E80216" w:rsidRPr="00E80216" w:rsidRDefault="00E80216" w:rsidP="00E80216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</w:p>
    <w:p w14:paraId="08266FA5" w14:textId="77777777" w:rsidR="00E80216" w:rsidRPr="00E80216" w:rsidRDefault="00E80216" w:rsidP="00E80216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All deliverables, requirements, and weekly structures from the assignment still apply in full — nothing is waived because you're working individually</w:t>
      </w:r>
    </w:p>
    <w:p w14:paraId="4595C8A9" w14:textId="77777777" w:rsidR="00E80216" w:rsidRPr="00E80216" w:rsidRDefault="00E80216" w:rsidP="00E80216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Workload is entirely yours — plan your time accordingly per week</w:t>
      </w:r>
    </w:p>
    <w:p w14:paraId="1E3FCC52" w14:textId="77777777" w:rsidR="00E80216" w:rsidRPr="00E80216" w:rsidRDefault="00E80216" w:rsidP="00E80216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Academic integrity rules still apply fully — declare AI tool usage in README</w:t>
      </w:r>
    </w:p>
    <w:p w14:paraId="108E1FDD" w14:textId="77777777" w:rsidR="00E80216" w:rsidRPr="00E80216" w:rsidRDefault="00B50A5D" w:rsidP="00E80216">
      <w:pPr>
        <w:rPr>
          <w:color w:val="000000"/>
        </w:rPr>
      </w:pPr>
      <w:r>
        <w:rPr>
          <w:noProof/>
        </w:rPr>
      </w:r>
      <w:r>
        <w:pict w14:anchorId="3DDE5951">
          <v:rect id="Rectangle 113" o:spid="_x0000_s10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7690BFF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 xml:space="preserve">Environment Decision: Jupyter Notebook </w:t>
      </w:r>
      <w:r w:rsidRPr="00E80216">
        <w:rPr>
          <w:rFonts w:ascii="Apple Color Emoji" w:hAnsi="Apple Color Emoji" w:cs="Apple Color Emoji"/>
          <w:b/>
          <w:bCs/>
          <w:color w:val="000000"/>
        </w:rPr>
        <w:t>✅</w:t>
      </w:r>
      <w:r w:rsidRPr="00E80216">
        <w:rPr>
          <w:b/>
          <w:bCs/>
          <w:color w:val="000000"/>
        </w:rPr>
        <w:t xml:space="preserve"> (over VS Code)</w:t>
      </w:r>
    </w:p>
    <w:p w14:paraId="53FDFDA4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i/>
          <w:iCs/>
          <w:color w:val="000000"/>
        </w:rPr>
        <w:t>Chosen for the following reasons, all tied directly to assignment requirements:</w:t>
      </w:r>
    </w:p>
    <w:p w14:paraId="51F86BC5" w14:textId="77777777" w:rsidR="00E80216" w:rsidRPr="00E80216" w:rsidRDefault="00E80216" w:rsidP="00E80216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The assignment explicitly requires submitting a </w:t>
      </w:r>
      <w:r w:rsidRPr="00E80216">
        <w:rPr>
          <w:rFonts w:ascii="Courier New" w:hAnsi="Courier New" w:cs="Courier New"/>
          <w:color w:val="000000"/>
          <w:sz w:val="20"/>
          <w:szCs w:val="20"/>
        </w:rPr>
        <w:t>notebook.ipynb</w:t>
      </w:r>
      <w:r w:rsidRPr="00E80216">
        <w:rPr>
          <w:color w:val="000000"/>
        </w:rPr>
        <w:t> file — Jupyter is the native environment for this, zero conversion needed</w:t>
      </w:r>
    </w:p>
    <w:p w14:paraId="424B53AF" w14:textId="77777777" w:rsidR="00E80216" w:rsidRPr="00E80216" w:rsidRDefault="00E80216" w:rsidP="00E80216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Cell-by-cell execution is ideal for a "some basics" Python level — run one block at a time, see results immediately, catch errors without the whole script failing</w:t>
      </w:r>
    </w:p>
    <w:p w14:paraId="5ED648B9" w14:textId="77777777" w:rsidR="00E80216" w:rsidRPr="00E80216" w:rsidRDefault="00E80216" w:rsidP="00E80216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Markdown cells are built in — the assignment requires written interpretation under every chart, which lives naturally as a markdown cell directly below each visualization cell</w:t>
      </w:r>
    </w:p>
    <w:p w14:paraId="5DB0CD7A" w14:textId="77777777" w:rsidR="00E80216" w:rsidRPr="00E80216" w:rsidRDefault="00E80216" w:rsidP="00E80216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Visualizations render inline — charts appear immediately below the code that generated them, exactly how the submitted notebook should look to the lecturer</w:t>
      </w:r>
    </w:p>
    <w:p w14:paraId="62C7AD37" w14:textId="77777777" w:rsidR="00E80216" w:rsidRPr="00E80216" w:rsidRDefault="00E80216" w:rsidP="00E80216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GitHub renders </w:t>
      </w:r>
      <w:r w:rsidRPr="00E80216">
        <w:rPr>
          <w:rFonts w:ascii="Courier New" w:hAnsi="Courier New" w:cs="Courier New"/>
          <w:color w:val="000000"/>
          <w:sz w:val="20"/>
          <w:szCs w:val="20"/>
        </w:rPr>
        <w:t>.ipynb</w:t>
      </w:r>
      <w:r w:rsidRPr="00E80216">
        <w:rPr>
          <w:color w:val="000000"/>
        </w:rPr>
        <w:t> files visually — the lecturer sees the full notebook with charts and text rendered, not raw code</w:t>
      </w:r>
    </w:p>
    <w:p w14:paraId="214D0667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i/>
          <w:iCs/>
          <w:color w:val="000000"/>
        </w:rPr>
        <w:t>When VS Code would have been better (not applicable here):</w:t>
      </w:r>
    </w:p>
    <w:p w14:paraId="22FB54B8" w14:textId="77777777" w:rsidR="00E80216" w:rsidRPr="00E80216" w:rsidRDefault="00E80216" w:rsidP="00E80216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Building scripts or applications with multiple </w:t>
      </w:r>
      <w:r w:rsidRPr="00E80216">
        <w:rPr>
          <w:rFonts w:ascii="Courier New" w:hAnsi="Courier New" w:cs="Courier New"/>
          <w:color w:val="000000"/>
          <w:sz w:val="20"/>
          <w:szCs w:val="20"/>
        </w:rPr>
        <w:t>.py</w:t>
      </w:r>
      <w:r w:rsidRPr="00E80216">
        <w:rPr>
          <w:color w:val="000000"/>
        </w:rPr>
        <w:t> files</w:t>
      </w:r>
    </w:p>
    <w:p w14:paraId="1EEDCC45" w14:textId="77777777" w:rsidR="00E80216" w:rsidRPr="00E80216" w:rsidRDefault="00E80216" w:rsidP="00E80216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Production-level code requiring debugging tools</w:t>
      </w:r>
    </w:p>
    <w:p w14:paraId="23C23A1A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Setup Instructions:</w:t>
      </w:r>
    </w:p>
    <w:p w14:paraId="6D3BB269" w14:textId="77777777" w:rsidR="00E80216" w:rsidRPr="00E80216" w:rsidRDefault="00E80216" w:rsidP="00E80216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Install via Anaconda (recommended — comes with pandas, matplotlib, seaborn pre-installed): </w:t>
      </w:r>
      <w:hyperlink r:id="rId5" w:history="1">
        <w:r w:rsidRPr="00E80216">
          <w:rPr>
            <w:color w:val="0000FF"/>
            <w:u w:val="single"/>
          </w:rPr>
          <w:t>https://www.anaconda.com</w:t>
        </w:r>
      </w:hyperlink>
    </w:p>
    <w:p w14:paraId="2638647A" w14:textId="77777777" w:rsidR="00E80216" w:rsidRPr="00E80216" w:rsidRDefault="00E80216" w:rsidP="00E80216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Or: </w:t>
      </w:r>
      <w:r w:rsidRPr="00E80216">
        <w:rPr>
          <w:rFonts w:ascii="Courier New" w:hAnsi="Courier New" w:cs="Courier New"/>
          <w:color w:val="000000"/>
          <w:sz w:val="20"/>
          <w:szCs w:val="20"/>
        </w:rPr>
        <w:t>pip install notebook</w:t>
      </w:r>
      <w:r w:rsidRPr="00E80216">
        <w:rPr>
          <w:color w:val="000000"/>
        </w:rPr>
        <w:t> then </w:t>
      </w:r>
      <w:r w:rsidRPr="00E80216">
        <w:rPr>
          <w:rFonts w:ascii="Courier New" w:hAnsi="Courier New" w:cs="Courier New"/>
          <w:color w:val="000000"/>
          <w:sz w:val="20"/>
          <w:szCs w:val="20"/>
        </w:rPr>
        <w:t>jupyter notebook</w:t>
      </w:r>
      <w:r w:rsidRPr="00E80216">
        <w:rPr>
          <w:color w:val="000000"/>
        </w:rPr>
        <w:t> in terminal</w:t>
      </w:r>
    </w:p>
    <w:p w14:paraId="5C735963" w14:textId="77777777" w:rsidR="00E80216" w:rsidRPr="00E80216" w:rsidRDefault="00E80216" w:rsidP="00E80216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JupyterLab for cleaner UI: </w:t>
      </w:r>
      <w:r w:rsidRPr="00E80216">
        <w:rPr>
          <w:rFonts w:ascii="Courier New" w:hAnsi="Courier New" w:cs="Courier New"/>
          <w:color w:val="000000"/>
          <w:sz w:val="20"/>
          <w:szCs w:val="20"/>
        </w:rPr>
        <w:t>pip install jupyterlab</w:t>
      </w:r>
    </w:p>
    <w:p w14:paraId="5039063A" w14:textId="77777777" w:rsidR="00E80216" w:rsidRDefault="00E80216" w:rsidP="00E80216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Recommended kernel: Python 3</w:t>
      </w:r>
    </w:p>
    <w:p w14:paraId="36B0C20D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lastRenderedPageBreak/>
        <w:t>Libraries to install before Week 2:</w:t>
      </w:r>
    </w:p>
    <w:p w14:paraId="3611448A" w14:textId="77777777" w:rsidR="00E80216" w:rsidRPr="00E80216" w:rsidRDefault="00E80216" w:rsidP="00E8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 w:val="20"/>
          <w:szCs w:val="20"/>
        </w:rPr>
      </w:pPr>
      <w:r w:rsidRPr="00E80216">
        <w:rPr>
          <w:rFonts w:ascii="var(--font-mono)" w:hAnsi="var(--font-mono)" w:cs="Courier New"/>
          <w:color w:val="14181F"/>
          <w:sz w:val="20"/>
          <w:szCs w:val="20"/>
        </w:rPr>
        <w:t>pip install pandas matplotlib seaborn numpy openpyxl</w:t>
      </w:r>
    </w:p>
    <w:p w14:paraId="4F7F377A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Notebook Structure (one single </w:t>
      </w:r>
      <w:r w:rsidRPr="00E80216">
        <w:rPr>
          <w:rFonts w:ascii="Courier New" w:hAnsi="Courier New" w:cs="Courier New"/>
          <w:b/>
          <w:bCs/>
          <w:color w:val="000000"/>
          <w:sz w:val="20"/>
          <w:szCs w:val="20"/>
        </w:rPr>
        <w:t>notebook.ipynb</w:t>
      </w:r>
      <w:r w:rsidRPr="00E80216">
        <w:rPr>
          <w:b/>
          <w:bCs/>
          <w:color w:val="000000"/>
        </w:rPr>
        <w:t> file, built week by week):</w:t>
      </w:r>
    </w:p>
    <w:p w14:paraId="5E8018E3" w14:textId="77777777" w:rsidR="00E80216" w:rsidRPr="00E80216" w:rsidRDefault="00E80216" w:rsidP="00E8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 w:val="20"/>
          <w:szCs w:val="20"/>
        </w:rPr>
      </w:pPr>
      <w:r w:rsidRPr="00E80216">
        <w:rPr>
          <w:rFonts w:ascii="var(--font-mono)" w:hAnsi="var(--font-mono)" w:cs="Courier New"/>
          <w:color w:val="14181F"/>
          <w:sz w:val="20"/>
          <w:szCs w:val="20"/>
        </w:rPr>
        <w:t># Section 1 — Setup &amp; Imports</w:t>
      </w:r>
    </w:p>
    <w:p w14:paraId="7347A6EF" w14:textId="77777777" w:rsidR="00E80216" w:rsidRPr="00E80216" w:rsidRDefault="00E80216" w:rsidP="00E8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 w:val="20"/>
          <w:szCs w:val="20"/>
        </w:rPr>
      </w:pPr>
      <w:r w:rsidRPr="00E80216">
        <w:rPr>
          <w:rFonts w:ascii="var(--font-mono)" w:hAnsi="var(--font-mono)" w:cs="Courier New"/>
          <w:color w:val="14181F"/>
          <w:sz w:val="20"/>
          <w:szCs w:val="20"/>
        </w:rPr>
        <w:t># Section 2 — Data Loading &amp; First Inspection</w:t>
      </w:r>
    </w:p>
    <w:p w14:paraId="1EDC234D" w14:textId="77777777" w:rsidR="00E80216" w:rsidRPr="00E80216" w:rsidRDefault="00E80216" w:rsidP="00E8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 w:val="20"/>
          <w:szCs w:val="20"/>
        </w:rPr>
      </w:pPr>
      <w:r w:rsidRPr="00E80216">
        <w:rPr>
          <w:rFonts w:ascii="var(--font-mono)" w:hAnsi="var(--font-mono)" w:cs="Courier New"/>
          <w:color w:val="14181F"/>
          <w:sz w:val="20"/>
          <w:szCs w:val="20"/>
        </w:rPr>
        <w:t># Section 3 — Data Cleaning (Week 2)</w:t>
      </w:r>
    </w:p>
    <w:p w14:paraId="7E42F9D7" w14:textId="77777777" w:rsidR="00E80216" w:rsidRPr="00E80216" w:rsidRDefault="00E80216" w:rsidP="00E8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 w:val="20"/>
          <w:szCs w:val="20"/>
        </w:rPr>
      </w:pPr>
      <w:r w:rsidRPr="00E80216">
        <w:rPr>
          <w:rFonts w:ascii="var(--font-mono)" w:hAnsi="var(--font-mono)" w:cs="Courier New"/>
          <w:color w:val="14181F"/>
          <w:sz w:val="20"/>
          <w:szCs w:val="20"/>
        </w:rPr>
        <w:t># Section 4 — Exploratory Data Analysis (Week 3)</w:t>
      </w:r>
    </w:p>
    <w:p w14:paraId="6A77A823" w14:textId="77777777" w:rsidR="00E80216" w:rsidRPr="00E80216" w:rsidRDefault="00E80216" w:rsidP="00E8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 w:val="20"/>
          <w:szCs w:val="20"/>
        </w:rPr>
      </w:pPr>
      <w:r w:rsidRPr="00E80216">
        <w:rPr>
          <w:rFonts w:ascii="var(--font-mono)" w:hAnsi="var(--font-mono)" w:cs="Courier New"/>
          <w:color w:val="14181F"/>
          <w:sz w:val="20"/>
          <w:szCs w:val="20"/>
        </w:rPr>
        <w:t># Section 5 — Advanced Analysis &amp; Insights (Week 4)</w:t>
      </w:r>
    </w:p>
    <w:p w14:paraId="0B7A2A73" w14:textId="77777777" w:rsidR="00E80216" w:rsidRPr="00E80216" w:rsidRDefault="00B50A5D" w:rsidP="00E80216">
      <w:pPr>
        <w:rPr>
          <w:color w:val="000000"/>
        </w:rPr>
      </w:pPr>
      <w:r>
        <w:rPr>
          <w:noProof/>
        </w:rPr>
      </w:r>
      <w:r>
        <w:pict w14:anchorId="5FBB3BB0">
          <v:rect id="Rectangle 111" o:spid="_x0000_s10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8BB282F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Key Decisions &amp; Style Agreements:</w:t>
      </w:r>
    </w:p>
    <w:p w14:paraId="6F018BEE" w14:textId="77777777" w:rsidR="00E80216" w:rsidRPr="00E80216" w:rsidRDefault="00E80216" w:rsidP="00E80216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Use statistical language confidently in all interpretations — analyst voice, never student voice</w:t>
      </w:r>
    </w:p>
    <w:p w14:paraId="29622924" w14:textId="77777777" w:rsidR="00E80216" w:rsidRPr="00E80216" w:rsidRDefault="00E80216" w:rsidP="00E80216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One formal STA1020 methods statement in report introduction only: </w:t>
      </w:r>
      <w:r w:rsidRPr="00E80216">
        <w:rPr>
          <w:i/>
          <w:iCs/>
          <w:color w:val="000000"/>
        </w:rPr>
        <w:t>"Statistical methods from STA1020 — including distribution analysis, IQR-based outlier detection, and probability estimation — were applied throughout this analysis to ensure findings are statistically grounded."</w:t>
      </w:r>
    </w:p>
    <w:p w14:paraId="35D11156" w14:textId="77777777" w:rsidR="00E80216" w:rsidRPr="00E80216" w:rsidRDefault="00E80216" w:rsidP="00E80216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Never write "In STA1020 we learned..." anywhere in the notebook</w:t>
      </w:r>
    </w:p>
    <w:p w14:paraId="3092E01E" w14:textId="77777777" w:rsidR="00E80216" w:rsidRPr="00E80216" w:rsidRDefault="00E80216" w:rsidP="00E80216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All code commented explaining the </w:t>
      </w:r>
      <w:r w:rsidRPr="00E80216">
        <w:rPr>
          <w:i/>
          <w:iCs/>
          <w:color w:val="000000"/>
        </w:rPr>
        <w:t>why</w:t>
      </w:r>
      <w:r w:rsidRPr="00E80216">
        <w:rPr>
          <w:color w:val="000000"/>
        </w:rPr>
        <w:t>, not just the </w:t>
      </w:r>
      <w:r w:rsidRPr="00E80216">
        <w:rPr>
          <w:i/>
          <w:iCs/>
          <w:color w:val="000000"/>
        </w:rPr>
        <w:t>what</w:t>
      </w:r>
    </w:p>
    <w:p w14:paraId="0DACAA81" w14:textId="77777777" w:rsidR="00E80216" w:rsidRPr="00E80216" w:rsidRDefault="00E80216" w:rsidP="00E80216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Meaningful comments only — no obvious ones like </w:t>
      </w:r>
      <w:r w:rsidRPr="00E80216">
        <w:rPr>
          <w:rFonts w:ascii="Courier New" w:hAnsi="Courier New" w:cs="Courier New"/>
          <w:color w:val="000000"/>
          <w:sz w:val="20"/>
          <w:szCs w:val="20"/>
        </w:rPr>
        <w:t># loading the data</w:t>
      </w:r>
    </w:p>
    <w:p w14:paraId="3415D4E8" w14:textId="77777777" w:rsidR="00E80216" w:rsidRPr="00E80216" w:rsidRDefault="00E80216" w:rsidP="00E80216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Visualizations to aim for: heatmaps, multi-line charts, box plots, bar charts, distribution plots</w:t>
      </w:r>
    </w:p>
    <w:p w14:paraId="44958B0B" w14:textId="77777777" w:rsidR="00E80216" w:rsidRPr="00E80216" w:rsidRDefault="00E80216" w:rsidP="00E80216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AI tool usage declared in README per assignment academic integrity rules</w:t>
      </w:r>
    </w:p>
    <w:p w14:paraId="3803F8C4" w14:textId="77777777" w:rsidR="00E80216" w:rsidRPr="00E80216" w:rsidRDefault="00B50A5D" w:rsidP="00E80216">
      <w:pPr>
        <w:rPr>
          <w:color w:val="000000"/>
        </w:rPr>
      </w:pPr>
      <w:r>
        <w:rPr>
          <w:noProof/>
        </w:rPr>
      </w:r>
      <w:r>
        <w:pict w14:anchorId="2E45DDD1">
          <v:rect id="Rectangle 109" o:spid="_x0000_s1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B6B53E5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Assignment Requirements (Non-Negotiable — Individual Still Must Meet All):</w:t>
      </w:r>
    </w:p>
    <w:p w14:paraId="2F7E1FC1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i/>
          <w:iCs/>
          <w:color w:val="000000"/>
        </w:rPr>
        <w:t>Dataset:</w:t>
      </w:r>
    </w:p>
    <w:p w14:paraId="1495055C" w14:textId="77777777" w:rsidR="00E80216" w:rsidRPr="00E80216" w:rsidRDefault="00E80216" w:rsidP="00E80216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Minimum 8,000 rows</w:t>
      </w:r>
    </w:p>
    <w:p w14:paraId="33FB5085" w14:textId="77777777" w:rsidR="00E80216" w:rsidRPr="00E80216" w:rsidRDefault="00E80216" w:rsidP="00E80216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Structured CSV format</w:t>
      </w:r>
    </w:p>
    <w:p w14:paraId="4B4CDDB3" w14:textId="77777777" w:rsidR="00E80216" w:rsidRPr="00E80216" w:rsidRDefault="00E80216" w:rsidP="00E80216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From authentic public source (Kaggle, UCI, government portal)</w:t>
      </w:r>
    </w:p>
    <w:p w14:paraId="5EE1FEA2" w14:textId="77777777" w:rsidR="00E80216" w:rsidRPr="00E80216" w:rsidRDefault="00E80216" w:rsidP="00E80216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Ethically usable — no private personal data</w:t>
      </w:r>
    </w:p>
    <w:p w14:paraId="1EF26831" w14:textId="77777777" w:rsidR="00E80216" w:rsidRPr="00E80216" w:rsidRDefault="00E80216" w:rsidP="00E80216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Must document: dataset link, row count, variable descriptions</w:t>
      </w:r>
    </w:p>
    <w:p w14:paraId="5493E363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i/>
          <w:iCs/>
          <w:color w:val="000000"/>
        </w:rPr>
        <w:t>Week 3 Visualizations — Minimum 5 required:</w:t>
      </w:r>
    </w:p>
    <w:p w14:paraId="488720A9" w14:textId="77777777" w:rsidR="00E80216" w:rsidRPr="00E80216" w:rsidRDefault="00E80216" w:rsidP="00E80216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Bar chart</w:t>
      </w:r>
    </w:p>
    <w:p w14:paraId="02FCC91E" w14:textId="77777777" w:rsidR="00E80216" w:rsidRPr="00E80216" w:rsidRDefault="00E80216" w:rsidP="00E80216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Line chart (time-based)</w:t>
      </w:r>
    </w:p>
    <w:p w14:paraId="36BC2F95" w14:textId="77777777" w:rsidR="00E80216" w:rsidRPr="00E80216" w:rsidRDefault="00E80216" w:rsidP="00E80216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Distribution plot</w:t>
      </w:r>
    </w:p>
    <w:p w14:paraId="6C7A3CFF" w14:textId="77777777" w:rsidR="00E80216" w:rsidRPr="00E80216" w:rsidRDefault="00E80216" w:rsidP="00E80216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Comparative plot</w:t>
      </w:r>
    </w:p>
    <w:p w14:paraId="2882F9A0" w14:textId="77777777" w:rsidR="00E80216" w:rsidRPr="00E80216" w:rsidRDefault="00E80216" w:rsidP="00E80216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Written interpretation paragraph under every single chart</w:t>
      </w:r>
    </w:p>
    <w:p w14:paraId="43AF33AF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i/>
          <w:iCs/>
          <w:color w:val="000000"/>
        </w:rPr>
        <w:lastRenderedPageBreak/>
        <w:t>Week 4 — Minimum required:</w:t>
      </w:r>
    </w:p>
    <w:p w14:paraId="335EA222" w14:textId="77777777" w:rsidR="00E80216" w:rsidRPr="00E80216" w:rsidRDefault="00E80216" w:rsidP="00E80216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5 key insights</w:t>
      </w:r>
    </w:p>
    <w:p w14:paraId="507EB8DC" w14:textId="77777777" w:rsidR="00E80216" w:rsidRPr="00E80216" w:rsidRDefault="00E80216" w:rsidP="00E80216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3 recommendations</w:t>
      </w:r>
    </w:p>
    <w:p w14:paraId="2886A6D7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i/>
          <w:iCs/>
          <w:color w:val="000000"/>
        </w:rPr>
        <w:t>Week 5:</w:t>
      </w:r>
    </w:p>
    <w:p w14:paraId="50BB548E" w14:textId="77777777" w:rsidR="00E80216" w:rsidRPr="00E80216" w:rsidRDefault="00E80216" w:rsidP="00E80216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10–12 minute presentation</w:t>
      </w:r>
    </w:p>
    <w:p w14:paraId="3DA7AC3E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i/>
          <w:iCs/>
          <w:color w:val="000000"/>
        </w:rPr>
        <w:t>GitHub structure — must follow exactly:</w:t>
      </w:r>
    </w:p>
    <w:p w14:paraId="6487AC80" w14:textId="77777777" w:rsidR="00E80216" w:rsidRPr="00E80216" w:rsidRDefault="00E80216" w:rsidP="00E8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 w:val="20"/>
          <w:szCs w:val="20"/>
        </w:rPr>
      </w:pPr>
      <w:r w:rsidRPr="00E80216">
        <w:rPr>
          <w:rFonts w:ascii="var(--font-mono)" w:hAnsi="var(--font-mono)" w:cs="Courier New"/>
          <w:color w:val="14181F"/>
          <w:sz w:val="20"/>
          <w:szCs w:val="20"/>
        </w:rPr>
        <w:t>data/</w:t>
      </w:r>
    </w:p>
    <w:p w14:paraId="43F18C82" w14:textId="77777777" w:rsidR="00E80216" w:rsidRPr="00E80216" w:rsidRDefault="00E80216" w:rsidP="00E8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 w:val="20"/>
          <w:szCs w:val="20"/>
        </w:rPr>
      </w:pPr>
      <w:r w:rsidRPr="00E80216">
        <w:rPr>
          <w:rFonts w:ascii="var(--font-mono)" w:hAnsi="var(--font-mono)" w:cs="Courier New"/>
          <w:color w:val="14181F"/>
          <w:sz w:val="20"/>
          <w:szCs w:val="20"/>
        </w:rPr>
        <w:t xml:space="preserve">    raw_dataset.csv</w:t>
      </w:r>
    </w:p>
    <w:p w14:paraId="24A8212F" w14:textId="77777777" w:rsidR="00E80216" w:rsidRPr="00E80216" w:rsidRDefault="00E80216" w:rsidP="00E8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 w:val="20"/>
          <w:szCs w:val="20"/>
        </w:rPr>
      </w:pPr>
      <w:r w:rsidRPr="00E80216">
        <w:rPr>
          <w:rFonts w:ascii="var(--font-mono)" w:hAnsi="var(--font-mono)" w:cs="Courier New"/>
          <w:color w:val="14181F"/>
          <w:sz w:val="20"/>
          <w:szCs w:val="20"/>
        </w:rPr>
        <w:t xml:space="preserve">    cleaned_dataset.csv</w:t>
      </w:r>
    </w:p>
    <w:p w14:paraId="610DC643" w14:textId="77777777" w:rsidR="00E80216" w:rsidRPr="00E80216" w:rsidRDefault="00E80216" w:rsidP="00E8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 w:val="20"/>
          <w:szCs w:val="20"/>
        </w:rPr>
      </w:pPr>
      <w:r w:rsidRPr="00E80216">
        <w:rPr>
          <w:rFonts w:ascii="var(--font-mono)" w:hAnsi="var(--font-mono)" w:cs="Courier New"/>
          <w:color w:val="14181F"/>
          <w:sz w:val="20"/>
          <w:szCs w:val="20"/>
        </w:rPr>
        <w:t>visuals/</w:t>
      </w:r>
    </w:p>
    <w:p w14:paraId="687BEF66" w14:textId="77777777" w:rsidR="00E80216" w:rsidRPr="00E80216" w:rsidRDefault="00E80216" w:rsidP="00E8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 w:val="20"/>
          <w:szCs w:val="20"/>
        </w:rPr>
      </w:pPr>
      <w:r w:rsidRPr="00E80216">
        <w:rPr>
          <w:rFonts w:ascii="var(--font-mono)" w:hAnsi="var(--font-mono)" w:cs="Courier New"/>
          <w:color w:val="14181F"/>
          <w:sz w:val="20"/>
          <w:szCs w:val="20"/>
        </w:rPr>
        <w:t>notebook.ipynb</w:t>
      </w:r>
    </w:p>
    <w:p w14:paraId="759C0DF1" w14:textId="77777777" w:rsidR="00E80216" w:rsidRPr="00E80216" w:rsidRDefault="00E80216" w:rsidP="00E8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 w:val="20"/>
          <w:szCs w:val="20"/>
        </w:rPr>
      </w:pPr>
      <w:r w:rsidRPr="00E80216">
        <w:rPr>
          <w:rFonts w:ascii="var(--font-mono)" w:hAnsi="var(--font-mono)" w:cs="Courier New"/>
          <w:color w:val="14181F"/>
          <w:sz w:val="20"/>
          <w:szCs w:val="20"/>
        </w:rPr>
        <w:t>report.pdf</w:t>
      </w:r>
    </w:p>
    <w:p w14:paraId="7ECFDA59" w14:textId="77777777" w:rsidR="00E80216" w:rsidRPr="00E80216" w:rsidRDefault="00E80216" w:rsidP="00E8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 w:val="20"/>
          <w:szCs w:val="20"/>
        </w:rPr>
      </w:pPr>
      <w:r w:rsidRPr="00E80216">
        <w:rPr>
          <w:rFonts w:ascii="var(--font-mono)" w:hAnsi="var(--font-mono)" w:cs="Courier New"/>
          <w:color w:val="14181F"/>
          <w:sz w:val="20"/>
          <w:szCs w:val="20"/>
        </w:rPr>
        <w:t>README.md</w:t>
      </w:r>
    </w:p>
    <w:p w14:paraId="06F875A8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i/>
          <w:iCs/>
          <w:color w:val="000000"/>
        </w:rPr>
        <w:t>README must include:</w:t>
      </w:r>
    </w:p>
    <w:p w14:paraId="04C6621C" w14:textId="77777777" w:rsidR="00E80216" w:rsidRPr="00E80216" w:rsidRDefault="00E80216" w:rsidP="00E80216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Project title</w:t>
      </w:r>
    </w:p>
    <w:p w14:paraId="49AE88DD" w14:textId="77777777" w:rsidR="00E80216" w:rsidRPr="00E80216" w:rsidRDefault="00E80216" w:rsidP="00E80216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Dataset source link</w:t>
      </w:r>
    </w:p>
    <w:p w14:paraId="47C56512" w14:textId="77777777" w:rsidR="00E80216" w:rsidRPr="00E80216" w:rsidRDefault="00E80216" w:rsidP="00E80216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Number of rows</w:t>
      </w:r>
    </w:p>
    <w:p w14:paraId="7AC334C2" w14:textId="77777777" w:rsidR="00E80216" w:rsidRPr="00E80216" w:rsidRDefault="00E80216" w:rsidP="00E80216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Variable descriptions</w:t>
      </w:r>
    </w:p>
    <w:p w14:paraId="2DCBF2C9" w14:textId="77777777" w:rsidR="00E80216" w:rsidRPr="00E80216" w:rsidRDefault="00E80216" w:rsidP="00E80216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Tools used</w:t>
      </w:r>
    </w:p>
    <w:p w14:paraId="042DC9B0" w14:textId="77777777" w:rsidR="00E80216" w:rsidRPr="00E80216" w:rsidRDefault="00E80216" w:rsidP="00E80216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Key findings</w:t>
      </w:r>
    </w:p>
    <w:p w14:paraId="6B9F0F0B" w14:textId="77777777" w:rsidR="00E80216" w:rsidRPr="00E80216" w:rsidRDefault="00E80216" w:rsidP="00E80216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Your full name + Student ID</w:t>
      </w:r>
    </w:p>
    <w:p w14:paraId="50111C58" w14:textId="77777777" w:rsidR="00E80216" w:rsidRPr="00E80216" w:rsidRDefault="00E80216" w:rsidP="00E80216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AI tool declaration</w:t>
      </w:r>
    </w:p>
    <w:p w14:paraId="3B7945D8" w14:textId="77777777" w:rsidR="00E80216" w:rsidRPr="00E80216" w:rsidRDefault="00B50A5D" w:rsidP="00E80216">
      <w:pPr>
        <w:rPr>
          <w:color w:val="000000"/>
        </w:rPr>
      </w:pPr>
      <w:r>
        <w:rPr>
          <w:noProof/>
        </w:rPr>
      </w:r>
      <w:r>
        <w:pict w14:anchorId="7F3A4241">
          <v:rect id="Rectangle 107" o:spid="_x0000_s10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6793C32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Step-by-Step Weekly Process:</w:t>
      </w:r>
    </w:p>
    <w:p w14:paraId="64072400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WEEK 1 — Proposal &amp; Setup</w:t>
      </w:r>
      <w:r w:rsidRPr="00E80216">
        <w:rPr>
          <w:color w:val="000000"/>
        </w:rPr>
        <w:t> </w:t>
      </w:r>
      <w:r w:rsidRPr="00E80216">
        <w:rPr>
          <w:i/>
          <w:iCs/>
          <w:color w:val="000000"/>
        </w:rPr>
        <w:t>Goal: Get approved and organized before touching any data</w:t>
      </w:r>
    </w:p>
    <w:p w14:paraId="1BCFB7BD" w14:textId="23B90AF7" w:rsidR="00AD5692" w:rsidRPr="00AD5692" w:rsidRDefault="00E80216" w:rsidP="00AD5692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Provide Claude with your full name and student ID</w:t>
      </w:r>
    </w:p>
    <w:p w14:paraId="06C38EAA" w14:textId="77777777" w:rsidR="00E80216" w:rsidRDefault="00E80216" w:rsidP="00E80216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Claude vets and confirms exact Kaggle dataset (row count, columns, usability)</w:t>
      </w:r>
    </w:p>
    <w:p w14:paraId="1744B7A0" w14:textId="77777777" w:rsidR="00E80216" w:rsidRPr="00E80216" w:rsidRDefault="00E80216" w:rsidP="00E80216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Claude writes full 1-page proposal PDF including:</w:t>
      </w:r>
    </w:p>
    <w:p w14:paraId="42452604" w14:textId="77777777" w:rsidR="00E80216" w:rsidRPr="00E80216" w:rsidRDefault="00E80216" w:rsidP="00E80216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Project title</w:t>
      </w:r>
    </w:p>
    <w:p w14:paraId="71D04214" w14:textId="77777777" w:rsidR="00E80216" w:rsidRPr="00E80216" w:rsidRDefault="00E80216" w:rsidP="00E80216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Dataset source + link</w:t>
      </w:r>
    </w:p>
    <w:p w14:paraId="5D83DA85" w14:textId="77777777" w:rsidR="00E80216" w:rsidRPr="00E80216" w:rsidRDefault="00E80216" w:rsidP="00E80216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Number of rows</w:t>
      </w:r>
    </w:p>
    <w:p w14:paraId="266317D4" w14:textId="77777777" w:rsidR="00E80216" w:rsidRPr="00E80216" w:rsidRDefault="00E80216" w:rsidP="00E80216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5 research questions</w:t>
      </w:r>
    </w:p>
    <w:p w14:paraId="4295EEFD" w14:textId="77777777" w:rsidR="00E80216" w:rsidRPr="00E80216" w:rsidRDefault="00E80216" w:rsidP="00E80216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Claude writes README.md first draft</w:t>
      </w:r>
    </w:p>
    <w:p w14:paraId="0CFE4AFC" w14:textId="77777777" w:rsidR="00E80216" w:rsidRPr="00E80216" w:rsidRDefault="00E80216" w:rsidP="00E80216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You create GitHub repo: </w:t>
      </w:r>
      <w:r w:rsidRPr="00E80216">
        <w:rPr>
          <w:rFonts w:ascii="Courier New" w:hAnsi="Courier New" w:cs="Courier New"/>
          <w:color w:val="000000"/>
          <w:sz w:val="20"/>
          <w:szCs w:val="20"/>
        </w:rPr>
        <w:t>DSA1080A-SS2026-[YourName]-CustomerTransactionAnalysis</w:t>
      </w:r>
    </w:p>
    <w:p w14:paraId="128F6EAE" w14:textId="77777777" w:rsidR="00E80216" w:rsidRPr="00E80216" w:rsidRDefault="00E80216" w:rsidP="00E80216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Submit proposal PDF on LMS + GitHub link</w:t>
      </w:r>
    </w:p>
    <w:p w14:paraId="2395C77A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i/>
          <w:iCs/>
          <w:color w:val="000000"/>
        </w:rPr>
        <w:lastRenderedPageBreak/>
        <w:t>What to bring to Claude: Your full name + student ID</w:t>
      </w:r>
      <w:r w:rsidRPr="00E80216">
        <w:rPr>
          <w:color w:val="000000"/>
        </w:rPr>
        <w:t> </w:t>
      </w:r>
      <w:r w:rsidRPr="00E80216">
        <w:rPr>
          <w:i/>
          <w:iCs/>
          <w:color w:val="000000"/>
        </w:rPr>
        <w:t>Deliverables: Proposal PDF on LMS + GitHub repo link</w:t>
      </w:r>
    </w:p>
    <w:p w14:paraId="44126AFD" w14:textId="77777777" w:rsidR="00E80216" w:rsidRPr="00E80216" w:rsidRDefault="00B50A5D" w:rsidP="00E80216">
      <w:pPr>
        <w:rPr>
          <w:color w:val="000000"/>
        </w:rPr>
      </w:pPr>
      <w:r>
        <w:rPr>
          <w:noProof/>
        </w:rPr>
      </w:r>
      <w:r>
        <w:pict w14:anchorId="4470CA71">
          <v:rect id="Rectangle 105" o:spid="_x0000_s10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19F3352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WEEK 2 — Data Cleaning &amp; Preparation</w:t>
      </w:r>
      <w:r w:rsidRPr="00E80216">
        <w:rPr>
          <w:color w:val="000000"/>
        </w:rPr>
        <w:t> </w:t>
      </w:r>
      <w:r w:rsidRPr="00E80216">
        <w:rPr>
          <w:i/>
          <w:iCs/>
          <w:color w:val="000000"/>
        </w:rPr>
        <w:t>Goal: Produce a clean, analysis-ready dataset with a fully commented notebook</w:t>
      </w:r>
    </w:p>
    <w:p w14:paraId="2380883D" w14:textId="77777777" w:rsidR="00E80216" w:rsidRPr="00E80216" w:rsidRDefault="00E80216" w:rsidP="00E80216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Download confirmed dataset from Kaggle</w:t>
      </w:r>
    </w:p>
    <w:p w14:paraId="14F74F86" w14:textId="77777777" w:rsidR="00E80216" w:rsidRPr="00E80216" w:rsidRDefault="00E80216" w:rsidP="00E80216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Upload raw CSV to Claude chat</w:t>
      </w:r>
    </w:p>
    <w:p w14:paraId="6EB28678" w14:textId="77777777" w:rsidR="00E80216" w:rsidRPr="00E80216" w:rsidRDefault="00E80216" w:rsidP="00E80216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Claude writes complete cleaning notebook:</w:t>
      </w:r>
    </w:p>
    <w:p w14:paraId="51DD8BAD" w14:textId="77777777" w:rsidR="00E80216" w:rsidRPr="00E80216" w:rsidRDefault="00E80216" w:rsidP="00E80216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Load and inspect (shape, dtypes, </w:t>
      </w:r>
      <w:r w:rsidRPr="00E80216">
        <w:rPr>
          <w:rFonts w:ascii="Courier New" w:hAnsi="Courier New" w:cs="Courier New"/>
          <w:color w:val="000000"/>
          <w:sz w:val="20"/>
          <w:szCs w:val="20"/>
        </w:rPr>
        <w:t>.info()</w:t>
      </w:r>
      <w:r w:rsidRPr="00E80216">
        <w:rPr>
          <w:color w:val="000000"/>
        </w:rPr>
        <w:t>, </w:t>
      </w:r>
      <w:r w:rsidRPr="00E80216">
        <w:rPr>
          <w:rFonts w:ascii="Courier New" w:hAnsi="Courier New" w:cs="Courier New"/>
          <w:color w:val="000000"/>
          <w:sz w:val="20"/>
          <w:szCs w:val="20"/>
        </w:rPr>
        <w:t>.describe()</w:t>
      </w:r>
      <w:r w:rsidRPr="00E80216">
        <w:rPr>
          <w:color w:val="000000"/>
        </w:rPr>
        <w:t>)</w:t>
      </w:r>
    </w:p>
    <w:p w14:paraId="3B443CD9" w14:textId="77777777" w:rsidR="00E80216" w:rsidRPr="00E80216" w:rsidRDefault="00E80216" w:rsidP="00E80216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Identify and handle missing values (drop or impute with statistical justification)</w:t>
      </w:r>
    </w:p>
    <w:p w14:paraId="43DF11DF" w14:textId="77777777" w:rsidR="00E80216" w:rsidRPr="00E80216" w:rsidRDefault="00E80216" w:rsidP="00E80216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Remove duplicate rows</w:t>
      </w:r>
    </w:p>
    <w:p w14:paraId="5FBD64F6" w14:textId="77777777" w:rsidR="00E80216" w:rsidRPr="00E80216" w:rsidRDefault="00E80216" w:rsidP="00E80216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Fix data types — especially date columns</w:t>
      </w:r>
    </w:p>
    <w:p w14:paraId="7FD7201C" w14:textId="77777777" w:rsidR="00E80216" w:rsidRPr="00E80216" w:rsidRDefault="00E80216" w:rsidP="00E80216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Derive revenue column (quantity × unit price)</w:t>
      </w:r>
    </w:p>
    <w:p w14:paraId="7AF7BDD7" w14:textId="77777777" w:rsidR="00E80216" w:rsidRPr="00E80216" w:rsidRDefault="00E80216" w:rsidP="00E80216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Flag and remove negative quantities (returns/cancellations)</w:t>
      </w:r>
    </w:p>
    <w:p w14:paraId="0D3AE20F" w14:textId="77777777" w:rsidR="00E80216" w:rsidRPr="00E80216" w:rsidRDefault="00E80216" w:rsidP="00E80216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Save cleaned dataset as </w:t>
      </w:r>
      <w:r w:rsidRPr="00E80216">
        <w:rPr>
          <w:rFonts w:ascii="Courier New" w:hAnsi="Courier New" w:cs="Courier New"/>
          <w:color w:val="000000"/>
          <w:sz w:val="20"/>
          <w:szCs w:val="20"/>
        </w:rPr>
        <w:t>cleaned_dataset.csv</w:t>
      </w:r>
    </w:p>
    <w:p w14:paraId="26FF2428" w14:textId="77777777" w:rsidR="00E80216" w:rsidRPr="00E80216" w:rsidRDefault="00E80216" w:rsidP="00E80216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Run notebook cell by cell — read every comment</w:t>
      </w:r>
    </w:p>
    <w:p w14:paraId="251AC9AE" w14:textId="77777777" w:rsidR="00E80216" w:rsidRPr="00E80216" w:rsidRDefault="00E80216" w:rsidP="00E80216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Save cleaned CSV to </w:t>
      </w:r>
      <w:r w:rsidRPr="00E80216">
        <w:rPr>
          <w:rFonts w:ascii="Courier New" w:hAnsi="Courier New" w:cs="Courier New"/>
          <w:color w:val="000000"/>
          <w:sz w:val="20"/>
          <w:szCs w:val="20"/>
        </w:rPr>
        <w:t>/data</w:t>
      </w:r>
      <w:r w:rsidRPr="00E80216">
        <w:rPr>
          <w:color w:val="000000"/>
        </w:rPr>
        <w:t> folder</w:t>
      </w:r>
    </w:p>
    <w:p w14:paraId="0FB7E611" w14:textId="77777777" w:rsidR="00E80216" w:rsidRPr="00E80216" w:rsidRDefault="00E80216" w:rsidP="00E80216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Commit to GitHub with meaningful commit message</w:t>
      </w:r>
    </w:p>
    <w:p w14:paraId="1D01C317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i/>
          <w:iCs/>
          <w:color w:val="000000"/>
        </w:rPr>
        <w:t>What to bring to Claude: Raw CSV uploaded in chat + updated context block</w:t>
      </w:r>
      <w:r w:rsidRPr="00E80216">
        <w:rPr>
          <w:color w:val="000000"/>
        </w:rPr>
        <w:t> </w:t>
      </w:r>
      <w:r w:rsidRPr="00E80216">
        <w:rPr>
          <w:i/>
          <w:iCs/>
          <w:color w:val="000000"/>
        </w:rPr>
        <w:t>Deliverables: Cleaning notebook + cleaned_dataset.csv in /data + GitHub commit</w:t>
      </w:r>
      <w:r w:rsidRPr="00E80216">
        <w:rPr>
          <w:color w:val="000000"/>
        </w:rPr>
        <w:t> </w:t>
      </w:r>
      <w:r w:rsidRPr="00E80216">
        <w:rPr>
          <w:i/>
          <w:iCs/>
          <w:color w:val="000000"/>
        </w:rPr>
        <w:t>Statistical concepts applied: IQR outlier detection, mean vs median for imputation decisions</w:t>
      </w:r>
    </w:p>
    <w:p w14:paraId="67A60393" w14:textId="77777777" w:rsidR="00E80216" w:rsidRPr="00E80216" w:rsidRDefault="00B50A5D" w:rsidP="00E80216">
      <w:pPr>
        <w:rPr>
          <w:color w:val="000000"/>
        </w:rPr>
      </w:pPr>
      <w:r>
        <w:rPr>
          <w:noProof/>
        </w:rPr>
      </w:r>
      <w:r>
        <w:pict w14:anchorId="03E8D5D4">
          <v:rect id="Rectangle 103" o:spid="_x0000_s10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6E3FD69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WEEK 3 — Exploratory Data Analysis &amp; Visualizations</w:t>
      </w:r>
      <w:r w:rsidRPr="00E80216">
        <w:rPr>
          <w:color w:val="000000"/>
        </w:rPr>
        <w:t> </w:t>
      </w:r>
      <w:r w:rsidRPr="00E80216">
        <w:rPr>
          <w:i/>
          <w:iCs/>
          <w:color w:val="000000"/>
        </w:rPr>
        <w:t>Goal: Produce 5+ rich, well-interpreted visualizations</w:t>
      </w:r>
    </w:p>
    <w:p w14:paraId="537D8B45" w14:textId="77777777" w:rsidR="00E80216" w:rsidRPr="00E80216" w:rsidRDefault="00E80216" w:rsidP="00E80216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Claude writes full EDA notebook section:</w:t>
      </w:r>
    </w:p>
    <w:p w14:paraId="1254C603" w14:textId="77777777" w:rsidR="00E80216" w:rsidRPr="00E80216" w:rsidRDefault="00E80216" w:rsidP="00E80216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Summary statistics (</w:t>
      </w:r>
      <w:r w:rsidRPr="00E80216">
        <w:rPr>
          <w:rFonts w:ascii="Courier New" w:hAnsi="Courier New" w:cs="Courier New"/>
          <w:color w:val="000000"/>
          <w:sz w:val="20"/>
          <w:szCs w:val="20"/>
        </w:rPr>
        <w:t>.describe()</w:t>
      </w:r>
      <w:r w:rsidRPr="00E80216">
        <w:rPr>
          <w:color w:val="000000"/>
        </w:rPr>
        <w:t> with written interpretation)</w:t>
      </w:r>
    </w:p>
    <w:p w14:paraId="593D22CD" w14:textId="77777777" w:rsidR="00E80216" w:rsidRPr="00E80216" w:rsidRDefault="00E80216" w:rsidP="00E80216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Grouping and aggregation (by country, product, month, customer)</w:t>
      </w:r>
    </w:p>
    <w:p w14:paraId="196CF7C7" w14:textId="77777777" w:rsidR="00E80216" w:rsidRPr="00E80216" w:rsidRDefault="00E80216" w:rsidP="00E80216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Bar chart → top 10 best-selling products by revenue</w:t>
      </w:r>
    </w:p>
    <w:p w14:paraId="046A56F4" w14:textId="77777777" w:rsidR="00E80216" w:rsidRPr="00E80216" w:rsidRDefault="00E80216" w:rsidP="00E80216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Line chart → monthly revenue trend over time</w:t>
      </w:r>
    </w:p>
    <w:p w14:paraId="7E9670F4" w14:textId="77777777" w:rsidR="00E80216" w:rsidRPr="00E80216" w:rsidRDefault="00E80216" w:rsidP="00E80216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Distribution plot → customer spending distribution (skewness noted)</w:t>
      </w:r>
    </w:p>
    <w:p w14:paraId="6C78482F" w14:textId="77777777" w:rsidR="00E80216" w:rsidRPr="00E80216" w:rsidRDefault="00E80216" w:rsidP="00E80216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Box plot → revenue comparison across top countries</w:t>
      </w:r>
    </w:p>
    <w:p w14:paraId="5D76238A" w14:textId="77777777" w:rsidR="00E80216" w:rsidRPr="00E80216" w:rsidRDefault="00E80216" w:rsidP="00E80216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Heatmap → purchase activity by day of week vs hour</w:t>
      </w:r>
    </w:p>
    <w:p w14:paraId="183E57B3" w14:textId="77777777" w:rsidR="00E80216" w:rsidRPr="00E80216" w:rsidRDefault="00E80216" w:rsidP="00E80216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Every chart followed by markdown interpretation paragraph in analyst voice</w:t>
      </w:r>
    </w:p>
    <w:p w14:paraId="2AB73D74" w14:textId="77777777" w:rsidR="00E80216" w:rsidRPr="00E80216" w:rsidRDefault="00E80216" w:rsidP="00E80216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All visuals saved to </w:t>
      </w:r>
      <w:r w:rsidRPr="00E80216">
        <w:rPr>
          <w:rFonts w:ascii="Courier New" w:hAnsi="Courier New" w:cs="Courier New"/>
          <w:color w:val="000000"/>
          <w:sz w:val="20"/>
          <w:szCs w:val="20"/>
        </w:rPr>
        <w:t>/visuals</w:t>
      </w:r>
      <w:r w:rsidRPr="00E80216">
        <w:rPr>
          <w:color w:val="000000"/>
        </w:rPr>
        <w:t> folder as PNG files</w:t>
      </w:r>
    </w:p>
    <w:p w14:paraId="52BD534C" w14:textId="77777777" w:rsidR="00E80216" w:rsidRPr="00E80216" w:rsidRDefault="00E80216" w:rsidP="00E80216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Commit to GitHub</w:t>
      </w:r>
    </w:p>
    <w:p w14:paraId="44316160" w14:textId="77777777" w:rsidR="00E80216" w:rsidRPr="00E80216" w:rsidRDefault="00E80216" w:rsidP="00E80216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Be ready to show notebook live for in-class progress review</w:t>
      </w:r>
    </w:p>
    <w:p w14:paraId="357186C1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i/>
          <w:iCs/>
          <w:color w:val="000000"/>
        </w:rPr>
        <w:lastRenderedPageBreak/>
        <w:t>What to bring to Claude: Confirmation Week 2 is done + updated context block</w:t>
      </w:r>
      <w:r w:rsidRPr="00E80216">
        <w:rPr>
          <w:color w:val="000000"/>
        </w:rPr>
        <w:t> </w:t>
      </w:r>
      <w:r w:rsidRPr="00E80216">
        <w:rPr>
          <w:i/>
          <w:iCs/>
          <w:color w:val="000000"/>
        </w:rPr>
        <w:t>Deliverables: Updated notebook + visuals in /visuals + GitHub commit + in-class review</w:t>
      </w:r>
      <w:r w:rsidRPr="00E80216">
        <w:rPr>
          <w:color w:val="000000"/>
        </w:rPr>
        <w:t> </w:t>
      </w:r>
      <w:r w:rsidRPr="00E80216">
        <w:rPr>
          <w:i/>
          <w:iCs/>
          <w:color w:val="000000"/>
        </w:rPr>
        <w:t>Statistical concepts applied: Distribution shape, skewness interpretation, descriptive statistics</w:t>
      </w:r>
    </w:p>
    <w:p w14:paraId="5F4B5CA6" w14:textId="77777777" w:rsidR="00E80216" w:rsidRPr="00E80216" w:rsidRDefault="00B50A5D" w:rsidP="00E80216">
      <w:pPr>
        <w:rPr>
          <w:color w:val="000000"/>
        </w:rPr>
      </w:pPr>
      <w:r>
        <w:rPr>
          <w:noProof/>
        </w:rPr>
      </w:r>
      <w:r>
        <w:pict w14:anchorId="198421F7">
          <v:rect id="Rectangle 101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92E3188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WEEK 4 — Advanced Analysis &amp; Insight Generation</w:t>
      </w:r>
      <w:r w:rsidRPr="00E80216">
        <w:rPr>
          <w:color w:val="000000"/>
        </w:rPr>
        <w:t> </w:t>
      </w:r>
      <w:r w:rsidRPr="00E80216">
        <w:rPr>
          <w:i/>
          <w:iCs/>
          <w:color w:val="000000"/>
        </w:rPr>
        <w:t>Goal: Go deeper, produce professional insights and a complete report</w:t>
      </w:r>
    </w:p>
    <w:p w14:paraId="2C2F1775" w14:textId="77777777" w:rsidR="00E80216" w:rsidRPr="00E80216" w:rsidRDefault="00E80216" w:rsidP="00E80216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Claude builds advanced analysis code:</w:t>
      </w:r>
    </w:p>
    <w:p w14:paraId="25A3B04F" w14:textId="77777777" w:rsidR="00E80216" w:rsidRPr="00E80216" w:rsidRDefault="00E80216" w:rsidP="00E80216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Customer segmentation (high/mid/low spenders using standard deviation)</w:t>
      </w:r>
    </w:p>
    <w:p w14:paraId="13AF8125" w14:textId="77777777" w:rsidR="00E80216" w:rsidRPr="00E80216" w:rsidRDefault="00E80216" w:rsidP="00E80216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Repeat vs new customer breakdown + repeat purchase probability</w:t>
      </w:r>
    </w:p>
    <w:p w14:paraId="4EFA35FE" w14:textId="77777777" w:rsidR="00E80216" w:rsidRPr="00E80216" w:rsidRDefault="00E80216" w:rsidP="00E80216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RFM scoring — Recency, Frequency, Monetary (basic version)</w:t>
      </w:r>
    </w:p>
    <w:p w14:paraId="6FF62B09" w14:textId="77777777" w:rsidR="00E80216" w:rsidRPr="00E80216" w:rsidRDefault="00E80216" w:rsidP="00E80216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Country-level revenue ranking and share analysis</w:t>
      </w:r>
    </w:p>
    <w:p w14:paraId="51DDE956" w14:textId="77777777" w:rsidR="00E80216" w:rsidRPr="00E80216" w:rsidRDefault="00E80216" w:rsidP="00E80216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Peak purchasing period identification (day, month, hour)</w:t>
      </w:r>
    </w:p>
    <w:p w14:paraId="494D65D4" w14:textId="77777777" w:rsidR="00E80216" w:rsidRPr="00E80216" w:rsidRDefault="00E80216" w:rsidP="00E80216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Correlation analysis (purchase frequency vs spending amount)</w:t>
      </w:r>
    </w:p>
    <w:p w14:paraId="39484AD6" w14:textId="77777777" w:rsidR="00E80216" w:rsidRPr="00E80216" w:rsidRDefault="00E80216" w:rsidP="00E80216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Claude writes 5 key insights in professional analyst language</w:t>
      </w:r>
    </w:p>
    <w:p w14:paraId="256BBEE6" w14:textId="77777777" w:rsidR="00E80216" w:rsidRPr="00E80216" w:rsidRDefault="00E80216" w:rsidP="00E80216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Claude writes 3 actionable recommendations</w:t>
      </w:r>
    </w:p>
    <w:p w14:paraId="31873826" w14:textId="77777777" w:rsidR="00E80216" w:rsidRPr="00E80216" w:rsidRDefault="00E80216" w:rsidP="00E80216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Claude produces full report.pdf content</w:t>
      </w:r>
    </w:p>
    <w:p w14:paraId="2B81E54B" w14:textId="77777777" w:rsidR="00E80216" w:rsidRPr="00E80216" w:rsidRDefault="00E80216" w:rsidP="00E80216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Commit final notebook to GitHub</w:t>
      </w:r>
    </w:p>
    <w:p w14:paraId="31463FC5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i/>
          <w:iCs/>
          <w:color w:val="000000"/>
        </w:rPr>
        <w:t>What to bring to Claude: Confirmation Week 3 is done + notable EDA findings + updated context blockDeliverables: Final notebook + draft report + GitHub commit</w:t>
      </w:r>
      <w:r w:rsidRPr="00E80216">
        <w:rPr>
          <w:color w:val="000000"/>
        </w:rPr>
        <w:t> </w:t>
      </w:r>
      <w:r w:rsidRPr="00E80216">
        <w:rPr>
          <w:i/>
          <w:iCs/>
          <w:color w:val="000000"/>
        </w:rPr>
        <w:t>Statistical concepts applied: Standard deviation segmentation, probability, correlation, percentiles</w:t>
      </w:r>
    </w:p>
    <w:p w14:paraId="6F093404" w14:textId="77777777" w:rsidR="00E80216" w:rsidRPr="00E80216" w:rsidRDefault="00B50A5D" w:rsidP="00E80216">
      <w:pPr>
        <w:rPr>
          <w:color w:val="000000"/>
        </w:rPr>
      </w:pPr>
      <w:r>
        <w:rPr>
          <w:noProof/>
        </w:rPr>
      </w:r>
      <w:r>
        <w:pict w14:anchorId="79847433">
          <v:rect id="Rectangle 99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F1D7A48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WEEK 5 — Presentation &amp; Final Submission</w:t>
      </w:r>
      <w:r w:rsidRPr="00E80216">
        <w:rPr>
          <w:color w:val="000000"/>
        </w:rPr>
        <w:t> </w:t>
      </w:r>
      <w:r w:rsidRPr="00E80216">
        <w:rPr>
          <w:i/>
          <w:iCs/>
          <w:color w:val="000000"/>
        </w:rPr>
        <w:t>Goal: Present confidently and submit a complete, compliant GitHub repository</w:t>
      </w:r>
    </w:p>
    <w:p w14:paraId="38E90DAC" w14:textId="77777777" w:rsidR="00E80216" w:rsidRPr="00E80216" w:rsidRDefault="00E80216" w:rsidP="00E80216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Claude structures 10–12 minute presentation slide by slide with talking points</w:t>
      </w:r>
    </w:p>
    <w:p w14:paraId="5FBE6071" w14:textId="77777777" w:rsidR="00E80216" w:rsidRPr="00E80216" w:rsidRDefault="00E80216" w:rsidP="00E80216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Claude prepares likely lecturer questions + suggested answers</w:t>
      </w:r>
    </w:p>
    <w:p w14:paraId="2586AA8A" w14:textId="77777777" w:rsidR="00E80216" w:rsidRPr="00E80216" w:rsidRDefault="00E80216" w:rsidP="00E80216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Claude audits full GitHub repo structure against assignment requirements</w:t>
      </w:r>
    </w:p>
    <w:p w14:paraId="3A4941A8" w14:textId="77777777" w:rsidR="00E80216" w:rsidRPr="00E80216" w:rsidRDefault="00E80216" w:rsidP="00E80216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Claude verifies README is complete and professional</w:t>
      </w:r>
    </w:p>
    <w:p w14:paraId="2768957C" w14:textId="77777777" w:rsidR="00E80216" w:rsidRPr="00E80216" w:rsidRDefault="00E80216" w:rsidP="00E80216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You present to lecturer</w:t>
      </w:r>
    </w:p>
    <w:p w14:paraId="723B8C83" w14:textId="77777777" w:rsidR="00E80216" w:rsidRPr="00E80216" w:rsidRDefault="00E80216" w:rsidP="00E80216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 Final GitHub repository submitted</w:t>
      </w:r>
    </w:p>
    <w:p w14:paraId="718A6EF4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i/>
          <w:iCs/>
          <w:color w:val="000000"/>
        </w:rPr>
        <w:t>What to bring to Claude: Draft slides if any + updated context block</w:t>
      </w:r>
      <w:r w:rsidRPr="00E80216">
        <w:rPr>
          <w:color w:val="000000"/>
        </w:rPr>
        <w:t> </w:t>
      </w:r>
      <w:r w:rsidRPr="00E80216">
        <w:rPr>
          <w:i/>
          <w:iCs/>
          <w:color w:val="000000"/>
        </w:rPr>
        <w:t>Deliverables: Final GitHub repo submitted + presentation delivered</w:t>
      </w:r>
    </w:p>
    <w:p w14:paraId="66CF8019" w14:textId="77777777" w:rsidR="00E80216" w:rsidRPr="00E80216" w:rsidRDefault="00B50A5D" w:rsidP="00E80216">
      <w:pPr>
        <w:rPr>
          <w:color w:val="000000"/>
        </w:rPr>
      </w:pPr>
      <w:r>
        <w:rPr>
          <w:noProof/>
        </w:rPr>
      </w:r>
      <w:r>
        <w:pict w14:anchorId="156D7759">
          <v:rect id="Rectangle 97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17229DB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Statistical Concepts Map (STA1020 → Project):</w:t>
      </w:r>
    </w:p>
    <w:p w14:paraId="53BC8A2D" w14:textId="77777777" w:rsidR="00E80216" w:rsidRPr="00E80216" w:rsidRDefault="00E80216" w:rsidP="00E80216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Mean, Median, Mode → spending behavior description</w:t>
      </w:r>
    </w:p>
    <w:p w14:paraId="030DD577" w14:textId="77777777" w:rsidR="00E80216" w:rsidRPr="00E80216" w:rsidRDefault="00E80216" w:rsidP="00E80216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Standard Deviation → customer segmentation thresholds</w:t>
      </w:r>
    </w:p>
    <w:p w14:paraId="44C2E609" w14:textId="77777777" w:rsidR="00E80216" w:rsidRPr="00E80216" w:rsidRDefault="00E80216" w:rsidP="00E80216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lastRenderedPageBreak/>
        <w:t>IQR &amp; Outliers → data cleaning decisions (Week 2)</w:t>
      </w:r>
    </w:p>
    <w:p w14:paraId="03FFBCC5" w14:textId="77777777" w:rsidR="00E80216" w:rsidRPr="00E80216" w:rsidRDefault="00E80216" w:rsidP="00E80216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Probability → repeat purchase likelihood (Week 4)</w:t>
      </w:r>
    </w:p>
    <w:p w14:paraId="04F97F5A" w14:textId="77777777" w:rsidR="00E80216" w:rsidRPr="00E80216" w:rsidRDefault="00E80216" w:rsidP="00E80216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Correlation → frequency vs spending relationship (Week 4)</w:t>
      </w:r>
    </w:p>
    <w:p w14:paraId="7297527E" w14:textId="77777777" w:rsidR="00E80216" w:rsidRPr="00E80216" w:rsidRDefault="00E80216" w:rsidP="00E80216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Distribution shapes → spending distribution interpretation (Week 3)</w:t>
      </w:r>
    </w:p>
    <w:p w14:paraId="3244B1D2" w14:textId="77777777" w:rsidR="00E80216" w:rsidRPr="00E80216" w:rsidRDefault="00E80216" w:rsidP="00E80216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Percentiles → revenue ranking (Week 4)</w:t>
      </w:r>
    </w:p>
    <w:p w14:paraId="10669D7C" w14:textId="77777777" w:rsidR="00E80216" w:rsidRPr="00E80216" w:rsidRDefault="00B50A5D" w:rsidP="00E80216">
      <w:pPr>
        <w:rPr>
          <w:color w:val="000000"/>
        </w:rPr>
      </w:pPr>
      <w:r>
        <w:rPr>
          <w:noProof/>
        </w:rPr>
      </w:r>
      <w:r>
        <w:pict w14:anchorId="5C81D46B">
          <v:rect id="Rectangle 95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BB44981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Weekly Progress Tracker:</w:t>
      </w:r>
    </w:p>
    <w:p w14:paraId="5E74C130" w14:textId="7E925EA5" w:rsidR="00E80216" w:rsidRPr="00E80216" w:rsidRDefault="00E80216" w:rsidP="00E80216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 xml:space="preserve">Week 1: </w:t>
      </w:r>
      <w:r w:rsidR="00822AC1" w:rsidRPr="00822AC1">
        <w:rPr>
          <w:rFonts w:ascii="Apple Color Emoji" w:hAnsi="Apple Color Emoji" w:cs="Apple Color Emoji"/>
          <w:color w:val="000000"/>
        </w:rPr>
        <w:t>✅</w:t>
      </w:r>
    </w:p>
    <w:p w14:paraId="40243AC9" w14:textId="7CB07B82" w:rsidR="00E80216" w:rsidRPr="00E80216" w:rsidRDefault="00E80216" w:rsidP="00E80216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 xml:space="preserve">Week 2: </w:t>
      </w:r>
      <w:r w:rsidR="006764C5" w:rsidRPr="00822AC1">
        <w:rPr>
          <w:rFonts w:ascii="Apple Color Emoji" w:hAnsi="Apple Color Emoji" w:cs="Apple Color Emoji"/>
          <w:color w:val="000000"/>
        </w:rPr>
        <w:t>✅</w:t>
      </w:r>
    </w:p>
    <w:p w14:paraId="48EFFD85" w14:textId="77777777" w:rsidR="00E80216" w:rsidRPr="00E80216" w:rsidRDefault="00E80216" w:rsidP="00E80216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Week 3: [ ] Pending</w:t>
      </w:r>
    </w:p>
    <w:p w14:paraId="39DDC29D" w14:textId="77777777" w:rsidR="00E80216" w:rsidRPr="00E80216" w:rsidRDefault="00E80216" w:rsidP="00E80216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Week 4: [ ] Pending</w:t>
      </w:r>
    </w:p>
    <w:p w14:paraId="0B7FDF13" w14:textId="77777777" w:rsidR="00E80216" w:rsidRPr="00E80216" w:rsidRDefault="00E80216" w:rsidP="00E80216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E80216">
        <w:rPr>
          <w:color w:val="000000"/>
        </w:rPr>
        <w:t>Week 5: [ ] Pending</w:t>
      </w:r>
    </w:p>
    <w:p w14:paraId="439D8DCE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i/>
          <w:iCs/>
          <w:color w:val="000000"/>
        </w:rPr>
        <w:t xml:space="preserve">(Update each week with a brief note when done — e.g. "Week 2 </w:t>
      </w:r>
      <w:r w:rsidRPr="00E80216">
        <w:rPr>
          <w:rFonts w:ascii="Apple Color Emoji" w:hAnsi="Apple Color Emoji" w:cs="Apple Color Emoji"/>
          <w:i/>
          <w:iCs/>
          <w:color w:val="000000"/>
        </w:rPr>
        <w:t>✅</w:t>
      </w:r>
      <w:r w:rsidRPr="00E80216">
        <w:rPr>
          <w:i/>
          <w:iCs/>
          <w:color w:val="000000"/>
        </w:rPr>
        <w:t xml:space="preserve"> — 8,372 rows after cleaning, revenue column derived, 3 columns dropped")</w:t>
      </w:r>
    </w:p>
    <w:p w14:paraId="0E55F0A1" w14:textId="77777777" w:rsidR="00E80216" w:rsidRPr="00E80216" w:rsidRDefault="00B50A5D" w:rsidP="00E80216">
      <w:pPr>
        <w:rPr>
          <w:color w:val="000000"/>
        </w:rPr>
      </w:pPr>
      <w:r>
        <w:rPr>
          <w:noProof/>
        </w:rPr>
      </w:r>
      <w:r>
        <w:pict w14:anchorId="1C831A52">
          <v:rect id="Rectangle 93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1FD0D55" w14:textId="77777777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Current Status:</w:t>
      </w:r>
      <w:r w:rsidRPr="00E80216">
        <w:rPr>
          <w:color w:val="000000"/>
        </w:rPr>
        <w:t> All planning decisions finalized. Individual work confirmed permitted by lecturer. Ready to begin Week 1 upon return.</w:t>
      </w:r>
    </w:p>
    <w:p w14:paraId="33F53C3D" w14:textId="77777777" w:rsidR="00E80216" w:rsidRDefault="00E80216" w:rsidP="00E80216">
      <w:pPr>
        <w:pBdr>
          <w:bottom w:val="single" w:sz="6" w:space="1" w:color="auto"/>
        </w:pBdr>
        <w:spacing w:before="100" w:beforeAutospacing="1" w:after="100" w:afterAutospacing="1"/>
        <w:rPr>
          <w:color w:val="000000"/>
        </w:rPr>
      </w:pPr>
      <w:r w:rsidRPr="00E80216">
        <w:rPr>
          <w:b/>
          <w:bCs/>
          <w:color w:val="000000"/>
        </w:rPr>
        <w:t>Waiting for:</w:t>
      </w:r>
      <w:r w:rsidRPr="00E80216">
        <w:rPr>
          <w:color w:val="000000"/>
        </w:rPr>
        <w:t> Your full name + student ID to begin Week 1 proposal.</w:t>
      </w:r>
    </w:p>
    <w:p w14:paraId="6C40BA41" w14:textId="77777777" w:rsidR="00E80216" w:rsidRDefault="00E80216" w:rsidP="00E80216">
      <w:pPr>
        <w:spacing w:before="100" w:beforeAutospacing="1" w:after="100" w:afterAutospacing="1"/>
        <w:rPr>
          <w:color w:val="000000"/>
        </w:rPr>
      </w:pPr>
    </w:p>
    <w:p w14:paraId="7B84AAC5" w14:textId="558ACEF2" w:rsidR="00E80216" w:rsidRDefault="00E80216" w:rsidP="00E80216">
      <w:pPr>
        <w:pBdr>
          <w:top w:val="single" w:sz="6" w:space="1" w:color="auto"/>
          <w:bottom w:val="single" w:sz="6" w:space="1" w:color="auto"/>
        </w:pBdr>
        <w:spacing w:before="100" w:beforeAutospacing="1" w:after="100" w:afterAutospacing="1"/>
        <w:rPr>
          <w:color w:val="000000"/>
        </w:rPr>
      </w:pPr>
    </w:p>
    <w:p w14:paraId="16A14A41" w14:textId="77777777" w:rsidR="00090B97" w:rsidRPr="00090B97" w:rsidRDefault="00090B97" w:rsidP="00090B97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090B97">
        <w:rPr>
          <w:b/>
          <w:bCs/>
          <w:color w:val="000000"/>
          <w:sz w:val="36"/>
          <w:szCs w:val="36"/>
        </w:rPr>
        <w:t>Your Instructions</w:t>
      </w:r>
    </w:p>
    <w:p w14:paraId="44AA6F30" w14:textId="77777777" w:rsidR="00090B97" w:rsidRPr="00090B97" w:rsidRDefault="00090B97" w:rsidP="00090B9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90B97">
        <w:rPr>
          <w:b/>
          <w:bCs/>
          <w:color w:val="000000"/>
          <w:sz w:val="27"/>
          <w:szCs w:val="27"/>
        </w:rPr>
        <w:t>Before Anything Else</w:t>
      </w:r>
    </w:p>
    <w:p w14:paraId="59785A87" w14:textId="77777777" w:rsidR="00090B97" w:rsidRPr="00090B97" w:rsidRDefault="00090B97" w:rsidP="00090B9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 Save the context file somewhere safe (Google Doc, Notes app, anywhere reliable)</w:t>
      </w:r>
    </w:p>
    <w:p w14:paraId="7935E1EE" w14:textId="77777777" w:rsidR="00090B97" w:rsidRPr="00090B97" w:rsidRDefault="00090B97" w:rsidP="00090B9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 Confirm with your lecturer that individual work is permitted </w:t>
      </w:r>
      <w:r w:rsidRPr="00090B97">
        <w:rPr>
          <w:i/>
          <w:iCs/>
          <w:color w:val="000000"/>
        </w:rPr>
        <w:t>(if not already done in writing)</w:t>
      </w:r>
    </w:p>
    <w:p w14:paraId="23294F17" w14:textId="77777777" w:rsidR="00090B97" w:rsidRPr="00090B97" w:rsidRDefault="00090B97" w:rsidP="00090B9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 Install Anaconda on your computer</w:t>
      </w:r>
    </w:p>
    <w:p w14:paraId="02CBE0ED" w14:textId="77777777" w:rsidR="00090B97" w:rsidRPr="00090B97" w:rsidRDefault="00090B97" w:rsidP="00090B9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 Run this in your terminal:</w:t>
      </w:r>
    </w:p>
    <w:p w14:paraId="6280A715" w14:textId="77777777" w:rsidR="00090B97" w:rsidRPr="00090B97" w:rsidRDefault="00090B97" w:rsidP="0009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 w:val="20"/>
          <w:szCs w:val="20"/>
        </w:rPr>
      </w:pPr>
      <w:r w:rsidRPr="00090B97">
        <w:rPr>
          <w:rFonts w:ascii="var(--font-mono)" w:hAnsi="var(--font-mono)" w:cs="Courier New"/>
          <w:color w:val="14181F"/>
          <w:sz w:val="20"/>
          <w:szCs w:val="20"/>
        </w:rPr>
        <w:t>pip install pandas matplotlib seaborn numpy openpyxl</w:t>
      </w:r>
    </w:p>
    <w:p w14:paraId="7C96B94D" w14:textId="77777777" w:rsidR="00090B97" w:rsidRPr="00090B97" w:rsidRDefault="00090B97" w:rsidP="00090B97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 Create a Kaggle account if you don't have one</w:t>
      </w:r>
    </w:p>
    <w:p w14:paraId="3D4FCCAA" w14:textId="77777777" w:rsidR="00090B97" w:rsidRPr="00090B97" w:rsidRDefault="00B50A5D" w:rsidP="00090B97">
      <w:r>
        <w:rPr>
          <w:noProof/>
        </w:rPr>
      </w:r>
      <w:r>
        <w:pict w14:anchorId="2A57DE7D">
          <v:rect id="Rectangle 91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96B5BD1" w14:textId="77777777" w:rsidR="00090B97" w:rsidRPr="00090B97" w:rsidRDefault="00090B97" w:rsidP="00090B9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90B97">
        <w:rPr>
          <w:b/>
          <w:bCs/>
          <w:color w:val="000000"/>
          <w:sz w:val="27"/>
          <w:szCs w:val="27"/>
        </w:rPr>
        <w:lastRenderedPageBreak/>
        <w:t>Every Time You Come Back to Claude</w:t>
      </w:r>
    </w:p>
    <w:p w14:paraId="66AE3465" w14:textId="77777777" w:rsidR="00090B97" w:rsidRPr="00090B97" w:rsidRDefault="00090B97" w:rsidP="00090B9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Open a </w:t>
      </w:r>
      <w:r w:rsidRPr="00090B97">
        <w:rPr>
          <w:b/>
          <w:bCs/>
          <w:color w:val="000000"/>
        </w:rPr>
        <w:t>new chat</w:t>
      </w:r>
    </w:p>
    <w:p w14:paraId="441CEDDE" w14:textId="77777777" w:rsidR="00090B97" w:rsidRPr="00090B97" w:rsidRDefault="00090B97" w:rsidP="00090B9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090B97">
        <w:rPr>
          <w:b/>
          <w:bCs/>
          <w:color w:val="000000"/>
        </w:rPr>
        <w:t>Paste the context block first</w:t>
      </w:r>
      <w:r w:rsidRPr="00090B97">
        <w:rPr>
          <w:color w:val="000000"/>
        </w:rPr>
        <w:t> — before anything else</w:t>
      </w:r>
    </w:p>
    <w:p w14:paraId="24DE3C0F" w14:textId="77777777" w:rsidR="00090B97" w:rsidRPr="00090B97" w:rsidRDefault="00090B97" w:rsidP="00090B9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Update the </w:t>
      </w:r>
      <w:r w:rsidRPr="00090B97">
        <w:rPr>
          <w:b/>
          <w:bCs/>
          <w:color w:val="000000"/>
        </w:rPr>
        <w:t>weekly progress tracker</w:t>
      </w:r>
      <w:r w:rsidRPr="00090B97">
        <w:rPr>
          <w:color w:val="000000"/>
        </w:rPr>
        <w:t> to reflect where you are</w:t>
      </w:r>
    </w:p>
    <w:p w14:paraId="7CB2E031" w14:textId="77777777" w:rsidR="00090B97" w:rsidRPr="00090B97" w:rsidRDefault="00090B97" w:rsidP="00090B9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Then ask your question or upload your file</w:t>
      </w:r>
    </w:p>
    <w:p w14:paraId="754FA259" w14:textId="77777777" w:rsidR="00090B97" w:rsidRPr="00090B97" w:rsidRDefault="00B50A5D" w:rsidP="00090B97">
      <w:r>
        <w:rPr>
          <w:noProof/>
        </w:rPr>
      </w:r>
      <w:r>
        <w:pict w14:anchorId="77FC1CC9">
          <v:rect id="Rectangle 89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B141590" w14:textId="77777777" w:rsidR="00090B97" w:rsidRPr="00090B97" w:rsidRDefault="00090B97" w:rsidP="00090B9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90B97">
        <w:rPr>
          <w:b/>
          <w:bCs/>
          <w:color w:val="000000"/>
          <w:sz w:val="27"/>
          <w:szCs w:val="27"/>
        </w:rPr>
        <w:t>Week by Week — Your Actions Only</w:t>
      </w:r>
    </w:p>
    <w:p w14:paraId="1C8BF813" w14:textId="77777777" w:rsidR="00090B97" w:rsidRPr="00090B97" w:rsidRDefault="00090B97" w:rsidP="00090B97">
      <w:pPr>
        <w:spacing w:before="100" w:beforeAutospacing="1" w:after="100" w:afterAutospacing="1"/>
        <w:rPr>
          <w:color w:val="000000"/>
        </w:rPr>
      </w:pPr>
      <w:r w:rsidRPr="00090B97">
        <w:rPr>
          <w:b/>
          <w:bCs/>
          <w:color w:val="000000"/>
        </w:rPr>
        <w:t>Week 1</w:t>
      </w:r>
    </w:p>
    <w:p w14:paraId="40B8C4AC" w14:textId="77777777" w:rsidR="00090B97" w:rsidRPr="00090B97" w:rsidRDefault="00090B97" w:rsidP="00090B97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Come to Claude with your full name + student ID</w:t>
      </w:r>
    </w:p>
    <w:p w14:paraId="0B5DD72D" w14:textId="77777777" w:rsidR="00090B97" w:rsidRPr="00090B97" w:rsidRDefault="00090B97" w:rsidP="00090B97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Create the GitHub repository with the correct name</w:t>
      </w:r>
    </w:p>
    <w:p w14:paraId="2A1480E9" w14:textId="77777777" w:rsidR="00090B97" w:rsidRPr="00090B97" w:rsidRDefault="00090B97" w:rsidP="00090B97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Submit proposal PDF on LMS + GitHub link</w:t>
      </w:r>
    </w:p>
    <w:p w14:paraId="6FA240E2" w14:textId="77777777" w:rsidR="00090B97" w:rsidRPr="00090B97" w:rsidRDefault="00090B97" w:rsidP="00090B97">
      <w:pPr>
        <w:spacing w:before="100" w:beforeAutospacing="1" w:after="100" w:afterAutospacing="1"/>
        <w:rPr>
          <w:color w:val="000000"/>
        </w:rPr>
      </w:pPr>
      <w:r w:rsidRPr="00090B97">
        <w:rPr>
          <w:b/>
          <w:bCs/>
          <w:color w:val="000000"/>
        </w:rPr>
        <w:t>Week 2</w:t>
      </w:r>
    </w:p>
    <w:p w14:paraId="3EA020ED" w14:textId="77777777" w:rsidR="00090B97" w:rsidRPr="00090B97" w:rsidRDefault="00090B97" w:rsidP="00090B97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Download the dataset from Kaggle</w:t>
      </w:r>
    </w:p>
    <w:p w14:paraId="201C03A2" w14:textId="77777777" w:rsidR="00090B97" w:rsidRPr="00090B97" w:rsidRDefault="00090B97" w:rsidP="00090B97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Upload the raw CSV to Claude chat</w:t>
      </w:r>
    </w:p>
    <w:p w14:paraId="6DC42807" w14:textId="77777777" w:rsidR="00090B97" w:rsidRPr="00090B97" w:rsidRDefault="00090B97" w:rsidP="00090B97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Run the notebook Claude gives you cell by cell</w:t>
      </w:r>
    </w:p>
    <w:p w14:paraId="19408E01" w14:textId="77777777" w:rsidR="00090B97" w:rsidRPr="00090B97" w:rsidRDefault="00090B97" w:rsidP="00090B97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Save cleaned CSV to </w:t>
      </w:r>
      <w:r w:rsidRPr="00090B97">
        <w:rPr>
          <w:rFonts w:ascii="Courier New" w:hAnsi="Courier New" w:cs="Courier New"/>
          <w:color w:val="000000"/>
          <w:sz w:val="20"/>
          <w:szCs w:val="20"/>
        </w:rPr>
        <w:t>/data</w:t>
      </w:r>
      <w:r w:rsidRPr="00090B97">
        <w:rPr>
          <w:color w:val="000000"/>
        </w:rPr>
        <w:t> folder</w:t>
      </w:r>
    </w:p>
    <w:p w14:paraId="5C9480C5" w14:textId="77777777" w:rsidR="00090B97" w:rsidRPr="00090B97" w:rsidRDefault="00090B97" w:rsidP="00090B97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Commit to GitHub</w:t>
      </w:r>
    </w:p>
    <w:p w14:paraId="481CFF8D" w14:textId="77777777" w:rsidR="00090B97" w:rsidRPr="00090B97" w:rsidRDefault="00090B97" w:rsidP="00090B97">
      <w:pPr>
        <w:spacing w:before="100" w:beforeAutospacing="1" w:after="100" w:afterAutospacing="1"/>
        <w:rPr>
          <w:color w:val="000000"/>
        </w:rPr>
      </w:pPr>
      <w:r w:rsidRPr="00090B97">
        <w:rPr>
          <w:b/>
          <w:bCs/>
          <w:color w:val="000000"/>
        </w:rPr>
        <w:t>Week 3</w:t>
      </w:r>
    </w:p>
    <w:p w14:paraId="1B8492FA" w14:textId="77777777" w:rsidR="00090B97" w:rsidRPr="00090B97" w:rsidRDefault="00090B97" w:rsidP="00090B9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Confirm Week 2 is fully done before starting</w:t>
      </w:r>
    </w:p>
    <w:p w14:paraId="480730A0" w14:textId="77777777" w:rsidR="00090B97" w:rsidRPr="00090B97" w:rsidRDefault="00090B97" w:rsidP="00090B9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Run the EDA notebook Claude gives you</w:t>
      </w:r>
    </w:p>
    <w:p w14:paraId="56E13F9E" w14:textId="77777777" w:rsidR="00090B97" w:rsidRPr="00090B97" w:rsidRDefault="00090B97" w:rsidP="00090B9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Save all charts to </w:t>
      </w:r>
      <w:r w:rsidRPr="00090B97">
        <w:rPr>
          <w:rFonts w:ascii="Courier New" w:hAnsi="Courier New" w:cs="Courier New"/>
          <w:color w:val="000000"/>
          <w:sz w:val="20"/>
          <w:szCs w:val="20"/>
        </w:rPr>
        <w:t>/visuals</w:t>
      </w:r>
      <w:r w:rsidRPr="00090B97">
        <w:rPr>
          <w:color w:val="000000"/>
        </w:rPr>
        <w:t> folder</w:t>
      </w:r>
    </w:p>
    <w:p w14:paraId="1A5273E8" w14:textId="77777777" w:rsidR="00090B97" w:rsidRPr="00090B97" w:rsidRDefault="00090B97" w:rsidP="00090B9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Commit to GitHub</w:t>
      </w:r>
    </w:p>
    <w:p w14:paraId="68354726" w14:textId="77777777" w:rsidR="00090B97" w:rsidRPr="00090B97" w:rsidRDefault="00090B97" w:rsidP="00090B9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Be ready to show your notebook live in class</w:t>
      </w:r>
    </w:p>
    <w:p w14:paraId="5EF75BAA" w14:textId="77777777" w:rsidR="00090B97" w:rsidRPr="00090B97" w:rsidRDefault="00090B97" w:rsidP="00090B97">
      <w:pPr>
        <w:spacing w:before="100" w:beforeAutospacing="1" w:after="100" w:afterAutospacing="1"/>
        <w:rPr>
          <w:color w:val="000000"/>
        </w:rPr>
      </w:pPr>
      <w:r w:rsidRPr="00090B97">
        <w:rPr>
          <w:b/>
          <w:bCs/>
          <w:color w:val="000000"/>
        </w:rPr>
        <w:t>Week 4</w:t>
      </w:r>
    </w:p>
    <w:p w14:paraId="528460F3" w14:textId="77777777" w:rsidR="00090B97" w:rsidRPr="00090B97" w:rsidRDefault="00090B97" w:rsidP="00090B97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Confirm Week 3 is fully done before starting</w:t>
      </w:r>
    </w:p>
    <w:p w14:paraId="3B881C1A" w14:textId="77777777" w:rsidR="00090B97" w:rsidRPr="00090B97" w:rsidRDefault="00090B97" w:rsidP="00090B97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Share any notable findings from your EDA with Claude</w:t>
      </w:r>
    </w:p>
    <w:p w14:paraId="6FAAD268" w14:textId="77777777" w:rsidR="00090B97" w:rsidRPr="00090B97" w:rsidRDefault="00090B97" w:rsidP="00090B97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Run the advanced analysis notebook</w:t>
      </w:r>
    </w:p>
    <w:p w14:paraId="0756CC22" w14:textId="77777777" w:rsidR="00090B97" w:rsidRPr="00090B97" w:rsidRDefault="00090B97" w:rsidP="00090B97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Commit final notebook to GitHub</w:t>
      </w:r>
    </w:p>
    <w:p w14:paraId="27E1DAA4" w14:textId="77777777" w:rsidR="00090B97" w:rsidRPr="00090B97" w:rsidRDefault="00090B97" w:rsidP="00090B97">
      <w:pPr>
        <w:spacing w:before="100" w:beforeAutospacing="1" w:after="100" w:afterAutospacing="1"/>
        <w:rPr>
          <w:color w:val="000000"/>
        </w:rPr>
      </w:pPr>
      <w:r w:rsidRPr="00090B97">
        <w:rPr>
          <w:b/>
          <w:bCs/>
          <w:color w:val="000000"/>
        </w:rPr>
        <w:t>Week 5</w:t>
      </w:r>
    </w:p>
    <w:p w14:paraId="1E8D9874" w14:textId="77777777" w:rsidR="00090B97" w:rsidRPr="00090B97" w:rsidRDefault="00090B97" w:rsidP="00090B97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Come to Claude with any draft slides</w:t>
      </w:r>
    </w:p>
    <w:p w14:paraId="391E4992" w14:textId="77777777" w:rsidR="00090B97" w:rsidRPr="00090B97" w:rsidRDefault="00090B97" w:rsidP="00090B97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Present for 10–12 minutes</w:t>
      </w:r>
    </w:p>
    <w:p w14:paraId="59F93F0D" w14:textId="77777777" w:rsidR="00090B97" w:rsidRPr="00090B97" w:rsidRDefault="00090B97" w:rsidP="00090B97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Submit final GitHub repository on LMS</w:t>
      </w:r>
    </w:p>
    <w:p w14:paraId="49F4CDD5" w14:textId="77777777" w:rsidR="00090B97" w:rsidRPr="00090B97" w:rsidRDefault="00B50A5D" w:rsidP="00090B97">
      <w:r>
        <w:rPr>
          <w:noProof/>
        </w:rPr>
      </w:r>
      <w:r>
        <w:pict w14:anchorId="5F597D51">
          <v:rect id="Rectangle 87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F8944BC" w14:textId="77777777" w:rsidR="00090B97" w:rsidRPr="00090B97" w:rsidRDefault="00090B97" w:rsidP="00090B9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90B97">
        <w:rPr>
          <w:b/>
          <w:bCs/>
          <w:color w:val="000000"/>
          <w:sz w:val="27"/>
          <w:szCs w:val="27"/>
        </w:rPr>
        <w:t>Rules You Must Never Break</w:t>
      </w:r>
    </w:p>
    <w:p w14:paraId="601ED0C3" w14:textId="77777777" w:rsidR="00090B97" w:rsidRPr="00090B97" w:rsidRDefault="00090B97" w:rsidP="00090B9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Never skip a week — each week builds directly on the previous one</w:t>
      </w:r>
    </w:p>
    <w:p w14:paraId="193BBB55" w14:textId="77777777" w:rsidR="00090B97" w:rsidRPr="00090B97" w:rsidRDefault="00090B97" w:rsidP="00090B9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Never start Week N without finishing Week N-1 first</w:t>
      </w:r>
    </w:p>
    <w:p w14:paraId="238E7456" w14:textId="77777777" w:rsidR="00090B97" w:rsidRPr="00090B97" w:rsidRDefault="00090B97" w:rsidP="00090B9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Always commit to GitHub after every session with a meaningful message</w:t>
      </w:r>
    </w:p>
    <w:p w14:paraId="2B11D385" w14:textId="77777777" w:rsidR="00090B97" w:rsidRPr="00090B97" w:rsidRDefault="00090B97" w:rsidP="00090B9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Always declare AI tool usage in your README</w:t>
      </w:r>
    </w:p>
    <w:p w14:paraId="65EC6BB5" w14:textId="77777777" w:rsidR="00090B97" w:rsidRPr="00090B97" w:rsidRDefault="00090B97" w:rsidP="00090B9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Never copy a Kaggle notebook — everything we build is original</w:t>
      </w:r>
    </w:p>
    <w:p w14:paraId="39ECE927" w14:textId="77777777" w:rsidR="00090B97" w:rsidRPr="00090B97" w:rsidRDefault="00090B97" w:rsidP="00090B9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090B97">
        <w:rPr>
          <w:color w:val="000000"/>
        </w:rPr>
        <w:t>Always read and understand the comments in every notebook Claude writes</w:t>
      </w:r>
    </w:p>
    <w:p w14:paraId="50B9544F" w14:textId="77777777" w:rsidR="00090B97" w:rsidRPr="00090B97" w:rsidRDefault="00B50A5D" w:rsidP="00090B97">
      <w:r>
        <w:rPr>
          <w:noProof/>
        </w:rPr>
      </w:r>
      <w:r>
        <w:pict w14:anchorId="72CFFB05">
          <v:rect id="Rectangle 85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0E43E0D" w14:textId="77777777" w:rsidR="00090B97" w:rsidRPr="00090B97" w:rsidRDefault="00090B97" w:rsidP="00090B9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90B97">
        <w:rPr>
          <w:b/>
          <w:bCs/>
          <w:color w:val="000000"/>
          <w:sz w:val="27"/>
          <w:szCs w:val="27"/>
        </w:rPr>
        <w:t>The One Thing That Determines Success</w:t>
      </w:r>
    </w:p>
    <w:p w14:paraId="7F2D7360" w14:textId="77777777" w:rsidR="00090B97" w:rsidRDefault="00090B97" w:rsidP="00090B97">
      <w:pPr>
        <w:spacing w:before="100" w:beforeAutospacing="1" w:after="100" w:afterAutospacing="1"/>
        <w:rPr>
          <w:color w:val="000000"/>
        </w:rPr>
      </w:pPr>
      <w:r w:rsidRPr="00090B97">
        <w:rPr>
          <w:b/>
          <w:bCs/>
          <w:color w:val="000000"/>
        </w:rPr>
        <w:t>Coming back each week prepared.</w:t>
      </w:r>
      <w:r w:rsidRPr="00090B97">
        <w:rPr>
          <w:color w:val="000000"/>
        </w:rPr>
        <w:t> Claude handles the technical heavy lifting. Your job is showing up with the right files, reading and understanding the code, and executing the GitHub and LMS submissions on time.</w:t>
      </w:r>
    </w:p>
    <w:p w14:paraId="7C197A99" w14:textId="22F639E8" w:rsidR="004169C6" w:rsidRDefault="00B50A5D" w:rsidP="00090B97">
      <w:pPr>
        <w:spacing w:before="100" w:beforeAutospacing="1" w:after="100" w:afterAutospacing="1"/>
        <w:rPr>
          <w:color w:val="000000"/>
        </w:rPr>
      </w:pPr>
      <w:r>
        <w:rPr>
          <w:noProof/>
        </w:rPr>
      </w:r>
      <w:r>
        <w:pict w14:anchorId="187A1369">
          <v:rect id="Rectangle 83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0C3BBD8" w14:textId="7DC8F798" w:rsidR="004169C6" w:rsidRPr="00090B97" w:rsidRDefault="00B50A5D" w:rsidP="00090B97">
      <w:pPr>
        <w:spacing w:before="100" w:beforeAutospacing="1" w:after="100" w:afterAutospacing="1"/>
        <w:rPr>
          <w:color w:val="000000"/>
        </w:rPr>
      </w:pPr>
      <w:r>
        <w:rPr>
          <w:noProof/>
        </w:rPr>
      </w:r>
      <w:r>
        <w:pict w14:anchorId="571AA9F5">
          <v:rect id="Rectangle 81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35B9923" w14:textId="77777777" w:rsidR="004169C6" w:rsidRDefault="004169C6" w:rsidP="004169C6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t>PRE-WEEK 1 CHECKLIST &amp; HOW TO COMPLETE EACH</w:t>
      </w:r>
    </w:p>
    <w:p w14:paraId="6C0E8996" w14:textId="77777777" w:rsidR="004169C6" w:rsidRDefault="00B50A5D" w:rsidP="004169C6">
      <w:r>
        <w:rPr>
          <w:noProof/>
        </w:rPr>
      </w:r>
      <w:r>
        <w:pict w14:anchorId="486655B9">
          <v:rect id="Rectangle 79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4C13057" w14:textId="77777777" w:rsidR="004169C6" w:rsidRDefault="004169C6" w:rsidP="004169C6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t>1. Find Your Exact Deadline Dates</w:t>
      </w:r>
    </w:p>
    <w:p w14:paraId="02681C00" w14:textId="77777777" w:rsidR="004169C6" w:rsidRDefault="004169C6" w:rsidP="004169C6">
      <w:pPr>
        <w:pStyle w:val="whitespace-normal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Check your LMS (course page or assignment brief) for the exact due date of each weekly deliverable</w:t>
      </w:r>
    </w:p>
    <w:p w14:paraId="6F06EDC9" w14:textId="77777777" w:rsidR="004169C6" w:rsidRDefault="004169C6" w:rsidP="004169C6">
      <w:pPr>
        <w:pStyle w:val="whitespace-normal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Once you have them, fill this in:</w:t>
      </w:r>
    </w:p>
    <w:p w14:paraId="77DD244A" w14:textId="77777777" w:rsidR="004169C6" w:rsidRDefault="004169C6" w:rsidP="004169C6">
      <w:pPr>
        <w:pStyle w:val="whitespace-normal"/>
        <w:numPr>
          <w:ilvl w:val="1"/>
          <w:numId w:val="28"/>
        </w:numPr>
        <w:rPr>
          <w:color w:val="000000"/>
        </w:rPr>
      </w:pPr>
      <w:r>
        <w:rPr>
          <w:color w:val="000000"/>
        </w:rPr>
        <w:t>Week 1 deadline: ___________</w:t>
      </w:r>
    </w:p>
    <w:p w14:paraId="79C62DC8" w14:textId="77777777" w:rsidR="004169C6" w:rsidRDefault="004169C6" w:rsidP="004169C6">
      <w:pPr>
        <w:pStyle w:val="whitespace-normal"/>
        <w:numPr>
          <w:ilvl w:val="1"/>
          <w:numId w:val="28"/>
        </w:numPr>
        <w:rPr>
          <w:color w:val="000000"/>
        </w:rPr>
      </w:pPr>
      <w:r>
        <w:rPr>
          <w:color w:val="000000"/>
        </w:rPr>
        <w:t>Week 2 deadline: ___________</w:t>
      </w:r>
    </w:p>
    <w:p w14:paraId="42D73815" w14:textId="77777777" w:rsidR="004169C6" w:rsidRDefault="004169C6" w:rsidP="004169C6">
      <w:pPr>
        <w:pStyle w:val="whitespace-normal"/>
        <w:numPr>
          <w:ilvl w:val="1"/>
          <w:numId w:val="28"/>
        </w:numPr>
        <w:rPr>
          <w:color w:val="000000"/>
        </w:rPr>
      </w:pPr>
      <w:r>
        <w:rPr>
          <w:color w:val="000000"/>
        </w:rPr>
        <w:t>Week 3 deadline: ___________</w:t>
      </w:r>
    </w:p>
    <w:p w14:paraId="558F6328" w14:textId="77777777" w:rsidR="004169C6" w:rsidRDefault="004169C6" w:rsidP="004169C6">
      <w:pPr>
        <w:pStyle w:val="whitespace-normal"/>
        <w:numPr>
          <w:ilvl w:val="1"/>
          <w:numId w:val="28"/>
        </w:numPr>
        <w:rPr>
          <w:color w:val="000000"/>
        </w:rPr>
      </w:pPr>
      <w:r>
        <w:rPr>
          <w:color w:val="000000"/>
        </w:rPr>
        <w:t>Week 4 deadline: ___________</w:t>
      </w:r>
    </w:p>
    <w:p w14:paraId="78DBD416" w14:textId="77777777" w:rsidR="004169C6" w:rsidRDefault="004169C6" w:rsidP="004169C6">
      <w:pPr>
        <w:pStyle w:val="whitespace-normal"/>
        <w:numPr>
          <w:ilvl w:val="1"/>
          <w:numId w:val="28"/>
        </w:numPr>
        <w:rPr>
          <w:color w:val="000000"/>
        </w:rPr>
      </w:pPr>
      <w:r>
        <w:rPr>
          <w:color w:val="000000"/>
        </w:rPr>
        <w:t>Week 5 deadline: ___________</w:t>
      </w:r>
    </w:p>
    <w:p w14:paraId="2464590A" w14:textId="77777777" w:rsidR="004169C6" w:rsidRDefault="004169C6" w:rsidP="004169C6">
      <w:pPr>
        <w:pStyle w:val="whitespace-normal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Add these dates to your context file so Claude can remind you of urgency each session</w:t>
      </w:r>
    </w:p>
    <w:p w14:paraId="38B890A7" w14:textId="77777777" w:rsidR="004169C6" w:rsidRDefault="004169C6" w:rsidP="004169C6">
      <w:pPr>
        <w:pStyle w:val="whitespace-normal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Set a personal reminder 2 days before each deadline — not the night before</w:t>
      </w:r>
    </w:p>
    <w:p w14:paraId="1B921D1A" w14:textId="77777777" w:rsidR="004169C6" w:rsidRDefault="00B50A5D" w:rsidP="004169C6">
      <w:r>
        <w:rPr>
          <w:noProof/>
        </w:rPr>
      </w:r>
      <w:r>
        <w:pict w14:anchorId="74627A7A">
          <v:rect id="Rectangle 77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F733E65" w14:textId="77777777" w:rsidR="004169C6" w:rsidRDefault="004169C6" w:rsidP="004169C6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t>2. Clarify LMS Submission Format With Your Lecturer</w:t>
      </w:r>
    </w:p>
    <w:p w14:paraId="132D7B44" w14:textId="77777777" w:rsidR="004169C6" w:rsidRDefault="004169C6" w:rsidP="004169C6">
      <w:pPr>
        <w:pStyle w:val="whitespace-normal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Before Week 1 begins, ask your lecturer directly:</w:t>
      </w:r>
    </w:p>
    <w:p w14:paraId="52DE999F" w14:textId="77777777" w:rsidR="004169C6" w:rsidRDefault="004169C6" w:rsidP="004169C6">
      <w:pPr>
        <w:pStyle w:val="whitespace-normal"/>
        <w:numPr>
          <w:ilvl w:val="1"/>
          <w:numId w:val="29"/>
        </w:numPr>
        <w:rPr>
          <w:color w:val="000000"/>
        </w:rPr>
      </w:pPr>
      <w:r>
        <w:rPr>
          <w:rStyle w:val="Emphasis"/>
          <w:rFonts w:eastAsiaTheme="majorEastAsia"/>
          <w:color w:val="000000"/>
        </w:rPr>
        <w:lastRenderedPageBreak/>
        <w:t>"For each weekly submission, should I upload a new separate notebook or one growing notebook that I update each week?"</w:t>
      </w:r>
    </w:p>
    <w:p w14:paraId="40B85243" w14:textId="77777777" w:rsidR="004169C6" w:rsidRDefault="004169C6" w:rsidP="004169C6">
      <w:pPr>
        <w:pStyle w:val="whitespace-normal"/>
        <w:numPr>
          <w:ilvl w:val="1"/>
          <w:numId w:val="29"/>
        </w:numPr>
        <w:rPr>
          <w:color w:val="000000"/>
        </w:rPr>
      </w:pPr>
      <w:r>
        <w:rPr>
          <w:rStyle w:val="Emphasis"/>
          <w:rFonts w:eastAsiaTheme="majorEastAsia"/>
          <w:color w:val="000000"/>
        </w:rPr>
        <w:t>"Should I submit the notebook file (.ipynb), a PDF export of it, or both?"</w:t>
      </w:r>
    </w:p>
    <w:p w14:paraId="7A38A496" w14:textId="77777777" w:rsidR="004169C6" w:rsidRDefault="004169C6" w:rsidP="004169C6">
      <w:pPr>
        <w:pStyle w:val="whitespace-normal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Why this matters: if they want a PDF export of your notebook each week, we format it differently than if they just want the .ipynb file</w:t>
      </w:r>
    </w:p>
    <w:p w14:paraId="6A0EFCEF" w14:textId="77777777" w:rsidR="004169C6" w:rsidRDefault="004169C6" w:rsidP="004169C6">
      <w:pPr>
        <w:pStyle w:val="whitespace-normal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Note the answer here and add to context file: ___________</w:t>
      </w:r>
    </w:p>
    <w:p w14:paraId="5C0A5322" w14:textId="77777777" w:rsidR="004169C6" w:rsidRDefault="00B50A5D" w:rsidP="004169C6">
      <w:r>
        <w:rPr>
          <w:noProof/>
        </w:rPr>
      </w:r>
      <w:r>
        <w:pict w14:anchorId="0FD0B2A3">
          <v:rect id="Rectangle 75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324384A" w14:textId="77777777" w:rsidR="004169C6" w:rsidRDefault="004169C6" w:rsidP="004169C6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t>3. Decide Your Report Tool Now</w:t>
      </w:r>
    </w:p>
    <w:p w14:paraId="6F9028CD" w14:textId="77777777" w:rsidR="004169C6" w:rsidRDefault="004169C6" w:rsidP="004169C6">
      <w:pPr>
        <w:pStyle w:val="whitespace-normal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Your report.pdf (due Week 4) needs to be created somewhere before being exported as PDF</w:t>
      </w:r>
    </w:p>
    <w:p w14:paraId="087A29FA" w14:textId="77777777" w:rsidR="004169C6" w:rsidRDefault="004169C6" w:rsidP="004169C6">
      <w:pPr>
        <w:pStyle w:val="whitespace-normal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Three options — pick one now and stick with 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Option A — Google Docs (Recommended for you)</w:t>
      </w:r>
    </w:p>
    <w:p w14:paraId="51A905B4" w14:textId="77777777" w:rsidR="004169C6" w:rsidRDefault="004169C6" w:rsidP="004169C6">
      <w:pPr>
        <w:pStyle w:val="whitespace-normal"/>
        <w:numPr>
          <w:ilvl w:val="1"/>
          <w:numId w:val="30"/>
        </w:numPr>
        <w:rPr>
          <w:color w:val="000000"/>
        </w:rPr>
      </w:pPr>
      <w:r>
        <w:rPr>
          <w:color w:val="000000"/>
        </w:rPr>
        <w:t>Free, auto-saves to cloud, export as PDF in one click (File → Download → PDF)</w:t>
      </w:r>
    </w:p>
    <w:p w14:paraId="5C4CB8D5" w14:textId="77777777" w:rsidR="004169C6" w:rsidRDefault="004169C6" w:rsidP="004169C6">
      <w:pPr>
        <w:pStyle w:val="whitespace-normal"/>
        <w:numPr>
          <w:ilvl w:val="1"/>
          <w:numId w:val="30"/>
        </w:numPr>
        <w:rPr>
          <w:color w:val="000000"/>
        </w:rPr>
      </w:pPr>
      <w:r>
        <w:rPr>
          <w:color w:val="000000"/>
        </w:rPr>
        <w:t>Accessible from any device — no risk of losing work if laptop crashes</w:t>
      </w:r>
    </w:p>
    <w:p w14:paraId="065BB98B" w14:textId="77777777" w:rsidR="004169C6" w:rsidRDefault="004169C6" w:rsidP="004169C6">
      <w:pPr>
        <w:pStyle w:val="whitespace-normal"/>
        <w:numPr>
          <w:ilvl w:val="1"/>
          <w:numId w:val="30"/>
        </w:numPr>
        <w:rPr>
          <w:color w:val="000000"/>
        </w:rPr>
      </w:pPr>
      <w:r>
        <w:rPr>
          <w:color w:val="000000"/>
        </w:rPr>
        <w:t>Claude will write the full report content — you just paste it into Google Docs and format</w:t>
      </w:r>
    </w:p>
    <w:p w14:paraId="07E9CE22" w14:textId="77777777" w:rsidR="004169C6" w:rsidRDefault="004169C6" w:rsidP="004169C6">
      <w:pPr>
        <w:pStyle w:val="whitespace-normal"/>
        <w:spacing w:before="0" w:after="0"/>
        <w:ind w:left="720"/>
        <w:rPr>
          <w:color w:val="000000"/>
        </w:rPr>
      </w:pPr>
      <w:r>
        <w:rPr>
          <w:rStyle w:val="Strong"/>
          <w:rFonts w:eastAsiaTheme="majorEastAsia"/>
          <w:color w:val="000000"/>
        </w:rPr>
        <w:t>Option B — Microsoft Word</w:t>
      </w:r>
    </w:p>
    <w:p w14:paraId="2F95B084" w14:textId="77777777" w:rsidR="004169C6" w:rsidRDefault="004169C6" w:rsidP="004169C6">
      <w:pPr>
        <w:pStyle w:val="whitespace-normal"/>
        <w:numPr>
          <w:ilvl w:val="1"/>
          <w:numId w:val="30"/>
        </w:numPr>
        <w:rPr>
          <w:color w:val="000000"/>
        </w:rPr>
      </w:pPr>
      <w:r>
        <w:rPr>
          <w:color w:val="000000"/>
        </w:rPr>
        <w:t>Good if you already have it installed</w:t>
      </w:r>
    </w:p>
    <w:p w14:paraId="1CA17A58" w14:textId="77777777" w:rsidR="004169C6" w:rsidRDefault="004169C6" w:rsidP="004169C6">
      <w:pPr>
        <w:pStyle w:val="whitespace-normal"/>
        <w:numPr>
          <w:ilvl w:val="1"/>
          <w:numId w:val="30"/>
        </w:numPr>
        <w:rPr>
          <w:color w:val="000000"/>
        </w:rPr>
      </w:pPr>
      <w:r>
        <w:rPr>
          <w:color w:val="000000"/>
        </w:rPr>
        <w:t>Export as PDF via File → Save As → PDF</w:t>
      </w:r>
    </w:p>
    <w:p w14:paraId="79DF32E5" w14:textId="77777777" w:rsidR="004169C6" w:rsidRDefault="004169C6" w:rsidP="004169C6">
      <w:pPr>
        <w:pStyle w:val="whitespace-normal"/>
        <w:numPr>
          <w:ilvl w:val="1"/>
          <w:numId w:val="30"/>
        </w:numPr>
        <w:rPr>
          <w:color w:val="000000"/>
        </w:rPr>
      </w:pPr>
      <w:r>
        <w:rPr>
          <w:color w:val="000000"/>
        </w:rPr>
        <w:t>Slightly more formatting control than Google Docs</w:t>
      </w:r>
    </w:p>
    <w:p w14:paraId="02B06C7D" w14:textId="77777777" w:rsidR="004169C6" w:rsidRDefault="004169C6" w:rsidP="004169C6">
      <w:pPr>
        <w:pStyle w:val="whitespace-normal"/>
        <w:spacing w:before="0" w:after="0"/>
        <w:ind w:left="720"/>
        <w:rPr>
          <w:color w:val="000000"/>
        </w:rPr>
      </w:pPr>
      <w:r>
        <w:rPr>
          <w:rStyle w:val="Strong"/>
          <w:rFonts w:eastAsiaTheme="majorEastAsia"/>
          <w:color w:val="000000"/>
        </w:rPr>
        <w:t>Option C — Canva</w:t>
      </w:r>
    </w:p>
    <w:p w14:paraId="453E9D19" w14:textId="77777777" w:rsidR="004169C6" w:rsidRDefault="004169C6" w:rsidP="004169C6">
      <w:pPr>
        <w:pStyle w:val="whitespace-normal"/>
        <w:numPr>
          <w:ilvl w:val="1"/>
          <w:numId w:val="30"/>
        </w:numPr>
        <w:rPr>
          <w:color w:val="000000"/>
        </w:rPr>
      </w:pPr>
      <w:r>
        <w:rPr>
          <w:color w:val="000000"/>
        </w:rPr>
        <w:t>Best looking output visually but most time consuming to format</w:t>
      </w:r>
    </w:p>
    <w:p w14:paraId="0E1DAFF0" w14:textId="77777777" w:rsidR="004169C6" w:rsidRDefault="004169C6" w:rsidP="004169C6">
      <w:pPr>
        <w:pStyle w:val="whitespace-normal"/>
        <w:numPr>
          <w:ilvl w:val="1"/>
          <w:numId w:val="30"/>
        </w:numPr>
        <w:rPr>
          <w:color w:val="000000"/>
        </w:rPr>
      </w:pPr>
      <w:r>
        <w:rPr>
          <w:color w:val="000000"/>
        </w:rPr>
        <w:t>Only recommended if visual presentation of the report matters to your lecturer</w:t>
      </w:r>
    </w:p>
    <w:p w14:paraId="23F34B3A" w14:textId="77777777" w:rsidR="004169C6" w:rsidRDefault="004169C6" w:rsidP="004169C6">
      <w:pPr>
        <w:pStyle w:val="whitespace-normal"/>
        <w:numPr>
          <w:ilvl w:val="1"/>
          <w:numId w:val="30"/>
        </w:numPr>
        <w:rPr>
          <w:color w:val="000000"/>
        </w:rPr>
      </w:pPr>
      <w:r>
        <w:rPr>
          <w:color w:val="000000"/>
        </w:rPr>
        <w:t>Risk: time pressure in Week 4 makes Canva formatting slow</w:t>
      </w:r>
    </w:p>
    <w:p w14:paraId="4799BD06" w14:textId="77777777" w:rsidR="004169C6" w:rsidRDefault="004169C6" w:rsidP="004169C6">
      <w:pPr>
        <w:pStyle w:val="whitespace-normal"/>
        <w:numPr>
          <w:ilvl w:val="0"/>
          <w:numId w:val="3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Recommendation: Google Docs.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Simplest, safest, zero cost.</w:t>
      </w:r>
    </w:p>
    <w:p w14:paraId="6FF5578F" w14:textId="77777777" w:rsidR="004169C6" w:rsidRDefault="004169C6" w:rsidP="004169C6">
      <w:pPr>
        <w:pStyle w:val="whitespace-normal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Decision made: ___________</w:t>
      </w:r>
    </w:p>
    <w:p w14:paraId="322CF49F" w14:textId="77777777" w:rsidR="004169C6" w:rsidRDefault="00B50A5D" w:rsidP="004169C6">
      <w:r>
        <w:rPr>
          <w:noProof/>
        </w:rPr>
      </w:r>
      <w:r>
        <w:pict w14:anchorId="55CEAF57">
          <v:rect id="Rectangle 73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1B1525B" w14:textId="77777777" w:rsidR="004169C6" w:rsidRDefault="004169C6" w:rsidP="004169C6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t>4. Clarify Presentation Format With Your Lecturer</w:t>
      </w:r>
    </w:p>
    <w:p w14:paraId="0AB11154" w14:textId="77777777" w:rsidR="004169C6" w:rsidRDefault="004169C6" w:rsidP="004169C6">
      <w:pPr>
        <w:pStyle w:val="whitespace-normal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Ask your lecturer directly before Week 3:</w:t>
      </w:r>
    </w:p>
    <w:p w14:paraId="45F273B2" w14:textId="77777777" w:rsidR="004169C6" w:rsidRDefault="004169C6" w:rsidP="004169C6">
      <w:pPr>
        <w:pStyle w:val="whitespace-normal"/>
        <w:numPr>
          <w:ilvl w:val="1"/>
          <w:numId w:val="31"/>
        </w:numPr>
        <w:rPr>
          <w:color w:val="000000"/>
        </w:rPr>
      </w:pPr>
      <w:r>
        <w:rPr>
          <w:rStyle w:val="Emphasis"/>
          <w:rFonts w:eastAsiaTheme="majorEastAsia"/>
          <w:color w:val="000000"/>
        </w:rPr>
        <w:t>"For the Week 5 presentation, should we use slides or demonstrate the live notebook?"</w:t>
      </w:r>
    </w:p>
    <w:p w14:paraId="014D5CA2" w14:textId="77777777" w:rsidR="004169C6" w:rsidRDefault="004169C6" w:rsidP="004169C6">
      <w:pPr>
        <w:pStyle w:val="whitespace-normal"/>
        <w:numPr>
          <w:ilvl w:val="1"/>
          <w:numId w:val="31"/>
        </w:numPr>
        <w:rPr>
          <w:color w:val="000000"/>
        </w:rPr>
      </w:pPr>
      <w:r>
        <w:rPr>
          <w:rStyle w:val="Emphasis"/>
          <w:rFonts w:eastAsiaTheme="majorEastAsia"/>
          <w:color w:val="000000"/>
        </w:rPr>
        <w:t>"Is there a specific slide format or template required?"</w:t>
      </w:r>
    </w:p>
    <w:p w14:paraId="0FE76967" w14:textId="77777777" w:rsidR="004169C6" w:rsidRDefault="004169C6" w:rsidP="004169C6">
      <w:pPr>
        <w:pStyle w:val="whitespace-normal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Why this matters completely:</w:t>
      </w:r>
    </w:p>
    <w:p w14:paraId="3BC350E3" w14:textId="77777777" w:rsidR="004169C6" w:rsidRDefault="004169C6" w:rsidP="004169C6">
      <w:pPr>
        <w:pStyle w:val="whitespace-normal"/>
        <w:numPr>
          <w:ilvl w:val="1"/>
          <w:numId w:val="31"/>
        </w:numPr>
        <w:rPr>
          <w:color w:val="000000"/>
        </w:rPr>
      </w:pPr>
      <w:r>
        <w:rPr>
          <w:color w:val="000000"/>
        </w:rPr>
        <w:t>If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slides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Claude builds you a full PowerPoint-style talking points deck in Week 5</w:t>
      </w:r>
    </w:p>
    <w:p w14:paraId="4F02E9D8" w14:textId="77777777" w:rsidR="004169C6" w:rsidRDefault="004169C6" w:rsidP="004169C6">
      <w:pPr>
        <w:pStyle w:val="whitespace-normal"/>
        <w:numPr>
          <w:ilvl w:val="1"/>
          <w:numId w:val="31"/>
        </w:numPr>
        <w:rPr>
          <w:color w:val="000000"/>
        </w:rPr>
      </w:pPr>
      <w:r>
        <w:rPr>
          <w:color w:val="000000"/>
        </w:rPr>
        <w:lastRenderedPageBreak/>
        <w:t>If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live notebook demo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Claude ensures your notebook is presentation-clean with clear section headers and flows top to bottom without errors</w:t>
      </w:r>
    </w:p>
    <w:p w14:paraId="3DD1EFAA" w14:textId="77777777" w:rsidR="004169C6" w:rsidRDefault="004169C6" w:rsidP="004169C6">
      <w:pPr>
        <w:pStyle w:val="whitespace-normal"/>
        <w:numPr>
          <w:ilvl w:val="1"/>
          <w:numId w:val="31"/>
        </w:numPr>
        <w:rPr>
          <w:color w:val="000000"/>
        </w:rPr>
      </w:pPr>
      <w:r>
        <w:rPr>
          <w:color w:val="000000"/>
        </w:rPr>
        <w:t>If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both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we prepare both, which means starting Week 5 prep earlier</w:t>
      </w:r>
    </w:p>
    <w:p w14:paraId="39E431B0" w14:textId="77777777" w:rsidR="004169C6" w:rsidRDefault="004169C6" w:rsidP="004169C6">
      <w:pPr>
        <w:pStyle w:val="whitespace-normal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Note the answer here: ___________</w:t>
      </w:r>
    </w:p>
    <w:p w14:paraId="0252FA1E" w14:textId="77777777" w:rsidR="004169C6" w:rsidRDefault="00B50A5D" w:rsidP="004169C6">
      <w:r>
        <w:rPr>
          <w:noProof/>
        </w:rPr>
      </w:r>
      <w:r>
        <w:pict w14:anchorId="51ED8BC4">
          <v:rect id="Rectangle 71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45207D2" w14:textId="77777777" w:rsidR="004169C6" w:rsidRDefault="004169C6" w:rsidP="004169C6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t>5. Create Your GitHub Account</w:t>
      </w:r>
    </w:p>
    <w:p w14:paraId="1A02E29A" w14:textId="77777777" w:rsidR="004169C6" w:rsidRDefault="004169C6" w:rsidP="004169C6">
      <w:pPr>
        <w:pStyle w:val="whitespace-normal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Go to</w:t>
      </w:r>
      <w:r>
        <w:rPr>
          <w:rStyle w:val="apple-converted-space"/>
          <w:rFonts w:eastAsiaTheme="majorEastAsia"/>
          <w:color w:val="000000"/>
        </w:rPr>
        <w:t> </w:t>
      </w:r>
      <w:hyperlink r:id="rId6" w:history="1">
        <w:r>
          <w:rPr>
            <w:rStyle w:val="Hyperlink"/>
            <w:rFonts w:eastAsiaTheme="majorEastAsia"/>
          </w:rPr>
          <w:t>https://github.com</w:t>
        </w:r>
      </w:hyperlink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sign up if you don't have an account</w:t>
      </w:r>
    </w:p>
    <w:p w14:paraId="7BBBFA38" w14:textId="77777777" w:rsidR="004169C6" w:rsidRDefault="004169C6" w:rsidP="004169C6">
      <w:pPr>
        <w:pStyle w:val="whitespace-normal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Use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professional username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this repo will be on your CV:</w:t>
      </w:r>
    </w:p>
    <w:p w14:paraId="757B3319" w14:textId="77777777" w:rsidR="004169C6" w:rsidRDefault="004169C6" w:rsidP="004169C6">
      <w:pPr>
        <w:pStyle w:val="whitespace-normal"/>
        <w:numPr>
          <w:ilvl w:val="1"/>
          <w:numId w:val="3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Good: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johnmwangi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/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j-kamau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/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brianomondi</w:t>
      </w:r>
    </w:p>
    <w:p w14:paraId="1264308F" w14:textId="77777777" w:rsidR="004169C6" w:rsidRDefault="004169C6" w:rsidP="004169C6">
      <w:pPr>
        <w:pStyle w:val="whitespace-normal"/>
        <w:numPr>
          <w:ilvl w:val="1"/>
          <w:numId w:val="3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Avoid: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coolboy254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/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xXdatakingXx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/ random numbers</w:t>
      </w:r>
    </w:p>
    <w:p w14:paraId="28A795C6" w14:textId="77777777" w:rsidR="004169C6" w:rsidRDefault="004169C6" w:rsidP="004169C6">
      <w:pPr>
        <w:pStyle w:val="whitespace-normal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Once created, familiarize yourself with these three actions only — you don't need anything else:</w:t>
      </w:r>
    </w:p>
    <w:p w14:paraId="40298CC5" w14:textId="77777777" w:rsidR="004169C6" w:rsidRDefault="004169C6" w:rsidP="004169C6">
      <w:pPr>
        <w:pStyle w:val="whitespace-normal"/>
        <w:numPr>
          <w:ilvl w:val="1"/>
          <w:numId w:val="3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Creating a repository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click the + icon → New repository</w:t>
      </w:r>
    </w:p>
    <w:p w14:paraId="150A321E" w14:textId="77777777" w:rsidR="004169C6" w:rsidRDefault="004169C6" w:rsidP="004169C6">
      <w:pPr>
        <w:pStyle w:val="whitespace-normal"/>
        <w:numPr>
          <w:ilvl w:val="1"/>
          <w:numId w:val="3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Uploading files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inside repo → Add file → Upload files</w:t>
      </w:r>
    </w:p>
    <w:p w14:paraId="4331667D" w14:textId="77777777" w:rsidR="004169C6" w:rsidRDefault="004169C6" w:rsidP="004169C6">
      <w:pPr>
        <w:pStyle w:val="whitespace-normal"/>
        <w:numPr>
          <w:ilvl w:val="1"/>
          <w:numId w:val="3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Committing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after uploading, write a commit message and click Commit changes</w:t>
      </w:r>
    </w:p>
    <w:p w14:paraId="5935AF16" w14:textId="77777777" w:rsidR="004169C6" w:rsidRDefault="004169C6" w:rsidP="004169C6">
      <w:pPr>
        <w:pStyle w:val="whitespace-normal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You do not need to learn Git command line for this project — the GitHub website interface is sufficient</w:t>
      </w:r>
    </w:p>
    <w:p w14:paraId="7B8ACB7C" w14:textId="77777777" w:rsidR="004169C6" w:rsidRDefault="004169C6" w:rsidP="004169C6">
      <w:pPr>
        <w:pStyle w:val="whitespace-normal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Note your GitHub username here and add to context file: ___________</w:t>
      </w:r>
    </w:p>
    <w:p w14:paraId="16AD54DA" w14:textId="77777777" w:rsidR="004169C6" w:rsidRDefault="00B50A5D" w:rsidP="004169C6">
      <w:r>
        <w:rPr>
          <w:noProof/>
        </w:rPr>
      </w:r>
      <w:r>
        <w:pict w14:anchorId="7D6C4451">
          <v:rect id="Rectangle 69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29CEBF7" w14:textId="77777777" w:rsidR="004169C6" w:rsidRDefault="004169C6" w:rsidP="004169C6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t>6. Create Your Kaggle Account</w:t>
      </w:r>
    </w:p>
    <w:p w14:paraId="2915221F" w14:textId="77777777" w:rsidR="004169C6" w:rsidRDefault="004169C6" w:rsidP="004169C6">
      <w:pPr>
        <w:pStyle w:val="whitespace-normal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Go to</w:t>
      </w:r>
      <w:r>
        <w:rPr>
          <w:rStyle w:val="apple-converted-space"/>
          <w:rFonts w:eastAsiaTheme="majorEastAsia"/>
          <w:color w:val="000000"/>
        </w:rPr>
        <w:t> </w:t>
      </w:r>
      <w:hyperlink r:id="rId7" w:history="1">
        <w:r>
          <w:rPr>
            <w:rStyle w:val="Hyperlink"/>
            <w:rFonts w:eastAsiaTheme="majorEastAsia"/>
          </w:rPr>
          <w:t>https://kaggle.com</w:t>
        </w:r>
      </w:hyperlink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sign up</w:t>
      </w:r>
    </w:p>
    <w:p w14:paraId="2ACACC5D" w14:textId="77777777" w:rsidR="004169C6" w:rsidRDefault="004169C6" w:rsidP="004169C6">
      <w:pPr>
        <w:pStyle w:val="whitespace-normal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Use the same professional name as your GitHub for consistency</w:t>
      </w:r>
    </w:p>
    <w:p w14:paraId="410EE21A" w14:textId="77777777" w:rsidR="004169C6" w:rsidRDefault="004169C6" w:rsidP="004169C6">
      <w:pPr>
        <w:pStyle w:val="whitespace-normal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After signing up, verify your email — some datasets are locked behind email verification</w:t>
      </w:r>
    </w:p>
    <w:p w14:paraId="7304E2DF" w14:textId="77777777" w:rsidR="004169C6" w:rsidRDefault="004169C6" w:rsidP="004169C6">
      <w:pPr>
        <w:pStyle w:val="whitespace-normal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Once verified, search "e-commerce customer transaction dataset" and browse available options — don't download anything yet, we'll vet the exact dataset together in Week 1</w:t>
      </w:r>
    </w:p>
    <w:p w14:paraId="1D8086A4" w14:textId="77777777" w:rsidR="004169C6" w:rsidRDefault="004169C6" w:rsidP="004169C6">
      <w:pPr>
        <w:pStyle w:val="whitespace-normal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Note your Kaggle username here: ___________</w:t>
      </w:r>
    </w:p>
    <w:p w14:paraId="66B9FE58" w14:textId="77777777" w:rsidR="004169C6" w:rsidRDefault="00B50A5D" w:rsidP="004169C6">
      <w:r>
        <w:rPr>
          <w:noProof/>
        </w:rPr>
      </w:r>
      <w:r>
        <w:pict w14:anchorId="66DFB090">
          <v:rect id="Rectangle 67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85F5BBA" w14:textId="77777777" w:rsidR="004169C6" w:rsidRDefault="004169C6" w:rsidP="004169C6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t>7. Prepare Your Full Name + Student ID</w:t>
      </w:r>
    </w:p>
    <w:p w14:paraId="4D4E954F" w14:textId="77777777" w:rsidR="004169C6" w:rsidRDefault="004169C6" w:rsidP="004169C6">
      <w:pPr>
        <w:pStyle w:val="whitespace-normal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Have these ready before your first Week 1 session with Claude:</w:t>
      </w:r>
    </w:p>
    <w:p w14:paraId="5AC2CE04" w14:textId="77777777" w:rsidR="004169C6" w:rsidRDefault="004169C6" w:rsidP="004169C6">
      <w:pPr>
        <w:pStyle w:val="whitespace-normal"/>
        <w:numPr>
          <w:ilvl w:val="1"/>
          <w:numId w:val="34"/>
        </w:numPr>
        <w:rPr>
          <w:color w:val="000000"/>
        </w:rPr>
      </w:pPr>
      <w:r>
        <w:rPr>
          <w:color w:val="000000"/>
        </w:rPr>
        <w:t>Full name as it appears on your student record: ___________</w:t>
      </w:r>
    </w:p>
    <w:p w14:paraId="7E6652E1" w14:textId="77777777" w:rsidR="004169C6" w:rsidRDefault="004169C6" w:rsidP="004169C6">
      <w:pPr>
        <w:pStyle w:val="whitespace-normal"/>
        <w:numPr>
          <w:ilvl w:val="1"/>
          <w:numId w:val="34"/>
        </w:numPr>
        <w:rPr>
          <w:color w:val="000000"/>
        </w:rPr>
      </w:pPr>
      <w:r>
        <w:rPr>
          <w:color w:val="000000"/>
        </w:rPr>
        <w:t>Student ID: ___________</w:t>
      </w:r>
    </w:p>
    <w:p w14:paraId="3686835D" w14:textId="77777777" w:rsidR="004169C6" w:rsidRDefault="004169C6" w:rsidP="004169C6">
      <w:pPr>
        <w:pStyle w:val="whitespace-normal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These go into your proposal, README, and GitHub repo — getting them wrong wastes time</w:t>
      </w:r>
    </w:p>
    <w:p w14:paraId="616A69EA" w14:textId="77777777" w:rsidR="004169C6" w:rsidRDefault="00B50A5D" w:rsidP="004169C6">
      <w:r>
        <w:rPr>
          <w:noProof/>
        </w:rPr>
      </w:r>
      <w:r>
        <w:pict w14:anchorId="5D10D77B">
          <v:rect id="Rectangle 65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A6E1BC3" w14:textId="77777777" w:rsidR="004169C6" w:rsidRDefault="004169C6" w:rsidP="004169C6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8. Set Up Your Storage &amp; Backup System</w:t>
      </w:r>
    </w:p>
    <w:p w14:paraId="7D2BD4F0" w14:textId="77777777" w:rsidR="004169C6" w:rsidRDefault="004169C6" w:rsidP="004169C6">
      <w:pPr>
        <w:pStyle w:val="whitespace-normal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Your primary storage is GitHub — every session ends with a commit, no exceptions</w:t>
      </w:r>
    </w:p>
    <w:p w14:paraId="1594F7DF" w14:textId="77777777" w:rsidR="004169C6" w:rsidRDefault="004169C6" w:rsidP="004169C6">
      <w:pPr>
        <w:pStyle w:val="whitespace-normal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But GitHub only stores what you've committed. Between commits, use this system: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Recommended folder structure on your laptop:</w:t>
      </w:r>
    </w:p>
    <w:p w14:paraId="0EF5E315" w14:textId="77777777" w:rsidR="004169C6" w:rsidRDefault="004169C6" w:rsidP="004169C6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>DSA1080A-Project/</w:t>
      </w:r>
    </w:p>
    <w:p w14:paraId="0A155188" w14:textId="77777777" w:rsidR="004169C6" w:rsidRDefault="004169C6" w:rsidP="004169C6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    data/</w:t>
      </w:r>
    </w:p>
    <w:p w14:paraId="6EE58B05" w14:textId="77777777" w:rsidR="004169C6" w:rsidRDefault="004169C6" w:rsidP="004169C6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        raw_dataset.csv</w:t>
      </w:r>
    </w:p>
    <w:p w14:paraId="77133CFE" w14:textId="77777777" w:rsidR="004169C6" w:rsidRDefault="004169C6" w:rsidP="004169C6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        cleaned_dataset.csv</w:t>
      </w:r>
    </w:p>
    <w:p w14:paraId="3817D7FB" w14:textId="77777777" w:rsidR="004169C6" w:rsidRDefault="004169C6" w:rsidP="004169C6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    visuals/</w:t>
      </w:r>
    </w:p>
    <w:p w14:paraId="05C58DD5" w14:textId="77777777" w:rsidR="004169C6" w:rsidRDefault="004169C6" w:rsidP="004169C6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    notebook.ipynb</w:t>
      </w:r>
    </w:p>
    <w:p w14:paraId="06DEC919" w14:textId="77777777" w:rsidR="004169C6" w:rsidRDefault="004169C6" w:rsidP="004169C6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    report.pdf</w:t>
      </w:r>
    </w:p>
    <w:p w14:paraId="2BD577B6" w14:textId="77777777" w:rsidR="004169C6" w:rsidRDefault="004169C6" w:rsidP="004169C6">
      <w:pPr>
        <w:pStyle w:val="HTMLPreformatted"/>
        <w:ind w:left="720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    README.md</w:t>
      </w:r>
    </w:p>
    <w:p w14:paraId="375E3A5D" w14:textId="77777777" w:rsidR="004169C6" w:rsidRDefault="004169C6" w:rsidP="004169C6">
      <w:pPr>
        <w:pStyle w:val="whitespace-normal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This mirrors your GitHub structure exactly — makes uploading straightforward</w:t>
      </w:r>
    </w:p>
    <w:p w14:paraId="34F1D2EF" w14:textId="77777777" w:rsidR="004169C6" w:rsidRDefault="004169C6" w:rsidP="004169C6">
      <w:pPr>
        <w:pStyle w:val="whitespace-normal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Additionally save your notebook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Google Drive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after every session as a second backup</w:t>
      </w:r>
    </w:p>
    <w:p w14:paraId="3C35E9CD" w14:textId="77777777" w:rsidR="004169C6" w:rsidRDefault="004169C6" w:rsidP="004169C6">
      <w:pPr>
        <w:pStyle w:val="whitespace-normal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Rule to follow without exception: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end of every working session = GitHub commit + Google Drive save</w:t>
      </w:r>
    </w:p>
    <w:p w14:paraId="7B57222E" w14:textId="77777777" w:rsidR="004169C6" w:rsidRDefault="004169C6" w:rsidP="004169C6">
      <w:pPr>
        <w:pStyle w:val="whitespace-normal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Never work for more than one hour without saving and committing</w:t>
      </w:r>
    </w:p>
    <w:p w14:paraId="58C72E34" w14:textId="77777777" w:rsidR="004169C6" w:rsidRDefault="00B50A5D" w:rsidP="004169C6">
      <w:r>
        <w:rPr>
          <w:noProof/>
        </w:rPr>
      </w:r>
      <w:r>
        <w:pict w14:anchorId="44D007EC">
          <v:rect id="Rectangle 63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C446584" w14:textId="77777777" w:rsidR="004169C6" w:rsidRDefault="004169C6" w:rsidP="004169C6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t>9. Prepare For The Week 3 In-Class Progress Review</w:t>
      </w:r>
    </w:p>
    <w:p w14:paraId="16F776FC" w14:textId="77777777" w:rsidR="004169C6" w:rsidRDefault="004169C6" w:rsidP="004169C6">
      <w:pPr>
        <w:pStyle w:val="whitespace-normal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Your lecturer will ask you to open your notebook and run it live in class</w:t>
      </w:r>
    </w:p>
    <w:p w14:paraId="2E9C691B" w14:textId="77777777" w:rsidR="004169C6" w:rsidRDefault="004169C6" w:rsidP="004169C6">
      <w:pPr>
        <w:pStyle w:val="whitespace-normal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To avoid embarrassment, do this before that class:</w:t>
      </w:r>
    </w:p>
    <w:p w14:paraId="4178F631" w14:textId="77777777" w:rsidR="004169C6" w:rsidRDefault="004169C6" w:rsidP="004169C6">
      <w:pPr>
        <w:pStyle w:val="whitespace-normal"/>
        <w:numPr>
          <w:ilvl w:val="1"/>
          <w:numId w:val="36"/>
        </w:numPr>
        <w:rPr>
          <w:color w:val="000000"/>
        </w:rPr>
      </w:pPr>
      <w:r>
        <w:rPr>
          <w:color w:val="000000"/>
        </w:rPr>
        <w:t>Open your notebook fresh (restart the kernel)</w:t>
      </w:r>
    </w:p>
    <w:p w14:paraId="58899748" w14:textId="77777777" w:rsidR="004169C6" w:rsidRDefault="004169C6" w:rsidP="004169C6">
      <w:pPr>
        <w:pStyle w:val="whitespace-normal"/>
        <w:numPr>
          <w:ilvl w:val="1"/>
          <w:numId w:val="36"/>
        </w:numPr>
        <w:rPr>
          <w:color w:val="000000"/>
        </w:rPr>
      </w:pPr>
      <w:r>
        <w:rPr>
          <w:color w:val="000000"/>
        </w:rPr>
        <w:t>Click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Kernel → Restart &amp; Run All</w:t>
      </w:r>
    </w:p>
    <w:p w14:paraId="317D8B0F" w14:textId="77777777" w:rsidR="004169C6" w:rsidRDefault="004169C6" w:rsidP="004169C6">
      <w:pPr>
        <w:pStyle w:val="whitespace-normal"/>
        <w:numPr>
          <w:ilvl w:val="1"/>
          <w:numId w:val="36"/>
        </w:numPr>
        <w:rPr>
          <w:color w:val="000000"/>
        </w:rPr>
      </w:pPr>
      <w:r>
        <w:rPr>
          <w:color w:val="000000"/>
        </w:rPr>
        <w:t>Watch every cell run top to bottom without errors</w:t>
      </w:r>
    </w:p>
    <w:p w14:paraId="384C997D" w14:textId="77777777" w:rsidR="004169C6" w:rsidRDefault="004169C6" w:rsidP="004169C6">
      <w:pPr>
        <w:pStyle w:val="whitespace-normal"/>
        <w:numPr>
          <w:ilvl w:val="1"/>
          <w:numId w:val="36"/>
        </w:numPr>
        <w:rPr>
          <w:color w:val="000000"/>
        </w:rPr>
      </w:pPr>
      <w:r>
        <w:rPr>
          <w:color w:val="000000"/>
        </w:rPr>
        <w:t>If any cell throws an error, fix it before the review session</w:t>
      </w:r>
    </w:p>
    <w:p w14:paraId="6DA91E7C" w14:textId="77777777" w:rsidR="004169C6" w:rsidRDefault="004169C6" w:rsidP="004169C6">
      <w:pPr>
        <w:pStyle w:val="whitespace-normal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Also be ready to answer these likely questions:</w:t>
      </w:r>
    </w:p>
    <w:p w14:paraId="0C035F3B" w14:textId="77777777" w:rsidR="004169C6" w:rsidRDefault="004169C6" w:rsidP="004169C6">
      <w:pPr>
        <w:pStyle w:val="whitespace-normal"/>
        <w:numPr>
          <w:ilvl w:val="1"/>
          <w:numId w:val="36"/>
        </w:numPr>
        <w:rPr>
          <w:color w:val="000000"/>
        </w:rPr>
      </w:pPr>
      <w:r>
        <w:rPr>
          <w:rStyle w:val="Emphasis"/>
          <w:rFonts w:eastAsiaTheme="majorEastAsia"/>
          <w:color w:val="000000"/>
        </w:rPr>
        <w:t>"Why did you choose this dataset?"</w:t>
      </w:r>
    </w:p>
    <w:p w14:paraId="7869085D" w14:textId="77777777" w:rsidR="004169C6" w:rsidRDefault="004169C6" w:rsidP="004169C6">
      <w:pPr>
        <w:pStyle w:val="whitespace-normal"/>
        <w:numPr>
          <w:ilvl w:val="1"/>
          <w:numId w:val="36"/>
        </w:numPr>
        <w:rPr>
          <w:color w:val="000000"/>
        </w:rPr>
      </w:pPr>
      <w:r>
        <w:rPr>
          <w:rStyle w:val="Emphasis"/>
          <w:rFonts w:eastAsiaTheme="majorEastAsia"/>
          <w:color w:val="000000"/>
        </w:rPr>
        <w:t>"What did you find in the cleaning stage?"</w:t>
      </w:r>
    </w:p>
    <w:p w14:paraId="7072BEE2" w14:textId="77777777" w:rsidR="004169C6" w:rsidRDefault="004169C6" w:rsidP="004169C6">
      <w:pPr>
        <w:pStyle w:val="whitespace-normal"/>
        <w:numPr>
          <w:ilvl w:val="1"/>
          <w:numId w:val="36"/>
        </w:numPr>
        <w:rPr>
          <w:color w:val="000000"/>
        </w:rPr>
      </w:pPr>
      <w:r>
        <w:rPr>
          <w:rStyle w:val="Emphasis"/>
          <w:rFonts w:eastAsiaTheme="majorEastAsia"/>
          <w:color w:val="000000"/>
        </w:rPr>
        <w:t>"What does this chart tell you?"</w:t>
      </w:r>
    </w:p>
    <w:p w14:paraId="7D11E1E7" w14:textId="77777777" w:rsidR="004169C6" w:rsidRDefault="004169C6" w:rsidP="004169C6">
      <w:pPr>
        <w:pStyle w:val="whitespace-normal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Claude will help you prepare these answers during Week 3 — just flag it when we get there</w:t>
      </w:r>
    </w:p>
    <w:p w14:paraId="32145A39" w14:textId="77777777" w:rsidR="004169C6" w:rsidRDefault="00B50A5D" w:rsidP="004169C6">
      <w:r>
        <w:rPr>
          <w:noProof/>
        </w:rPr>
      </w:r>
      <w:r>
        <w:pict w14:anchorId="4088B5D2">
          <v:rect id="Rectangle 6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1D6078F" w14:textId="77777777" w:rsidR="004169C6" w:rsidRDefault="004169C6" w:rsidP="004169C6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t>10. Protect Yourself From Plagiarism Flags</w:t>
      </w:r>
    </w:p>
    <w:p w14:paraId="1AECE466" w14:textId="77777777" w:rsidR="004169C6" w:rsidRDefault="004169C6" w:rsidP="004169C6">
      <w:pPr>
        <w:pStyle w:val="whitespace-normal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The assignment bans copying Kaggle notebooks and GitHub projects</w:t>
      </w:r>
    </w:p>
    <w:p w14:paraId="0D02E2AB" w14:textId="77777777" w:rsidR="004169C6" w:rsidRDefault="004169C6" w:rsidP="004169C6">
      <w:pPr>
        <w:pStyle w:val="whitespace-normal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Even among individual students, two similar-looking notebooks can trigger a plagiarism review</w:t>
      </w:r>
    </w:p>
    <w:p w14:paraId="42BE63C8" w14:textId="77777777" w:rsidR="004169C6" w:rsidRDefault="004169C6" w:rsidP="004169C6">
      <w:pPr>
        <w:pStyle w:val="whitespace-normal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You are naturally protected because:</w:t>
      </w:r>
    </w:p>
    <w:p w14:paraId="1D06C933" w14:textId="77777777" w:rsidR="004169C6" w:rsidRDefault="004169C6" w:rsidP="004169C6">
      <w:pPr>
        <w:pStyle w:val="whitespace-normal"/>
        <w:numPr>
          <w:ilvl w:val="1"/>
          <w:numId w:val="37"/>
        </w:numPr>
        <w:rPr>
          <w:color w:val="000000"/>
        </w:rPr>
      </w:pPr>
      <w:r>
        <w:rPr>
          <w:color w:val="000000"/>
        </w:rPr>
        <w:t>Everything we build is written from scratch based on your specific dataset and decisions</w:t>
      </w:r>
    </w:p>
    <w:p w14:paraId="28615F54" w14:textId="77777777" w:rsidR="004169C6" w:rsidRDefault="004169C6" w:rsidP="004169C6">
      <w:pPr>
        <w:pStyle w:val="whitespace-normal"/>
        <w:numPr>
          <w:ilvl w:val="1"/>
          <w:numId w:val="37"/>
        </w:numPr>
        <w:rPr>
          <w:color w:val="000000"/>
        </w:rPr>
      </w:pPr>
      <w:r>
        <w:rPr>
          <w:color w:val="000000"/>
        </w:rPr>
        <w:lastRenderedPageBreak/>
        <w:t>Your statistical language and analyst voice will be distinct</w:t>
      </w:r>
    </w:p>
    <w:p w14:paraId="3A92DD07" w14:textId="77777777" w:rsidR="004169C6" w:rsidRDefault="004169C6" w:rsidP="004169C6">
      <w:pPr>
        <w:pStyle w:val="whitespace-normal"/>
        <w:numPr>
          <w:ilvl w:val="1"/>
          <w:numId w:val="37"/>
        </w:numPr>
        <w:rPr>
          <w:color w:val="000000"/>
        </w:rPr>
      </w:pPr>
      <w:r>
        <w:rPr>
          <w:color w:val="000000"/>
        </w:rPr>
        <w:t>Your research questions (set in Week 1) are unique to your angle</w:t>
      </w:r>
    </w:p>
    <w:p w14:paraId="2F362245" w14:textId="77777777" w:rsidR="004169C6" w:rsidRDefault="004169C6" w:rsidP="004169C6">
      <w:pPr>
        <w:pStyle w:val="whitespace-normal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To further protect yourself:</w:t>
      </w:r>
    </w:p>
    <w:p w14:paraId="4ACD8AE8" w14:textId="77777777" w:rsidR="004169C6" w:rsidRDefault="004169C6" w:rsidP="004169C6">
      <w:pPr>
        <w:pStyle w:val="whitespace-normal"/>
        <w:numPr>
          <w:ilvl w:val="1"/>
          <w:numId w:val="37"/>
        </w:numPr>
        <w:rPr>
          <w:color w:val="000000"/>
        </w:rPr>
      </w:pPr>
      <w:r>
        <w:rPr>
          <w:color w:val="000000"/>
        </w:rPr>
        <w:t>Never share your notebook file with classmates — not even to "show" them</w:t>
      </w:r>
    </w:p>
    <w:p w14:paraId="4A56B7F4" w14:textId="77777777" w:rsidR="004169C6" w:rsidRDefault="004169C6" w:rsidP="004169C6">
      <w:pPr>
        <w:pStyle w:val="whitespace-normal"/>
        <w:numPr>
          <w:ilvl w:val="1"/>
          <w:numId w:val="37"/>
        </w:numPr>
        <w:rPr>
          <w:color w:val="000000"/>
        </w:rPr>
      </w:pPr>
      <w:r>
        <w:rPr>
          <w:color w:val="000000"/>
        </w:rPr>
        <w:t>Never look at a classmate's notebook before yours is submitted</w:t>
      </w:r>
    </w:p>
    <w:p w14:paraId="7BDBE507" w14:textId="77777777" w:rsidR="004169C6" w:rsidRDefault="004169C6" w:rsidP="004169C6">
      <w:pPr>
        <w:pStyle w:val="whitespace-normal"/>
        <w:numPr>
          <w:ilvl w:val="1"/>
          <w:numId w:val="37"/>
        </w:numPr>
        <w:rPr>
          <w:color w:val="000000"/>
        </w:rPr>
      </w:pPr>
      <w:r>
        <w:rPr>
          <w:color w:val="000000"/>
        </w:rPr>
        <w:t>Never copy code from Kaggle notebooks even partially — if you find something useful, bring it to Claude and we'll rewrite it cleanly in your own style</w:t>
      </w:r>
    </w:p>
    <w:p w14:paraId="3DEE3222" w14:textId="77777777" w:rsidR="004169C6" w:rsidRDefault="004169C6" w:rsidP="004169C6">
      <w:pPr>
        <w:pStyle w:val="whitespace-normal"/>
        <w:numPr>
          <w:ilvl w:val="1"/>
          <w:numId w:val="37"/>
        </w:numPr>
        <w:rPr>
          <w:color w:val="000000"/>
        </w:rPr>
      </w:pPr>
      <w:r>
        <w:rPr>
          <w:color w:val="000000"/>
        </w:rPr>
        <w:t>Keep your GitHub repo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private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until after submission — then make it public for your portfolio</w:t>
      </w:r>
    </w:p>
    <w:p w14:paraId="6A623B53" w14:textId="0FE60F59" w:rsidR="00E80216" w:rsidRPr="00E80216" w:rsidRDefault="00E80216" w:rsidP="00E80216">
      <w:pPr>
        <w:spacing w:before="100" w:beforeAutospacing="1" w:after="100" w:afterAutospacing="1"/>
        <w:rPr>
          <w:color w:val="000000"/>
        </w:rPr>
      </w:pPr>
    </w:p>
    <w:p w14:paraId="3E48BA98" w14:textId="77777777" w:rsidR="00E80216" w:rsidRDefault="00E80216"/>
    <w:sectPr w:rsidR="00E802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12E"/>
    <w:multiLevelType w:val="multilevel"/>
    <w:tmpl w:val="4576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4D4F"/>
    <w:multiLevelType w:val="multilevel"/>
    <w:tmpl w:val="3C420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D0CBC"/>
    <w:multiLevelType w:val="multilevel"/>
    <w:tmpl w:val="74A8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444EC"/>
    <w:multiLevelType w:val="multilevel"/>
    <w:tmpl w:val="6A4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D1DAA"/>
    <w:multiLevelType w:val="multilevel"/>
    <w:tmpl w:val="874A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446CA"/>
    <w:multiLevelType w:val="multilevel"/>
    <w:tmpl w:val="D6D0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148EB"/>
    <w:multiLevelType w:val="multilevel"/>
    <w:tmpl w:val="4640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92CE3"/>
    <w:multiLevelType w:val="multilevel"/>
    <w:tmpl w:val="606A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41E11"/>
    <w:multiLevelType w:val="multilevel"/>
    <w:tmpl w:val="6CB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A7C2D"/>
    <w:multiLevelType w:val="multilevel"/>
    <w:tmpl w:val="196C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A56B1"/>
    <w:multiLevelType w:val="multilevel"/>
    <w:tmpl w:val="1F82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64428"/>
    <w:multiLevelType w:val="multilevel"/>
    <w:tmpl w:val="0C66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90F1C"/>
    <w:multiLevelType w:val="multilevel"/>
    <w:tmpl w:val="ABC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97227"/>
    <w:multiLevelType w:val="multilevel"/>
    <w:tmpl w:val="2948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14AC2"/>
    <w:multiLevelType w:val="multilevel"/>
    <w:tmpl w:val="791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6251F"/>
    <w:multiLevelType w:val="multilevel"/>
    <w:tmpl w:val="AF8A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F1599"/>
    <w:multiLevelType w:val="multilevel"/>
    <w:tmpl w:val="9890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B2691"/>
    <w:multiLevelType w:val="multilevel"/>
    <w:tmpl w:val="A2E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E7865"/>
    <w:multiLevelType w:val="multilevel"/>
    <w:tmpl w:val="213C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F76A2"/>
    <w:multiLevelType w:val="multilevel"/>
    <w:tmpl w:val="E292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C4AEA"/>
    <w:multiLevelType w:val="multilevel"/>
    <w:tmpl w:val="63E0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12910"/>
    <w:multiLevelType w:val="multilevel"/>
    <w:tmpl w:val="2CA0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697040"/>
    <w:multiLevelType w:val="multilevel"/>
    <w:tmpl w:val="4E16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40CD4"/>
    <w:multiLevelType w:val="multilevel"/>
    <w:tmpl w:val="87E8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1C51D7"/>
    <w:multiLevelType w:val="multilevel"/>
    <w:tmpl w:val="FD28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851A4"/>
    <w:multiLevelType w:val="multilevel"/>
    <w:tmpl w:val="AC5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60555B"/>
    <w:multiLevelType w:val="multilevel"/>
    <w:tmpl w:val="9E5C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533B8"/>
    <w:multiLevelType w:val="multilevel"/>
    <w:tmpl w:val="C872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C264F"/>
    <w:multiLevelType w:val="multilevel"/>
    <w:tmpl w:val="D2E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15C3C"/>
    <w:multiLevelType w:val="multilevel"/>
    <w:tmpl w:val="521A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F55BC"/>
    <w:multiLevelType w:val="multilevel"/>
    <w:tmpl w:val="8E66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A854B1"/>
    <w:multiLevelType w:val="multilevel"/>
    <w:tmpl w:val="C4A0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1B63D0"/>
    <w:multiLevelType w:val="multilevel"/>
    <w:tmpl w:val="F2AE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0C730F"/>
    <w:multiLevelType w:val="multilevel"/>
    <w:tmpl w:val="97FE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9752A"/>
    <w:multiLevelType w:val="multilevel"/>
    <w:tmpl w:val="50B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B26DD6"/>
    <w:multiLevelType w:val="multilevel"/>
    <w:tmpl w:val="176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570DC"/>
    <w:multiLevelType w:val="multilevel"/>
    <w:tmpl w:val="0272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195585">
    <w:abstractNumId w:val="3"/>
  </w:num>
  <w:num w:numId="2" w16cid:durableId="549850353">
    <w:abstractNumId w:val="13"/>
  </w:num>
  <w:num w:numId="3" w16cid:durableId="500776666">
    <w:abstractNumId w:val="14"/>
  </w:num>
  <w:num w:numId="4" w16cid:durableId="1771849495">
    <w:abstractNumId w:val="2"/>
  </w:num>
  <w:num w:numId="5" w16cid:durableId="2113552182">
    <w:abstractNumId w:val="30"/>
  </w:num>
  <w:num w:numId="6" w16cid:durableId="912156034">
    <w:abstractNumId w:val="18"/>
  </w:num>
  <w:num w:numId="7" w16cid:durableId="1998268159">
    <w:abstractNumId w:val="36"/>
  </w:num>
  <w:num w:numId="8" w16cid:durableId="79185575">
    <w:abstractNumId w:val="20"/>
  </w:num>
  <w:num w:numId="9" w16cid:durableId="308243647">
    <w:abstractNumId w:val="17"/>
  </w:num>
  <w:num w:numId="10" w16cid:durableId="1283851721">
    <w:abstractNumId w:val="8"/>
  </w:num>
  <w:num w:numId="11" w16cid:durableId="634532868">
    <w:abstractNumId w:val="9"/>
  </w:num>
  <w:num w:numId="12" w16cid:durableId="664362818">
    <w:abstractNumId w:val="21"/>
  </w:num>
  <w:num w:numId="13" w16cid:durableId="2015692863">
    <w:abstractNumId w:val="15"/>
  </w:num>
  <w:num w:numId="14" w16cid:durableId="1965650097">
    <w:abstractNumId w:val="0"/>
  </w:num>
  <w:num w:numId="15" w16cid:durableId="931398118">
    <w:abstractNumId w:val="5"/>
  </w:num>
  <w:num w:numId="16" w16cid:durableId="1549294624">
    <w:abstractNumId w:val="4"/>
  </w:num>
  <w:num w:numId="17" w16cid:durableId="157574695">
    <w:abstractNumId w:val="6"/>
  </w:num>
  <w:num w:numId="18" w16cid:durableId="861091648">
    <w:abstractNumId w:val="11"/>
  </w:num>
  <w:num w:numId="19" w16cid:durableId="1717047772">
    <w:abstractNumId w:val="22"/>
  </w:num>
  <w:num w:numId="20" w16cid:durableId="955676092">
    <w:abstractNumId w:val="29"/>
  </w:num>
  <w:num w:numId="21" w16cid:durableId="1663509354">
    <w:abstractNumId w:val="1"/>
  </w:num>
  <w:num w:numId="22" w16cid:durableId="920716153">
    <w:abstractNumId w:val="23"/>
  </w:num>
  <w:num w:numId="23" w16cid:durableId="1650599131">
    <w:abstractNumId w:val="32"/>
  </w:num>
  <w:num w:numId="24" w16cid:durableId="248121563">
    <w:abstractNumId w:val="10"/>
  </w:num>
  <w:num w:numId="25" w16cid:durableId="1533689639">
    <w:abstractNumId w:val="28"/>
  </w:num>
  <w:num w:numId="26" w16cid:durableId="773942825">
    <w:abstractNumId w:val="31"/>
  </w:num>
  <w:num w:numId="27" w16cid:durableId="1927421175">
    <w:abstractNumId w:val="26"/>
  </w:num>
  <w:num w:numId="28" w16cid:durableId="1164081851">
    <w:abstractNumId w:val="19"/>
  </w:num>
  <w:num w:numId="29" w16cid:durableId="1043364453">
    <w:abstractNumId w:val="16"/>
  </w:num>
  <w:num w:numId="30" w16cid:durableId="521435160">
    <w:abstractNumId w:val="25"/>
  </w:num>
  <w:num w:numId="31" w16cid:durableId="1185947205">
    <w:abstractNumId w:val="7"/>
  </w:num>
  <w:num w:numId="32" w16cid:durableId="492719178">
    <w:abstractNumId w:val="33"/>
  </w:num>
  <w:num w:numId="33" w16cid:durableId="1132746782">
    <w:abstractNumId w:val="34"/>
  </w:num>
  <w:num w:numId="34" w16cid:durableId="966542056">
    <w:abstractNumId w:val="24"/>
  </w:num>
  <w:num w:numId="35" w16cid:durableId="2033413162">
    <w:abstractNumId w:val="35"/>
  </w:num>
  <w:num w:numId="36" w16cid:durableId="589044497">
    <w:abstractNumId w:val="27"/>
  </w:num>
  <w:num w:numId="37" w16cid:durableId="10190897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21"/>
    <w:rsid w:val="00090B97"/>
    <w:rsid w:val="001C09D0"/>
    <w:rsid w:val="00211B33"/>
    <w:rsid w:val="003E5540"/>
    <w:rsid w:val="004169C6"/>
    <w:rsid w:val="00465AE3"/>
    <w:rsid w:val="005D3577"/>
    <w:rsid w:val="0065387E"/>
    <w:rsid w:val="006764C5"/>
    <w:rsid w:val="007C0C72"/>
    <w:rsid w:val="00822AC1"/>
    <w:rsid w:val="00867DD0"/>
    <w:rsid w:val="008967BC"/>
    <w:rsid w:val="00914631"/>
    <w:rsid w:val="009371D0"/>
    <w:rsid w:val="00AC7817"/>
    <w:rsid w:val="00AD5692"/>
    <w:rsid w:val="00AF3021"/>
    <w:rsid w:val="00B50A5D"/>
    <w:rsid w:val="00BE7B5A"/>
    <w:rsid w:val="00C22860"/>
    <w:rsid w:val="00DF1975"/>
    <w:rsid w:val="00E11B61"/>
    <w:rsid w:val="00E16975"/>
    <w:rsid w:val="00E80216"/>
    <w:rsid w:val="00EB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,"/>
  <w14:docId w14:val="74806CDF"/>
  <w15:chartTrackingRefBased/>
  <w15:docId w15:val="{68155C77-26E4-B84C-B7D6-4F6B65F7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B9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3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0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0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0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0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3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3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0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02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F3021"/>
    <w:rPr>
      <w:color w:val="000000"/>
      <w:sz w:val="18"/>
      <w:szCs w:val="18"/>
    </w:rPr>
  </w:style>
  <w:style w:type="paragraph" w:customStyle="1" w:styleId="p2">
    <w:name w:val="p2"/>
    <w:basedOn w:val="Normal"/>
    <w:rsid w:val="00AF3021"/>
    <w:rPr>
      <w:rFonts w:ascii="Courier New" w:hAnsi="Courier New" w:cs="Courier New"/>
      <w:color w:val="000000"/>
      <w:sz w:val="18"/>
      <w:szCs w:val="18"/>
    </w:rPr>
  </w:style>
  <w:style w:type="character" w:customStyle="1" w:styleId="s1">
    <w:name w:val="s1"/>
    <w:basedOn w:val="DefaultParagraphFont"/>
    <w:rsid w:val="00AF3021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AF3021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AF3021"/>
    <w:rPr>
      <w:rFonts w:ascii="Courier New" w:hAnsi="Courier New" w:cs="Courier New" w:hint="default"/>
      <w:sz w:val="15"/>
      <w:szCs w:val="15"/>
    </w:rPr>
  </w:style>
  <w:style w:type="character" w:customStyle="1" w:styleId="s4">
    <w:name w:val="s4"/>
    <w:basedOn w:val="DefaultParagraphFont"/>
    <w:rsid w:val="00AF3021"/>
    <w:rPr>
      <w:rFonts w:ascii="Courier New" w:hAnsi="Courier New" w:cs="Courier New" w:hint="default"/>
      <w:sz w:val="18"/>
      <w:szCs w:val="18"/>
    </w:rPr>
  </w:style>
  <w:style w:type="paragraph" w:customStyle="1" w:styleId="font-claude-response-body">
    <w:name w:val="font-claude-response-body"/>
    <w:basedOn w:val="Normal"/>
    <w:rsid w:val="00E8021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80216"/>
    <w:rPr>
      <w:b/>
      <w:bCs/>
    </w:rPr>
  </w:style>
  <w:style w:type="character" w:customStyle="1" w:styleId="apple-converted-space">
    <w:name w:val="apple-converted-space"/>
    <w:basedOn w:val="DefaultParagraphFont"/>
    <w:rsid w:val="00E80216"/>
  </w:style>
  <w:style w:type="paragraph" w:customStyle="1" w:styleId="whitespace-normal">
    <w:name w:val="whitespace-normal"/>
    <w:basedOn w:val="Normal"/>
    <w:rsid w:val="00E80216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E8021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8021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8021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02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02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E8021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ag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www.anaconda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3700</Words>
  <Characters>21090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 M. Rubuye</dc:creator>
  <cp:keywords/>
  <dc:description/>
  <cp:lastModifiedBy>Gad M. Rubuye</cp:lastModifiedBy>
  <cp:revision>5</cp:revision>
  <dcterms:created xsi:type="dcterms:W3CDTF">2026-03-04T12:49:00Z</dcterms:created>
  <dcterms:modified xsi:type="dcterms:W3CDTF">2026-03-17T15:06:00Z</dcterms:modified>
</cp:coreProperties>
</file>