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E69" w:rsidRPr="00C206F6" w:rsidRDefault="005C321A" w:rsidP="00C206F6">
      <w:pPr>
        <w:rPr>
          <w:rFonts w:ascii="Times New Roman" w:hAnsi="Times New Roman"/>
          <w:sz w:val="28"/>
          <w:szCs w:val="28"/>
          <w:rtl/>
        </w:rPr>
      </w:pPr>
      <w:r w:rsidRPr="005C321A">
        <w:rPr>
          <w:sz w:val="28"/>
          <w:szCs w:val="28"/>
        </w:rPr>
        <w:t>Test Plan Document: Rocket Jump Ninj</w:t>
      </w:r>
      <w:r w:rsidR="00C206F6">
        <w:rPr>
          <w:sz w:val="28"/>
          <w:szCs w:val="28"/>
        </w:rPr>
        <w:t>a Search Engine Automation Test</w:t>
      </w:r>
    </w:p>
    <w:p w:rsidR="005C321A" w:rsidRDefault="005C321A" w:rsidP="005C321A">
      <w:pPr>
        <w:rPr>
          <w:rFonts w:ascii="Times New Roman" w:hAnsi="Times New Roman"/>
        </w:rPr>
      </w:pPr>
    </w:p>
    <w:p w:rsidR="005C321A" w:rsidRPr="005C321A" w:rsidRDefault="005C321A" w:rsidP="005C321A">
      <w:r w:rsidRPr="005C321A">
        <w:t>Website: Rocket Jump Ninja</w:t>
      </w:r>
    </w:p>
    <w:p w:rsidR="005C321A" w:rsidRPr="005C321A" w:rsidRDefault="005C321A" w:rsidP="005C321A">
      <w:r w:rsidRPr="005C321A">
        <w:t xml:space="preserve">API Endpoint: </w:t>
      </w:r>
      <w:hyperlink r:id="rId5" w:tgtFrame="_new" w:history="1">
        <w:r w:rsidRPr="005C321A">
          <w:rPr>
            <w:rStyle w:val="Hyperlink"/>
          </w:rPr>
          <w:t>https://www.rocketjumpninja.com/api/search/mice</w:t>
        </w:r>
      </w:hyperlink>
    </w:p>
    <w:p w:rsidR="005C321A" w:rsidRPr="005C321A" w:rsidRDefault="005C321A" w:rsidP="005C321A">
      <w:r w:rsidRPr="005C321A">
        <w:t>Programming Language: Python</w:t>
      </w:r>
    </w:p>
    <w:p w:rsidR="005C321A" w:rsidRDefault="005C321A" w:rsidP="005C321A">
      <w:pPr>
        <w:rPr>
          <w:rFonts w:ascii="Times New Roman" w:hAnsi="Times New Roman"/>
          <w:b/>
          <w:bCs/>
          <w:sz w:val="34"/>
          <w:szCs w:val="34"/>
          <w:u w:val="single"/>
        </w:rPr>
      </w:pPr>
    </w:p>
    <w:p w:rsidR="005C321A" w:rsidRPr="005C321A" w:rsidRDefault="005C321A" w:rsidP="005C321A">
      <w:pPr>
        <w:rPr>
          <w:b/>
          <w:bCs/>
          <w:sz w:val="34"/>
          <w:szCs w:val="34"/>
          <w:u w:val="single"/>
        </w:rPr>
      </w:pPr>
      <w:r w:rsidRPr="005C321A">
        <w:rPr>
          <w:b/>
          <w:bCs/>
          <w:sz w:val="34"/>
          <w:szCs w:val="34"/>
          <w:u w:val="single"/>
        </w:rPr>
        <w:t>Test Scenarios</w:t>
      </w:r>
    </w:p>
    <w:p w:rsidR="005C321A" w:rsidRDefault="005C321A" w:rsidP="005C321A">
      <w:pPr>
        <w:rPr>
          <w:rFonts w:ascii="Times New Roman" w:hAnsi="Times New Roman"/>
          <w:b/>
          <w:bCs/>
          <w:u w:val="single"/>
        </w:rPr>
      </w:pPr>
    </w:p>
    <w:p w:rsidR="00A64577" w:rsidRPr="00445A4A" w:rsidRDefault="00A64577" w:rsidP="00A64577">
      <w:pPr>
        <w:pStyle w:val="HTML"/>
        <w:shd w:val="clear" w:color="auto" w:fill="FFFFFF"/>
        <w:rPr>
          <w:b/>
          <w:bCs/>
          <w:color w:val="000000"/>
          <w:sz w:val="28"/>
          <w:szCs w:val="28"/>
        </w:rPr>
      </w:pPr>
      <w:r w:rsidRPr="00445A4A">
        <w:rPr>
          <w:b/>
          <w:bCs/>
          <w:color w:val="000000"/>
          <w:sz w:val="28"/>
          <w:szCs w:val="28"/>
        </w:rPr>
        <w:t>test_width()</w:t>
      </w:r>
    </w:p>
    <w:p w:rsidR="00A64577" w:rsidRPr="00A64577" w:rsidRDefault="003A1BAD" w:rsidP="00A64577">
      <w:r w:rsidRPr="003A1BAD">
        <w:t xml:space="preserve">iterates through a list of parameter sets, each representing a different test case with different width </w:t>
      </w:r>
      <w:r>
        <w:t xml:space="preserve">and </w:t>
      </w:r>
      <w:r w:rsidRPr="003A1BAD">
        <w:t>leniency values.</w:t>
      </w:r>
      <w:r>
        <w:t xml:space="preserve"> Test will print the acutal and also the min and max for each mice </w:t>
      </w:r>
      <w:r>
        <w:rPr>
          <w:rFonts w:ascii="Times New Roman" w:hAnsi="Times New Roman" w:cs="Segoe UI"/>
          <w:color w:val="ECECEC"/>
          <w:shd w:val="clear" w:color="auto" w:fill="212121"/>
        </w:rPr>
        <w:br/>
      </w:r>
      <w:r w:rsidR="00A64577" w:rsidRPr="00A64577">
        <w:t>Test Cases:</w:t>
      </w:r>
    </w:p>
    <w:p w:rsidR="00A64577" w:rsidRPr="00761E02" w:rsidRDefault="00761E02" w:rsidP="00761E0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 width 9 </w:t>
      </w:r>
      <w:r>
        <w:t>leniency set to 0</w:t>
      </w:r>
    </w:p>
    <w:p w:rsidR="00761E02" w:rsidRPr="00761E02" w:rsidRDefault="00761E02" w:rsidP="00761E0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 width </w:t>
      </w:r>
      <w:r>
        <w:rPr>
          <w:rFonts w:ascii="Times New Roman" w:hAnsi="Times New Roman"/>
        </w:rPr>
        <w:t>11</w:t>
      </w:r>
      <w:r>
        <w:rPr>
          <w:rFonts w:ascii="Times New Roman" w:hAnsi="Times New Roman"/>
        </w:rPr>
        <w:t xml:space="preserve"> </w:t>
      </w:r>
      <w:r>
        <w:t>leniency set to 1</w:t>
      </w:r>
    </w:p>
    <w:p w:rsidR="00761E02" w:rsidRDefault="00761E02" w:rsidP="00761E0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 width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</w:rPr>
        <w:t xml:space="preserve"> </w:t>
      </w:r>
      <w:r>
        <w:t xml:space="preserve">leniency set to </w:t>
      </w:r>
      <w:r>
        <w:t>4</w:t>
      </w:r>
    </w:p>
    <w:p w:rsidR="00C42C23" w:rsidRPr="00C42C23" w:rsidRDefault="00C42C23" w:rsidP="00D43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16"/>
          <w:szCs w:val="16"/>
          <w:lang/>
        </w:rPr>
      </w:pP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params = [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5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'set width 9 leniency set to 0'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</w:t>
      </w:r>
      <w:r w:rsidR="00D436F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FINGERTIP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11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5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'set width 11 leniency set to 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</w:t>
      </w:r>
      <w:r w:rsidR="00D436F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PALM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4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12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5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C42C23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'set width 12 leniency set to'</w:t>
      </w:r>
      <w:r w:rsidRPr="00C42C23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</w:p>
    <w:p w:rsidR="00761E02" w:rsidRDefault="00761E02" w:rsidP="00761E02">
      <w:pPr>
        <w:rPr>
          <w:rFonts w:ascii="Times New Roman" w:hAnsi="Times New Roman"/>
        </w:rPr>
      </w:pPr>
    </w:p>
    <w:p w:rsidR="00761E02" w:rsidRPr="00761E02" w:rsidRDefault="00761E02" w:rsidP="00761E0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excpcted: all serach results to be printed, and all </w:t>
      </w:r>
      <w:r>
        <w:rPr>
          <w:color w:val="000000"/>
        </w:rPr>
        <w:t>width</w:t>
      </w:r>
      <w:r>
        <w:rPr>
          <w:color w:val="000000"/>
        </w:rPr>
        <w:t xml:space="preserve"> values are in range </w:t>
      </w:r>
    </w:p>
    <w:p w:rsidR="00761E02" w:rsidRPr="00D436FA" w:rsidRDefault="00761E02" w:rsidP="00761E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D436FA">
        <w:rPr>
          <w:lang/>
        </w:rPr>
        <w:t xml:space="preserve">falls within the specified boundaries </w:t>
      </w:r>
    </w:p>
    <w:p w:rsidR="00761E02" w:rsidRPr="00D436FA" w:rsidRDefault="00761E02" w:rsidP="00761E02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:rsidR="00761E02" w:rsidRPr="00D436FA" w:rsidRDefault="00761E02" w:rsidP="00761E02">
      <w:pPr>
        <w:shd w:val="clear" w:color="auto" w:fill="FFFFFF"/>
        <w:autoSpaceDE w:val="0"/>
        <w:autoSpaceDN w:val="0"/>
        <w:adjustRightInd w:val="0"/>
        <w:spacing w:after="0" w:line="240" w:lineRule="auto"/>
      </w:pPr>
      <w:r w:rsidRPr="00D436FA">
        <w:t xml:space="preserve">falls outside the specified boundaries </w:t>
      </w:r>
    </w:p>
    <w:p w:rsidR="00761E02" w:rsidRDefault="00761E02" w:rsidP="00761E0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JetBrains Mono"/>
          <w:b/>
          <w:bCs/>
          <w:color w:val="008000"/>
          <w:sz w:val="20"/>
          <w:szCs w:val="20"/>
        </w:rPr>
      </w:pPr>
    </w:p>
    <w:p w:rsidR="00761E02" w:rsidRPr="00445A4A" w:rsidRDefault="00761E02" w:rsidP="00761E0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</w:pPr>
      <w:r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3A1BAD" w:rsidRDefault="00445A4A" w:rsidP="003A1BAD">
      <w:pPr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3A1BAD" w:rsidRPr="00445A4A" w:rsidRDefault="003A1BAD" w:rsidP="003A1BAD">
      <w:pPr>
        <w:pStyle w:val="HTML"/>
        <w:shd w:val="clear" w:color="auto" w:fill="FFFFFF"/>
        <w:rPr>
          <w:b/>
          <w:bCs/>
          <w:color w:val="000000"/>
          <w:sz w:val="28"/>
          <w:szCs w:val="28"/>
        </w:rPr>
      </w:pPr>
      <w:r w:rsidRPr="00445A4A">
        <w:rPr>
          <w:b/>
          <w:bCs/>
          <w:color w:val="000000"/>
          <w:sz w:val="28"/>
          <w:szCs w:val="28"/>
        </w:rPr>
        <w:t>test_</w:t>
      </w:r>
      <w:r w:rsidRPr="00445A4A">
        <w:rPr>
          <w:b/>
          <w:bCs/>
          <w:sz w:val="28"/>
          <w:szCs w:val="28"/>
        </w:rPr>
        <w:t xml:space="preserve"> length</w:t>
      </w:r>
      <w:r w:rsidRPr="00445A4A">
        <w:rPr>
          <w:b/>
          <w:bCs/>
          <w:color w:val="000000"/>
          <w:sz w:val="28"/>
          <w:szCs w:val="28"/>
        </w:rPr>
        <w:t>()</w:t>
      </w:r>
    </w:p>
    <w:p w:rsidR="00C42C23" w:rsidRPr="00C42C23" w:rsidRDefault="003A1BAD" w:rsidP="00C42C23">
      <w:pPr>
        <w:pStyle w:val="HTML"/>
        <w:shd w:val="clear" w:color="auto" w:fill="FFFFFF"/>
        <w:rPr>
          <w:rFonts w:ascii="JetBrains Mono" w:hAnsi="JetBrains Mono"/>
          <w:color w:val="000000"/>
          <w:sz w:val="16"/>
          <w:szCs w:val="16"/>
          <w:lang/>
        </w:rPr>
      </w:pPr>
      <w:r w:rsidRPr="003A1BAD">
        <w:t>Each test case evaluates the behavior of the system under different conditions of length leniency, ensuring that the mouse length is within the set bounds.</w:t>
      </w:r>
      <w:r w:rsidRPr="003A1BAD">
        <w:br/>
      </w:r>
      <w:r w:rsidR="00C42C23">
        <w:rPr>
          <w:rFonts w:ascii="Times New Roman" w:hAnsi="Times New Roman"/>
        </w:rPr>
        <w:br/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>params = [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'CLAW'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0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9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20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5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'set length 20 leniency set to 0'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>),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'CLAW'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1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9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19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5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'set length 19 leniency set to 1'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>),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'CLAW'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4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9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18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color w:val="0000FF"/>
          <w:sz w:val="16"/>
          <w:szCs w:val="16"/>
          <w:lang/>
        </w:rPr>
        <w:t>5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="00C42C23" w:rsidRPr="00C42C23">
        <w:rPr>
          <w:rFonts w:ascii="JetBrains Mono" w:hAnsi="JetBrains Mono"/>
          <w:b/>
          <w:bCs/>
          <w:color w:val="008000"/>
          <w:sz w:val="16"/>
          <w:szCs w:val="16"/>
          <w:lang/>
        </w:rPr>
        <w:t>'set length 18 leniency set to 4'</w:t>
      </w:r>
      <w:r w:rsidR="00C42C23" w:rsidRPr="00C42C23">
        <w:rPr>
          <w:rFonts w:ascii="JetBrains Mono" w:hAnsi="JetBrains Mono"/>
          <w:color w:val="000000"/>
          <w:sz w:val="16"/>
          <w:szCs w:val="16"/>
          <w:lang/>
        </w:rPr>
        <w:t>),</w:t>
      </w:r>
    </w:p>
    <w:p w:rsidR="003A1BAD" w:rsidRPr="00C42C23" w:rsidRDefault="003A1BAD" w:rsidP="00C42C23">
      <w:pPr>
        <w:rPr>
          <w:rFonts w:ascii="Times New Roman" w:hAnsi="Times New Roman"/>
        </w:rPr>
      </w:pPr>
    </w:p>
    <w:p w:rsidR="003A1BAD" w:rsidRDefault="003A1BAD" w:rsidP="003A1BAD">
      <w:pPr>
        <w:rPr>
          <w:rFonts w:ascii="Times New Roman" w:hAnsi="Times New Roman"/>
        </w:rPr>
      </w:pPr>
      <w:r w:rsidRPr="003A1BAD">
        <w:t>Test Cases:</w:t>
      </w:r>
    </w:p>
    <w:p w:rsidR="00C42C23" w:rsidRPr="00C42C23" w:rsidRDefault="00C42C23" w:rsidP="00C4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lang/>
        </w:rPr>
      </w:pPr>
      <w:r w:rsidRPr="00C42C23">
        <w:rPr>
          <w:lang/>
        </w:rPr>
        <w:t>set length 20 leniency set to 0'</w:t>
      </w:r>
    </w:p>
    <w:p w:rsidR="00C42C23" w:rsidRPr="00C42C23" w:rsidRDefault="00C42C23" w:rsidP="00C4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lang/>
        </w:rPr>
      </w:pPr>
      <w:r w:rsidRPr="00C42C23">
        <w:rPr>
          <w:lang/>
        </w:rPr>
        <w:t xml:space="preserve">set length </w:t>
      </w:r>
      <w:r w:rsidRPr="00C42C23">
        <w:t>19</w:t>
      </w:r>
      <w:r w:rsidRPr="00C42C23">
        <w:rPr>
          <w:lang/>
        </w:rPr>
        <w:t xml:space="preserve"> leniency set to </w:t>
      </w:r>
      <w:r w:rsidRPr="00C42C23">
        <w:t>1</w:t>
      </w:r>
      <w:r w:rsidRPr="00C42C23">
        <w:rPr>
          <w:lang/>
        </w:rPr>
        <w:t>'</w:t>
      </w:r>
    </w:p>
    <w:p w:rsidR="00C42C23" w:rsidRPr="00D436FA" w:rsidRDefault="00C42C23" w:rsidP="00C4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C42C23">
        <w:rPr>
          <w:lang/>
        </w:rPr>
        <w:lastRenderedPageBreak/>
        <w:t xml:space="preserve">set length </w:t>
      </w:r>
      <w:r w:rsidRPr="00C42C23">
        <w:t>18</w:t>
      </w:r>
      <w:r w:rsidRPr="00C42C23">
        <w:rPr>
          <w:lang/>
        </w:rPr>
        <w:t xml:space="preserve"> leniency set to </w:t>
      </w:r>
      <w:r w:rsidRPr="00C42C23">
        <w:t>4</w:t>
      </w:r>
      <w:r w:rsidRPr="00C42C23">
        <w:rPr>
          <w:lang/>
        </w:rPr>
        <w:t>'</w:t>
      </w:r>
      <w:r>
        <w:rPr>
          <w:rFonts w:ascii="Times New Roman" w:hAnsi="Times New Roman"/>
          <w:lang/>
        </w:rPr>
        <w:br/>
      </w:r>
      <w:r>
        <w:rPr>
          <w:rFonts w:ascii="Times New Roman" w:hAnsi="Times New Roman"/>
        </w:rPr>
        <w:t xml:space="preserve">excpcted: all serach results to be printed, and all </w:t>
      </w:r>
      <w:r>
        <w:rPr>
          <w:color w:val="000000"/>
        </w:rPr>
        <w:t xml:space="preserve">width values are in range </w:t>
      </w:r>
      <w:r>
        <w:rPr>
          <w:rFonts w:ascii="Times New Roman" w:hAnsi="Times New Roman"/>
          <w:color w:val="000000"/>
        </w:rPr>
        <w:br/>
      </w:r>
      <w:r>
        <w:rPr>
          <w:rFonts w:ascii="Times New Roman" w:eastAsia="Times New Roman" w:hAnsi="Times New Roman" w:cs="Courier New"/>
          <w:b/>
          <w:bCs/>
          <w:color w:val="008000"/>
          <w:sz w:val="20"/>
          <w:szCs w:val="20"/>
          <w:lang/>
        </w:rPr>
        <w:br/>
      </w:r>
      <w:r w:rsidRPr="00D436FA">
        <w:rPr>
          <w:lang/>
        </w:rPr>
        <w:t xml:space="preserve">falls within the specified boundaries </w:t>
      </w:r>
    </w:p>
    <w:p w:rsidR="00C42C23" w:rsidRPr="00D436FA" w:rsidRDefault="00C42C23" w:rsidP="00C42C23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:rsidR="00C42C23" w:rsidRPr="00D436FA" w:rsidRDefault="00C42C23" w:rsidP="00C42C23">
      <w:pPr>
        <w:shd w:val="clear" w:color="auto" w:fill="FFFFFF"/>
        <w:autoSpaceDE w:val="0"/>
        <w:autoSpaceDN w:val="0"/>
        <w:adjustRightInd w:val="0"/>
        <w:spacing w:after="0" w:line="240" w:lineRule="auto"/>
      </w:pPr>
      <w:r w:rsidRPr="00D436FA">
        <w:t xml:space="preserve">falls outside the specified boundaries </w:t>
      </w:r>
    </w:p>
    <w:p w:rsidR="00C42C23" w:rsidRPr="00445A4A" w:rsidRDefault="00445A4A" w:rsidP="00445A4A">
      <w:pPr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</w:pPr>
      <w:r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445A4A" w:rsidRDefault="00445A4A" w:rsidP="00445A4A">
      <w:pPr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C42C23" w:rsidRPr="00C42C23" w:rsidRDefault="00C42C23" w:rsidP="00C4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lang/>
        </w:rPr>
      </w:pPr>
    </w:p>
    <w:p w:rsidR="00445A4A" w:rsidRPr="00445A4A" w:rsidRDefault="00445A4A" w:rsidP="00445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</w:pPr>
      <w:r w:rsidRPr="00445A4A"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  <w:t>number_of_buttons():</w:t>
      </w:r>
    </w:p>
    <w:p w:rsidR="00445A4A" w:rsidRDefault="00445A4A" w:rsidP="00445A4A">
      <w:pPr>
        <w:rPr>
          <w:rFonts w:ascii="Times New Roman" w:hAnsi="Times New Roman"/>
        </w:rPr>
      </w:pPr>
      <w:r w:rsidRPr="003A1BAD">
        <w:t>Each test case</w:t>
      </w:r>
      <w:r>
        <w:t xml:space="preserve"> will take a diffrent number of buttens , and </w:t>
      </w:r>
      <w:r>
        <w:t>leniency set to 0</w:t>
      </w:r>
    </w:p>
    <w:p w:rsidR="00445A4A" w:rsidRDefault="00445A4A" w:rsidP="00445A4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To check if number of buttens is searched right </w:t>
      </w:r>
    </w:p>
    <w:p w:rsidR="00445A4A" w:rsidRPr="00445A4A" w:rsidRDefault="00445A4A" w:rsidP="00445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16"/>
          <w:szCs w:val="16"/>
          <w:lang/>
        </w:rPr>
      </w:pP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params = [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'symmetrical'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3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'3 buttons, leniency set to 0'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'symmetrical'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4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'4 buttons, leniency set to 0'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'true'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'asymmetrical'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5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'5 buttons, leniency set to 0 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'true'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6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'6 buttons, leniency set to 0'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'true'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7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445A4A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'7 buttons, leniency set to 0'</w:t>
      </w:r>
      <w:r w:rsidRPr="00445A4A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</w:p>
    <w:p w:rsidR="00445A4A" w:rsidRPr="00445A4A" w:rsidRDefault="00445A4A" w:rsidP="00445A4A"/>
    <w:p w:rsidR="00445A4A" w:rsidRPr="00445A4A" w:rsidRDefault="00445A4A" w:rsidP="00445A4A">
      <w:r w:rsidRPr="00445A4A">
        <w:rPr>
          <w:lang/>
        </w:rPr>
        <w:t>3 buttons, leniency set to 0</w:t>
      </w:r>
    </w:p>
    <w:p w:rsidR="00445A4A" w:rsidRPr="00445A4A" w:rsidRDefault="00445A4A" w:rsidP="00445A4A">
      <w:r w:rsidRPr="00445A4A">
        <w:t>4</w:t>
      </w:r>
      <w:r w:rsidRPr="00445A4A">
        <w:rPr>
          <w:lang/>
        </w:rPr>
        <w:t xml:space="preserve"> buttons, leniency set to 0</w:t>
      </w:r>
    </w:p>
    <w:p w:rsidR="00445A4A" w:rsidRPr="00445A4A" w:rsidRDefault="00445A4A" w:rsidP="00445A4A">
      <w:r w:rsidRPr="00445A4A">
        <w:t>5</w:t>
      </w:r>
      <w:r w:rsidRPr="00445A4A">
        <w:rPr>
          <w:lang/>
        </w:rPr>
        <w:t xml:space="preserve"> buttons, leniency set to 0</w:t>
      </w:r>
    </w:p>
    <w:p w:rsidR="00445A4A" w:rsidRPr="00445A4A" w:rsidRDefault="00445A4A" w:rsidP="00445A4A">
      <w:r w:rsidRPr="00445A4A">
        <w:t>6</w:t>
      </w:r>
      <w:r w:rsidRPr="00445A4A">
        <w:rPr>
          <w:lang/>
        </w:rPr>
        <w:t xml:space="preserve"> buttons, leniency set to 0</w:t>
      </w:r>
    </w:p>
    <w:p w:rsidR="00445A4A" w:rsidRPr="00445A4A" w:rsidRDefault="00445A4A" w:rsidP="00445A4A">
      <w:pPr>
        <w:rPr>
          <w:lang/>
        </w:rPr>
      </w:pPr>
      <w:r w:rsidRPr="00445A4A">
        <w:t>7</w:t>
      </w:r>
      <w:r w:rsidRPr="00445A4A">
        <w:rPr>
          <w:lang/>
        </w:rPr>
        <w:t xml:space="preserve"> buttons, leniency set to 0</w:t>
      </w:r>
    </w:p>
    <w:p w:rsidR="004A30DD" w:rsidRPr="004A30DD" w:rsidRDefault="004A30DD" w:rsidP="004A30DD">
      <w:pPr>
        <w:rPr>
          <w:rFonts w:ascii="Times New Roman" w:hAnsi="Times New Roman"/>
        </w:rPr>
      </w:pPr>
      <w:r>
        <w:rPr>
          <w:rFonts w:ascii="Times New Roman" w:hAnsi="Times New Roman"/>
        </w:rPr>
        <w:t>Excpted : when w</w:t>
      </w:r>
      <w:r>
        <w:t xml:space="preserve">leniency set to 0, to have no issues </w:t>
      </w:r>
    </w:p>
    <w:p w:rsidR="00445A4A" w:rsidRPr="00445A4A" w:rsidRDefault="00445A4A" w:rsidP="00445A4A">
      <w:pPr>
        <w:rPr>
          <w:rFonts w:ascii="Times New Roman" w:hAnsi="Times New Roman"/>
        </w:rPr>
      </w:pPr>
      <w:r w:rsidRPr="00445A4A">
        <w:rPr>
          <w:rFonts w:ascii="Times New Roman" w:hAnsi="Times New Roman"/>
        </w:rPr>
        <w:t>Test Case 2: Description: 4 buttons, leniency set to 0, Name: Zowie ZA13, Number of Buttons: Expected Buttons: 4 | Actual Buttons: 5</w:t>
      </w:r>
    </w:p>
    <w:p w:rsidR="00445A4A" w:rsidRPr="00445A4A" w:rsidRDefault="00445A4A" w:rsidP="00445A4A">
      <w:pPr>
        <w:rPr>
          <w:rFonts w:ascii="Times New Roman" w:hAnsi="Times New Roman" w:cs="JetBrains Mono"/>
          <w:b/>
          <w:bCs/>
          <w:color w:val="FF0000"/>
          <w:sz w:val="36"/>
          <w:szCs w:val="36"/>
        </w:rPr>
      </w:pPr>
      <w:r w:rsidRPr="00445A4A">
        <w:rPr>
          <w:rFonts w:ascii="Times New Roman" w:hAnsi="Times New Roman" w:cs="JetBrains Mono"/>
          <w:b/>
          <w:bCs/>
          <w:color w:val="FF0000"/>
          <w:sz w:val="36"/>
          <w:szCs w:val="36"/>
        </w:rPr>
        <w:t>issues found</w:t>
      </w:r>
    </w:p>
    <w:p w:rsidR="00445A4A" w:rsidRDefault="00445A4A" w:rsidP="00445A4A">
      <w:pPr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445A4A" w:rsidRDefault="00445A4A" w:rsidP="00445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</w:pPr>
      <w:r w:rsidRPr="00445A4A"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  <w:t>test_wireless_integrity()</w:t>
      </w:r>
    </w:p>
    <w:p w:rsidR="00445A4A" w:rsidRPr="00445A4A" w:rsidRDefault="00445A4A" w:rsidP="00445A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</w:pPr>
    </w:p>
    <w:p w:rsidR="004A30DD" w:rsidRDefault="004A30DD" w:rsidP="004A30DD">
      <w:pPr>
        <w:rPr>
          <w:rFonts w:ascii="Times New Roman" w:hAnsi="Times New Roman"/>
        </w:rPr>
      </w:pPr>
      <w:r w:rsidRPr="003A1BAD">
        <w:t>Each test case</w:t>
      </w:r>
      <w:r>
        <w:t xml:space="preserve"> will </w:t>
      </w:r>
      <w:r>
        <w:t xml:space="preserve">check wirelss for true or false , with </w:t>
      </w:r>
      <w:r>
        <w:t xml:space="preserve">leniency set to </w:t>
      </w:r>
      <w:r>
        <w:t xml:space="preserve">High and low </w:t>
      </w:r>
    </w:p>
    <w:p w:rsidR="004A30DD" w:rsidRPr="004A30DD" w:rsidRDefault="004A30DD" w:rsidP="004A30DD">
      <w:pPr>
        <w:pStyle w:val="HTML"/>
        <w:shd w:val="clear" w:color="auto" w:fill="FFFFFF"/>
        <w:rPr>
          <w:rFonts w:ascii="JetBrains Mono" w:hAnsi="JetBrains Mono"/>
          <w:color w:val="000000"/>
          <w:sz w:val="16"/>
          <w:szCs w:val="16"/>
          <w:lang/>
        </w:rPr>
      </w:pPr>
      <w:r>
        <w:rPr>
          <w:rFonts w:ascii="Times New Roman" w:hAnsi="Times New Roman"/>
        </w:rPr>
        <w:t>Test will print if wireless value is diffrent then requsted during search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params = [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'CLAW'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0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9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20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, -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1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'Wireless false, low leniency'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),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'CLAW-PALM'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0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'true'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9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20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, -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1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'Wireless true, low leniency'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),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'PALM'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4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9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20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, -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1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'Wireless false, high leniency'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),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br/>
        <w:t xml:space="preserve">    (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'FINGERTIP'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4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'true'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'false'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'both'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9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20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, -</w:t>
      </w:r>
      <w:r w:rsidRPr="004A30DD">
        <w:rPr>
          <w:rFonts w:ascii="JetBrains Mono" w:hAnsi="JetBrains Mono"/>
          <w:color w:val="0000FF"/>
          <w:sz w:val="16"/>
          <w:szCs w:val="16"/>
          <w:lang/>
        </w:rPr>
        <w:t>1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 xml:space="preserve">, </w:t>
      </w:r>
      <w:r w:rsidRPr="004A30DD">
        <w:rPr>
          <w:rFonts w:ascii="JetBrains Mono" w:hAnsi="JetBrains Mono"/>
          <w:b/>
          <w:bCs/>
          <w:color w:val="008000"/>
          <w:sz w:val="16"/>
          <w:szCs w:val="16"/>
          <w:lang/>
        </w:rPr>
        <w:t>'Wireless true , high leniency'</w:t>
      </w:r>
      <w:r w:rsidRPr="004A30DD">
        <w:rPr>
          <w:rFonts w:ascii="JetBrains Mono" w:hAnsi="JetBrains Mono"/>
          <w:color w:val="000000"/>
          <w:sz w:val="16"/>
          <w:szCs w:val="16"/>
          <w:lang/>
        </w:rPr>
        <w:t>),</w:t>
      </w:r>
    </w:p>
    <w:p w:rsidR="004A30DD" w:rsidRPr="004A30DD" w:rsidRDefault="004A30DD" w:rsidP="004A30DD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4A30DD" w:rsidRPr="004A30DD" w:rsidRDefault="004A30DD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4A30DD">
        <w:rPr>
          <w:lang/>
        </w:rPr>
        <w:t>Wireless false, low leniency</w:t>
      </w:r>
    </w:p>
    <w:p w:rsidR="004A30DD" w:rsidRPr="004A30DD" w:rsidRDefault="004A30DD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4A30DD">
        <w:rPr>
          <w:lang/>
        </w:rPr>
        <w:t xml:space="preserve">Wireless </w:t>
      </w:r>
      <w:r w:rsidRPr="004A30DD">
        <w:t>true</w:t>
      </w:r>
      <w:r w:rsidRPr="004A30DD">
        <w:rPr>
          <w:lang/>
        </w:rPr>
        <w:t>, low leniency</w:t>
      </w:r>
    </w:p>
    <w:p w:rsidR="004A30DD" w:rsidRPr="004A30DD" w:rsidRDefault="004A30DD" w:rsidP="004A30DD">
      <w:pPr>
        <w:pStyle w:val="HTML"/>
        <w:shd w:val="clear" w:color="auto" w:fill="FFFFFF"/>
        <w:rPr>
          <w:lang/>
        </w:rPr>
      </w:pPr>
      <w:r w:rsidRPr="004A30DD">
        <w:rPr>
          <w:lang/>
        </w:rPr>
        <w:t>Wireless false, high</w:t>
      </w:r>
      <w:r w:rsidRPr="004A30DD">
        <w:t xml:space="preserve"> </w:t>
      </w:r>
      <w:r w:rsidRPr="004A30DD">
        <w:rPr>
          <w:lang/>
        </w:rPr>
        <w:t>leniency</w:t>
      </w:r>
    </w:p>
    <w:p w:rsidR="004A30DD" w:rsidRPr="004A30DD" w:rsidRDefault="004A30DD" w:rsidP="004A30DD">
      <w:pPr>
        <w:pStyle w:val="HTML"/>
        <w:shd w:val="clear" w:color="auto" w:fill="FFFFFF"/>
        <w:rPr>
          <w:lang/>
        </w:rPr>
      </w:pPr>
      <w:r w:rsidRPr="004A30DD">
        <w:rPr>
          <w:lang/>
        </w:rPr>
        <w:t xml:space="preserve">Wireless </w:t>
      </w:r>
      <w:r w:rsidRPr="004A30DD">
        <w:t>true</w:t>
      </w:r>
      <w:r w:rsidRPr="004A30DD">
        <w:rPr>
          <w:lang/>
        </w:rPr>
        <w:t>, high leniency</w:t>
      </w:r>
    </w:p>
    <w:p w:rsidR="004A30DD" w:rsidRPr="004A30DD" w:rsidRDefault="004A30DD" w:rsidP="004A30DD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br/>
      </w:r>
      <w:r>
        <w:rPr>
          <w:rFonts w:ascii="Times New Roman" w:hAnsi="Times New Roman"/>
        </w:rPr>
        <w:br/>
      </w:r>
    </w:p>
    <w:p w:rsidR="004A30DD" w:rsidRPr="004A30DD" w:rsidRDefault="004A30DD" w:rsidP="004A30D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Excpted : when </w:t>
      </w:r>
      <w:r>
        <w:rPr>
          <w:rFonts w:ascii="Times New Roman" w:hAnsi="Times New Roman"/>
        </w:rPr>
        <w:t>w</w:t>
      </w:r>
      <w:r>
        <w:t>leniency set to 0</w:t>
      </w:r>
      <w:r>
        <w:t xml:space="preserve">, to have no issues </w:t>
      </w:r>
    </w:p>
    <w:p w:rsidR="004A30DD" w:rsidRDefault="004A30DD" w:rsidP="004A30DD">
      <w:pPr>
        <w:rPr>
          <w:rFonts w:ascii="Times New Roman" w:hAnsi="Times New Roman"/>
        </w:rPr>
      </w:pPr>
      <w:r w:rsidRPr="004A30DD">
        <w:rPr>
          <w:rFonts w:ascii="Times New Roman" w:hAnsi="Times New Roman"/>
        </w:rPr>
        <w:t>Test Case 1: Description: Wireless false, low leniency,Issue With Name: Lamzu Atlantis Mini, Wireless Integrity Result: expected wireless: false | actual wireless: true</w:t>
      </w:r>
    </w:p>
    <w:p w:rsidR="004A30DD" w:rsidRPr="00445A4A" w:rsidRDefault="004A30DD" w:rsidP="004A30DD">
      <w:pPr>
        <w:rPr>
          <w:rFonts w:ascii="Times New Roman" w:hAnsi="Times New Roman" w:cs="JetBrains Mono"/>
          <w:b/>
          <w:bCs/>
          <w:color w:val="FF0000"/>
          <w:sz w:val="36"/>
          <w:szCs w:val="36"/>
        </w:rPr>
      </w:pPr>
      <w:r w:rsidRPr="00445A4A">
        <w:rPr>
          <w:rFonts w:ascii="Times New Roman" w:hAnsi="Times New Roman" w:cs="JetBrains Mono"/>
          <w:b/>
          <w:bCs/>
          <w:color w:val="FF0000"/>
          <w:sz w:val="36"/>
          <w:szCs w:val="36"/>
        </w:rPr>
        <w:t>issues found</w:t>
      </w:r>
    </w:p>
    <w:p w:rsidR="004A30DD" w:rsidRDefault="004A30DD" w:rsidP="004A30DD">
      <w:pPr>
        <w:rPr>
          <w:rFonts w:ascii="Times New Roman" w:hAnsi="Times New Roman"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4A30DD" w:rsidRDefault="004A30DD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</w:pPr>
      <w:r w:rsidRPr="004A30DD"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  <w:t>left_handed()</w:t>
      </w:r>
    </w:p>
    <w:p w:rsidR="004A30DD" w:rsidRDefault="004A30DD" w:rsidP="004A30DD">
      <w:pPr>
        <w:rPr>
          <w:rFonts w:ascii="Times New Roman" w:hAnsi="Times New Roman"/>
        </w:rPr>
      </w:pPr>
      <w:r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  <w:br/>
      </w:r>
      <w:r w:rsidRPr="003A1BAD">
        <w:t>Each test case</w:t>
      </w:r>
      <w:r>
        <w:t xml:space="preserve"> will check </w:t>
      </w:r>
      <w:r w:rsidRPr="004A30DD">
        <w:rPr>
          <w:lang/>
        </w:rPr>
        <w:t>left_handed</w:t>
      </w:r>
      <w:r>
        <w:t xml:space="preserve"> </w:t>
      </w:r>
      <w:r>
        <w:t xml:space="preserve">for true or false , with leniency set to low </w:t>
      </w:r>
      <w:r w:rsidR="007F1435">
        <w:t>and high</w:t>
      </w:r>
    </w:p>
    <w:p w:rsidR="007F1435" w:rsidRDefault="004A30DD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Test will print if </w:t>
      </w:r>
      <w:r>
        <w:rPr>
          <w:rFonts w:ascii="Times New Roman" w:hAnsi="Times New Roman"/>
        </w:rPr>
        <w:t xml:space="preserve"> </w:t>
      </w:r>
      <w:r w:rsidRPr="004A30DD">
        <w:rPr>
          <w:lang/>
        </w:rPr>
        <w:t>left_handed</w:t>
      </w:r>
      <w:r>
        <w:t xml:space="preserve"> </w:t>
      </w:r>
      <w:r>
        <w:rPr>
          <w:rFonts w:ascii="Times New Roman" w:hAnsi="Times New Roman"/>
        </w:rPr>
        <w:t>value is diffrent then requsted during search</w:t>
      </w:r>
    </w:p>
    <w:p w:rsidR="007F1435" w:rsidRDefault="007F1435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</w:rPr>
      </w:pPr>
    </w:p>
    <w:p w:rsidR="007F1435" w:rsidRPr="007F1435" w:rsidRDefault="007F1435" w:rsidP="007F1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16"/>
          <w:szCs w:val="16"/>
          <w:lang/>
        </w:rPr>
      </w:pP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params = [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, -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'left_handed false leniency 0'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'PALM'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4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'true'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, -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'left_handed false leniency 4'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'FINGERTIP'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0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'false'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'true'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, -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'left_handed true leniency 0'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br/>
        <w:t xml:space="preserve">    (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'CLAW'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4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'true'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'true'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'both'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9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20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, -</w:t>
      </w:r>
      <w:r w:rsidRPr="007F1435">
        <w:rPr>
          <w:rFonts w:ascii="JetBrains Mono" w:eastAsia="Times New Roman" w:hAnsi="JetBrains Mono" w:cs="Courier New"/>
          <w:color w:val="0000FF"/>
          <w:sz w:val="16"/>
          <w:szCs w:val="16"/>
          <w:lang/>
        </w:rPr>
        <w:t>1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 xml:space="preserve">, </w:t>
      </w:r>
      <w:r w:rsidRPr="007F1435">
        <w:rPr>
          <w:rFonts w:ascii="JetBrains Mono" w:eastAsia="Times New Roman" w:hAnsi="JetBrains Mono" w:cs="Courier New"/>
          <w:b/>
          <w:bCs/>
          <w:color w:val="008000"/>
          <w:sz w:val="16"/>
          <w:szCs w:val="16"/>
          <w:lang/>
        </w:rPr>
        <w:t>'left_handed true leniency 0'</w:t>
      </w:r>
      <w:r w:rsidRPr="007F1435">
        <w:rPr>
          <w:rFonts w:ascii="JetBrains Mono" w:eastAsia="Times New Roman" w:hAnsi="JetBrains Mono" w:cs="Courier New"/>
          <w:color w:val="000000"/>
          <w:sz w:val="16"/>
          <w:szCs w:val="16"/>
          <w:lang/>
        </w:rPr>
        <w:t>),</w:t>
      </w:r>
    </w:p>
    <w:p w:rsidR="007F1435" w:rsidRPr="007F1435" w:rsidRDefault="007F1435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hAnsi="Times New Roman"/>
          <w:lang/>
        </w:rPr>
        <w:br/>
      </w:r>
      <w:r>
        <w:rPr>
          <w:rFonts w:ascii="Times New Roman" w:hAnsi="Times New Roman"/>
          <w:lang/>
        </w:rPr>
        <w:br/>
      </w:r>
      <w:r w:rsidRPr="007F1435">
        <w:rPr>
          <w:lang/>
        </w:rPr>
        <w:t>left_handed false leniency 0</w:t>
      </w:r>
    </w:p>
    <w:p w:rsidR="007F1435" w:rsidRPr="007F1435" w:rsidRDefault="007F1435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F1435">
        <w:t>left_handed false leniency 4</w:t>
      </w:r>
    </w:p>
    <w:p w:rsidR="007F1435" w:rsidRPr="007F1435" w:rsidRDefault="007F1435" w:rsidP="007F14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F1435">
        <w:rPr>
          <w:lang/>
        </w:rPr>
        <w:t xml:space="preserve">left_handed </w:t>
      </w:r>
      <w:r w:rsidRPr="007F1435">
        <w:t xml:space="preserve">true </w:t>
      </w:r>
      <w:r w:rsidRPr="007F1435">
        <w:rPr>
          <w:lang/>
        </w:rPr>
        <w:t xml:space="preserve"> leniency 0</w:t>
      </w:r>
    </w:p>
    <w:p w:rsidR="004A30DD" w:rsidRPr="004A30DD" w:rsidRDefault="007F1435" w:rsidP="00A86D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</w:pPr>
      <w:r w:rsidRPr="007F1435">
        <w:t>left_handed true leniency 4</w:t>
      </w:r>
      <w:r w:rsidR="004A30DD"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  <w:br/>
      </w:r>
    </w:p>
    <w:p w:rsidR="004A30DD" w:rsidRPr="004A30DD" w:rsidRDefault="004A30DD" w:rsidP="004A3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</w:pPr>
    </w:p>
    <w:p w:rsidR="004A30DD" w:rsidRPr="004A30DD" w:rsidRDefault="004A30DD" w:rsidP="00A86D88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 xml:space="preserve">Excpted : </w:t>
      </w:r>
      <w:r>
        <w:t xml:space="preserve">to have no issues </w:t>
      </w:r>
      <w:r w:rsidR="007F1435">
        <w:t>when set to true or false regradless of other params</w:t>
      </w:r>
      <w:r w:rsidR="00A86D88">
        <w:t xml:space="preserve"> such as </w:t>
      </w:r>
      <w:r w:rsidR="00A86D88">
        <w:t xml:space="preserve">leniency </w:t>
      </w:r>
      <w:r w:rsidR="00A86D88">
        <w:t>or grip type</w:t>
      </w:r>
    </w:p>
    <w:p w:rsidR="007F1435" w:rsidRPr="00445A4A" w:rsidRDefault="004A30DD" w:rsidP="007F1435">
      <w:pPr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</w:pPr>
      <w:r>
        <w:rPr>
          <w:rFonts w:ascii="Times New Roman" w:hAnsi="Times New Roman"/>
        </w:rPr>
        <w:br/>
      </w:r>
      <w:r w:rsidR="007F1435"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4A30DD" w:rsidRPr="00445A4A" w:rsidRDefault="00A86D88" w:rsidP="007F1435">
      <w:pPr>
        <w:rPr>
          <w:rFonts w:ascii="Times New Roman" w:hAnsi="Times New Roman" w:cs="JetBrains Mono" w:hint="cs"/>
          <w:b/>
          <w:bCs/>
          <w:color w:val="FF0000"/>
          <w:sz w:val="36"/>
          <w:szCs w:val="36"/>
          <w:rtl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CA4DA1" w:rsidRPr="00CA4DA1" w:rsidRDefault="00CA4DA1" w:rsidP="00CA4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</w:pPr>
      <w:r w:rsidRPr="00CA4DA1"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  <w:t>test_wrong_values_empty_response():</w:t>
      </w:r>
    </w:p>
    <w:p w:rsidR="00445A4A" w:rsidRDefault="00445A4A" w:rsidP="00445A4A">
      <w:pPr>
        <w:rPr>
          <w:rFonts w:ascii="Times New Roman" w:hAnsi="Times New Roman"/>
        </w:rPr>
      </w:pPr>
    </w:p>
    <w:p w:rsidR="00CA4DA1" w:rsidRPr="00CA4DA1" w:rsidRDefault="00CA4DA1" w:rsidP="00CA4DA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Tests will check for wrong and right values for </w:t>
      </w:r>
      <w:r w:rsidRPr="00CA4DA1">
        <w:rPr>
          <w:rFonts w:ascii="Times New Roman" w:hAnsi="Times New Roman"/>
        </w:rPr>
        <w:t>&amp;shape=</w:t>
      </w:r>
      <w:r>
        <w:rPr>
          <w:rFonts w:ascii="Times New Roman" w:hAnsi="Times New Roman"/>
        </w:rPr>
        <w:t>XXX</w:t>
      </w:r>
    </w:p>
    <w:p w:rsidR="00CA4DA1" w:rsidRPr="00CA4DA1" w:rsidRDefault="00CA4DA1" w:rsidP="00CA4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14"/>
          <w:szCs w:val="14"/>
          <w:lang/>
        </w:rPr>
      </w:pP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params = [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'CLAW'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'xboth'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'Wrong Shape Value'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'CLAW'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'symmetrical'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 xml:space="preserve">'Right Shape Value: </w:t>
      </w:r>
      <w:r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A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symmetrical'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'CLAW'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'symmetrical'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'Right Shape Value: symmetrical'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'CLAW'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'both'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CA4DA1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CA4DA1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'Right Shape Value: both'</w:t>
      </w:r>
      <w:r w:rsidRPr="00CA4DA1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</w:p>
    <w:p w:rsidR="00CA4DA1" w:rsidRDefault="00CA4DA1" w:rsidP="00445A4A">
      <w:pPr>
        <w:rPr>
          <w:rFonts w:ascii="Times New Roman" w:hAnsi="Times New Roman"/>
        </w:rPr>
      </w:pPr>
    </w:p>
    <w:p w:rsidR="00F74F93" w:rsidRPr="00F74F93" w:rsidRDefault="00F74F93" w:rsidP="00F74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F74F93">
        <w:rPr>
          <w:lang/>
        </w:rPr>
        <w:t>Wrong Shape Value</w:t>
      </w:r>
    </w:p>
    <w:p w:rsidR="00F74F93" w:rsidRPr="00F74F93" w:rsidRDefault="00F74F93" w:rsidP="00F74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F74F93">
        <w:rPr>
          <w:lang/>
        </w:rPr>
        <w:t>Right Shape Value: Asymmetrical</w:t>
      </w:r>
    </w:p>
    <w:p w:rsidR="00F74F93" w:rsidRPr="00F74F93" w:rsidRDefault="00F74F93" w:rsidP="00F74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F74F93">
        <w:rPr>
          <w:lang/>
        </w:rPr>
        <w:t>Right Shape Value: symmetrical</w:t>
      </w:r>
    </w:p>
    <w:p w:rsidR="00F74F93" w:rsidRPr="00F74F93" w:rsidRDefault="00F74F93" w:rsidP="00F74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/>
        </w:rPr>
      </w:pPr>
      <w:r w:rsidRPr="00F74F93">
        <w:rPr>
          <w:lang/>
        </w:rPr>
        <w:t>Right Shape Value: both</w:t>
      </w:r>
    </w:p>
    <w:p w:rsidR="00CA4DA1" w:rsidRDefault="00CA4DA1" w:rsidP="00445A4A">
      <w:pPr>
        <w:rPr>
          <w:rFonts w:ascii="Times New Roman" w:hAnsi="Times New Roman"/>
        </w:rPr>
      </w:pPr>
    </w:p>
    <w:p w:rsidR="00CA4DA1" w:rsidRDefault="00CA4DA1" w:rsidP="00445A4A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Excpted: when right value is assigned results will come back </w:t>
      </w:r>
    </w:p>
    <w:p w:rsidR="00CA4DA1" w:rsidRPr="00F026FC" w:rsidRDefault="00CA4DA1" w:rsidP="00CA4DA1">
      <w:pPr>
        <w:rPr>
          <w:rFonts w:ascii="Times New Roman" w:hAnsi="Times New Roman"/>
        </w:rPr>
      </w:pPr>
      <w:r>
        <w:rPr>
          <w:rFonts w:ascii="Times New Roman" w:hAnsi="Times New Roman"/>
        </w:rPr>
        <w:t>When worng value is assgined nothing will come back , and test will check if the value is ok , the test will also ignore Capitol lettres as bad input and will lower them</w:t>
      </w:r>
    </w:p>
    <w:p w:rsidR="00F74F93" w:rsidRDefault="00F74F93" w:rsidP="00CA4DA1">
      <w:pPr>
        <w:rPr>
          <w:rFonts w:ascii="Times New Roman" w:hAnsi="Times New Roman"/>
        </w:rPr>
      </w:pPr>
    </w:p>
    <w:p w:rsidR="00F74F93" w:rsidRPr="00445A4A" w:rsidRDefault="00F74F93" w:rsidP="00F74F93">
      <w:pPr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</w:pPr>
      <w:r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F74F93" w:rsidRPr="00445A4A" w:rsidRDefault="00F74F93" w:rsidP="00F74F93">
      <w:pPr>
        <w:rPr>
          <w:rFonts w:ascii="Times New Roman" w:hAnsi="Times New Roman" w:cs="JetBrains Mono" w:hint="cs"/>
          <w:b/>
          <w:bCs/>
          <w:color w:val="FF0000"/>
          <w:sz w:val="36"/>
          <w:szCs w:val="36"/>
          <w:rtl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2A17AA" w:rsidRPr="002A17AA" w:rsidRDefault="002A17AA" w:rsidP="002A1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Courier New"/>
          <w:b/>
          <w:bCs/>
          <w:color w:val="000000"/>
          <w:sz w:val="28"/>
          <w:szCs w:val="28"/>
          <w:lang/>
        </w:rPr>
      </w:pPr>
      <w:r w:rsidRPr="002A17AA"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  <w:t>shape():</w:t>
      </w:r>
    </w:p>
    <w:p w:rsidR="002A17AA" w:rsidRDefault="002A17AA" w:rsidP="002A17AA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 w:rsidRPr="003A1BAD">
        <w:t xml:space="preserve">Each test case evaluates the behavior of the system under different conditions of </w:t>
      </w:r>
      <w:r>
        <w:t xml:space="preserve">shape and </w:t>
      </w:r>
      <w:r w:rsidRPr="003A1BAD">
        <w:t xml:space="preserve">leniency, ensuring that the mouse </w:t>
      </w:r>
      <w:r>
        <w:t xml:space="preserve">shape </w:t>
      </w:r>
      <w:r w:rsidRPr="003A1BAD">
        <w:t>is within the set</w:t>
      </w:r>
      <w:r>
        <w:t xml:space="preserve"> </w:t>
      </w:r>
      <w:r w:rsidRPr="002A17AA">
        <w:t>criterias</w:t>
      </w:r>
      <w:r>
        <w:t xml:space="preserve"> </w:t>
      </w:r>
      <w:r>
        <w:t>regradless of other params such as leniency or grip type</w:t>
      </w:r>
    </w:p>
    <w:p w:rsidR="002A17AA" w:rsidRDefault="002A17AA" w:rsidP="002A17AA">
      <w:pPr>
        <w:rPr>
          <w:rFonts w:ascii="Times New Roman" w:hAnsi="Times New Roman" w:hint="cs"/>
          <w:rtl/>
        </w:rPr>
      </w:pPr>
    </w:p>
    <w:p w:rsidR="002A17AA" w:rsidRPr="002A17AA" w:rsidRDefault="002A17AA" w:rsidP="002A1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14"/>
          <w:szCs w:val="14"/>
          <w:lang/>
        </w:rPr>
      </w:pP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params = [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'CLAW'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0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'symmetrical'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1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'symmetrical, leniency set to 0'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'FINGERTIP'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'symmetrical'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1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'symmetrical, leniency set to 2'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'CLAW'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3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'true'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'both'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1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'both, leniency set to 3'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br/>
        <w:t xml:space="preserve">    (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'PALM'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4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'true'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'false'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'asymmetrical'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9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20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, -</w:t>
      </w:r>
      <w:r w:rsidRPr="002A17AA">
        <w:rPr>
          <w:rFonts w:ascii="JetBrains Mono" w:eastAsia="Times New Roman" w:hAnsi="JetBrains Mono" w:cs="Courier New"/>
          <w:color w:val="0000FF"/>
          <w:sz w:val="14"/>
          <w:szCs w:val="14"/>
          <w:lang/>
        </w:rPr>
        <w:t>1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 xml:space="preserve">, </w:t>
      </w:r>
      <w:r w:rsidRPr="002A17AA">
        <w:rPr>
          <w:rFonts w:ascii="JetBrains Mono" w:eastAsia="Times New Roman" w:hAnsi="JetBrains Mono" w:cs="Courier New"/>
          <w:b/>
          <w:bCs/>
          <w:color w:val="008000"/>
          <w:sz w:val="14"/>
          <w:szCs w:val="14"/>
          <w:lang/>
        </w:rPr>
        <w:t>'asymmetrical, leniency set to 4'</w:t>
      </w:r>
      <w:r w:rsidRPr="002A17AA">
        <w:rPr>
          <w:rFonts w:ascii="JetBrains Mono" w:eastAsia="Times New Roman" w:hAnsi="JetBrains Mono" w:cs="Courier New"/>
          <w:color w:val="000000"/>
          <w:sz w:val="14"/>
          <w:szCs w:val="14"/>
          <w:lang/>
        </w:rPr>
        <w:t>),</w:t>
      </w:r>
    </w:p>
    <w:p w:rsidR="002A17AA" w:rsidRPr="002A17AA" w:rsidRDefault="002A17AA" w:rsidP="002A17AA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2A17AA" w:rsidRPr="00445A4A" w:rsidRDefault="002A17AA" w:rsidP="002A17AA">
      <w:pPr>
        <w:rPr>
          <w:rFonts w:ascii="Times New Roman" w:hAnsi="Times New Roman" w:cs="JetBrains Mono" w:hint="cs"/>
          <w:b/>
          <w:bCs/>
          <w:color w:val="FF0000"/>
          <w:sz w:val="36"/>
          <w:szCs w:val="36"/>
          <w:rtl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F026FC" w:rsidRPr="00F026FC" w:rsidRDefault="00F026FC" w:rsidP="00F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</w:pPr>
      <w:r w:rsidRPr="00F026FC">
        <w:rPr>
          <w:rFonts w:ascii="JetBrains Mono" w:eastAsia="Times New Roman" w:hAnsi="JetBrains Mono" w:cs="Courier New"/>
          <w:b/>
          <w:bCs/>
          <w:color w:val="000000"/>
          <w:sz w:val="28"/>
          <w:szCs w:val="28"/>
          <w:lang/>
        </w:rPr>
        <w:t>test_performance()</w:t>
      </w:r>
    </w:p>
    <w:p w:rsidR="00F026FC" w:rsidRPr="00F026FC" w:rsidRDefault="00F026FC" w:rsidP="00F026FC">
      <w:r>
        <w:rPr>
          <w:rFonts w:ascii="Times New Roman" w:hAnsi="Times New Roman"/>
        </w:rPr>
        <w:br/>
      </w:r>
      <w:r w:rsidRPr="00F026FC">
        <w:br/>
        <w:t xml:space="preserve">The </w:t>
      </w:r>
      <w:r>
        <w:t>test</w:t>
      </w:r>
      <w:r w:rsidRPr="00F026FC">
        <w:t xml:space="preserve"> evaluates the system's behavior under various configurations by making three requests per test case.</w:t>
      </w:r>
    </w:p>
    <w:p w:rsidR="00F026FC" w:rsidRPr="00F026FC" w:rsidRDefault="00F026FC" w:rsidP="00F026FC">
      <w:r w:rsidRPr="00F026FC">
        <w:t>Each request's performance is measured by recording start and end times, calculating elapsed time, and printing it.</w:t>
      </w:r>
    </w:p>
    <w:p w:rsidR="00F026FC" w:rsidRPr="00F026FC" w:rsidRDefault="00F026FC" w:rsidP="00F026FC">
      <w:r w:rsidRPr="00F026FC">
        <w:t>Additionally, it calculates the average time per test case and flags "Bad" if the percentage difference between the max and min times exceeds 70%.</w:t>
      </w:r>
    </w:p>
    <w:p w:rsidR="00F026FC" w:rsidRDefault="00F026FC" w:rsidP="00F026FC">
      <w:pPr>
        <w:rPr>
          <w:rFonts w:ascii="Times New Roman" w:hAnsi="Times New Roman" w:hint="cs"/>
          <w:rtl/>
        </w:rPr>
      </w:pPr>
    </w:p>
    <w:p w:rsidR="00F026FC" w:rsidRPr="00F026FC" w:rsidRDefault="00F026FC" w:rsidP="00F02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/>
        </w:rPr>
      </w:pP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params = [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br/>
        <w:t xml:space="preserve">    (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'CLAW'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'symmetrical'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9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, -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1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),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br/>
        <w:t xml:space="preserve">    (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'FINGERTIP'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'symmetrical'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9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, -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1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),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br/>
        <w:t xml:space="preserve">    (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'CLAW'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3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'true'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'both'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9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, -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1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),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br/>
        <w:t xml:space="preserve">    (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'PALM'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4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'true'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'asymmetrical'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9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, -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1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),</w:t>
      </w:r>
    </w:p>
    <w:p w:rsidR="00F026FC" w:rsidRPr="002A17AA" w:rsidRDefault="00F026FC" w:rsidP="00F026FC">
      <w:pPr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E561D7" w:rsidRPr="00445A4A" w:rsidRDefault="00E561D7" w:rsidP="00E561D7">
      <w:pPr>
        <w:rPr>
          <w:rFonts w:ascii="Times New Roman" w:hAnsi="Times New Roman" w:cs="JetBrains Mono" w:hint="cs"/>
          <w:b/>
          <w:bCs/>
          <w:color w:val="FF0000"/>
          <w:sz w:val="36"/>
          <w:szCs w:val="36"/>
          <w:rtl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E561D7" w:rsidRDefault="00E561D7" w:rsidP="00E561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Segoe UI"/>
          <w:b/>
          <w:bCs/>
          <w:color w:val="000000"/>
          <w:sz w:val="28"/>
          <w:szCs w:val="28"/>
        </w:rPr>
      </w:pPr>
      <w:r w:rsidRPr="00E561D7">
        <w:rPr>
          <w:rFonts w:ascii="Segoe UI" w:hAnsi="Segoe UI" w:cs="Segoe UI"/>
          <w:b/>
          <w:bCs/>
          <w:color w:val="000000"/>
          <w:sz w:val="28"/>
          <w:szCs w:val="28"/>
        </w:rPr>
        <w:t>simple_with_gui</w:t>
      </w:r>
      <w:r w:rsidRPr="00E561D7">
        <w:rPr>
          <w:rFonts w:ascii="Segoe UI" w:hAnsi="Segoe UI" w:cs="Segoe UI"/>
          <w:b/>
          <w:bCs/>
          <w:color w:val="000000"/>
          <w:sz w:val="28"/>
          <w:szCs w:val="28"/>
        </w:rPr>
        <w:t>()</w:t>
      </w:r>
    </w:p>
    <w:p w:rsidR="00F74F93" w:rsidRDefault="00E561D7" w:rsidP="002A17AA">
      <w:pPr>
        <w:rPr>
          <w:rFonts w:ascii="Times New Roman" w:hAnsi="Times New Roman" w:cs="Segoe UI"/>
          <w:color w:val="000000"/>
          <w:sz w:val="20"/>
          <w:szCs w:val="20"/>
        </w:rPr>
      </w:pPr>
      <w:r>
        <w:rPr>
          <w:rFonts w:ascii="Times New Roman" w:hAnsi="Times New Roman" w:cs="Segoe UI"/>
          <w:color w:val="000000"/>
          <w:sz w:val="20"/>
          <w:szCs w:val="20"/>
        </w:rPr>
        <w:t>test will preform a serach based on parmas given and will check if number of seach results in GUI will match the result in the API</w:t>
      </w:r>
    </w:p>
    <w:p w:rsidR="00E561D7" w:rsidRPr="00F026FC" w:rsidRDefault="00E561D7" w:rsidP="00E561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  <w:lang/>
        </w:rPr>
      </w:pP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lastRenderedPageBreak/>
        <w:t>params = [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br/>
        <w:t xml:space="preserve">    (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'CLAW'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'symmetrical'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9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, -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1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),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br/>
        <w:t xml:space="preserve">    (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'FINGERTIP'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'symmetrical'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9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, -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1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),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br/>
        <w:t xml:space="preserve">    (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'CLAW'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3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'true'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'both'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9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, -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1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),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br/>
        <w:t xml:space="preserve">    (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'PALM'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4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'true'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'false'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/>
        </w:rPr>
        <w:t>'asymmetrical'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9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 xml:space="preserve">, 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20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, -</w:t>
      </w:r>
      <w:r w:rsidRPr="00F026FC">
        <w:rPr>
          <w:rFonts w:ascii="JetBrains Mono" w:eastAsia="Times New Roman" w:hAnsi="JetBrains Mono" w:cs="Courier New"/>
          <w:color w:val="0000FF"/>
          <w:sz w:val="20"/>
          <w:szCs w:val="20"/>
          <w:lang/>
        </w:rPr>
        <w:t>1</w:t>
      </w:r>
      <w:r w:rsidRPr="00F026FC">
        <w:rPr>
          <w:rFonts w:ascii="JetBrains Mono" w:eastAsia="Times New Roman" w:hAnsi="JetBrains Mono" w:cs="Courier New"/>
          <w:color w:val="000000"/>
          <w:sz w:val="20"/>
          <w:szCs w:val="20"/>
          <w:lang/>
        </w:rPr>
        <w:t>),</w:t>
      </w:r>
    </w:p>
    <w:p w:rsidR="00E561D7" w:rsidRDefault="00E561D7" w:rsidP="002A17AA">
      <w:pPr>
        <w:rPr>
          <w:rFonts w:ascii="Times New Roman" w:hAnsi="Times New Roman" w:cs="Segoe UI"/>
          <w:color w:val="000000"/>
          <w:sz w:val="20"/>
          <w:szCs w:val="20"/>
        </w:rPr>
      </w:pPr>
      <w:bookmarkStart w:id="0" w:name="_GoBack"/>
      <w:bookmarkEnd w:id="0"/>
    </w:p>
    <w:p w:rsidR="00E561D7" w:rsidRPr="002A17AA" w:rsidRDefault="00E561D7" w:rsidP="00E561D7">
      <w:pPr>
        <w:rPr>
          <w:rFonts w:ascii="Times New Roman" w:hAnsi="Times New Roman"/>
        </w:rPr>
      </w:pPr>
      <w:r w:rsidRPr="00445A4A">
        <w:rPr>
          <w:rFonts w:ascii="Times New Roman" w:hAnsi="Times New Roman" w:cs="JetBrains Mono"/>
          <w:b/>
          <w:bCs/>
          <w:color w:val="70AD47" w:themeColor="accent6"/>
          <w:sz w:val="36"/>
          <w:szCs w:val="36"/>
        </w:rPr>
        <w:t>no issues found</w:t>
      </w:r>
    </w:p>
    <w:p w:rsidR="00E561D7" w:rsidRPr="00445A4A" w:rsidRDefault="00E561D7" w:rsidP="00E561D7">
      <w:pPr>
        <w:rPr>
          <w:rFonts w:ascii="Times New Roman" w:hAnsi="Times New Roman" w:cs="JetBrains Mono" w:hint="cs"/>
          <w:b/>
          <w:bCs/>
          <w:color w:val="FF0000"/>
          <w:sz w:val="36"/>
          <w:szCs w:val="36"/>
          <w:rtl/>
        </w:rPr>
      </w:pPr>
      <w:r>
        <w:rPr>
          <w:rFonts w:ascii="Times New Roman" w:hAnsi="Times New Roman"/>
        </w:rPr>
        <w:t>---------------------------------------------------------------------------------</w:t>
      </w:r>
    </w:p>
    <w:p w:rsidR="00E561D7" w:rsidRPr="00E561D7" w:rsidRDefault="00E561D7" w:rsidP="002A17AA">
      <w:pPr>
        <w:rPr>
          <w:rFonts w:ascii="Times New Roman" w:hAnsi="Times New Roman"/>
        </w:rPr>
      </w:pPr>
    </w:p>
    <w:sectPr w:rsidR="00E561D7" w:rsidRPr="00E5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@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77939"/>
    <w:multiLevelType w:val="hybridMultilevel"/>
    <w:tmpl w:val="F3ACCBC0"/>
    <w:lvl w:ilvl="0" w:tplc="A85ECAF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37D39"/>
    <w:multiLevelType w:val="multilevel"/>
    <w:tmpl w:val="6D804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C20D2B"/>
    <w:multiLevelType w:val="hybridMultilevel"/>
    <w:tmpl w:val="774282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A270E"/>
    <w:multiLevelType w:val="hybridMultilevel"/>
    <w:tmpl w:val="C19E705E"/>
    <w:lvl w:ilvl="0" w:tplc="B66CD43C">
      <w:start w:val="1"/>
      <w:numFmt w:val="lowerLetter"/>
      <w:lvlText w:val="%1."/>
      <w:lvlJc w:val="left"/>
      <w:pPr>
        <w:ind w:left="1440" w:hanging="360"/>
      </w:pPr>
      <w:rPr>
        <w:rFonts w:cs="Helvetica" w:hint="default"/>
        <w:color w:val="000000"/>
        <w:sz w:val="23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71D55A9"/>
    <w:multiLevelType w:val="multilevel"/>
    <w:tmpl w:val="D6842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A715D1"/>
    <w:multiLevelType w:val="multilevel"/>
    <w:tmpl w:val="6BE6F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695B98"/>
    <w:multiLevelType w:val="multilevel"/>
    <w:tmpl w:val="3366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0093B73"/>
    <w:multiLevelType w:val="multilevel"/>
    <w:tmpl w:val="BEB01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39D7614"/>
    <w:multiLevelType w:val="multilevel"/>
    <w:tmpl w:val="3A7C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4C009D7"/>
    <w:multiLevelType w:val="hybridMultilevel"/>
    <w:tmpl w:val="A0F0B304"/>
    <w:lvl w:ilvl="0" w:tplc="E4C01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F451A0C"/>
    <w:multiLevelType w:val="multilevel"/>
    <w:tmpl w:val="E8D8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16E024B"/>
    <w:multiLevelType w:val="multilevel"/>
    <w:tmpl w:val="50DEC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705088"/>
    <w:multiLevelType w:val="hybridMultilevel"/>
    <w:tmpl w:val="A76C827A"/>
    <w:lvl w:ilvl="0" w:tplc="10F003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singl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0365AE"/>
    <w:multiLevelType w:val="multilevel"/>
    <w:tmpl w:val="0C022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897D00"/>
    <w:multiLevelType w:val="multilevel"/>
    <w:tmpl w:val="70CE2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9344804"/>
    <w:multiLevelType w:val="hybridMultilevel"/>
    <w:tmpl w:val="72D258BC"/>
    <w:lvl w:ilvl="0" w:tplc="A630F93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u w:val="singl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657346"/>
    <w:multiLevelType w:val="multilevel"/>
    <w:tmpl w:val="4BEA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5C07C24"/>
    <w:multiLevelType w:val="multilevel"/>
    <w:tmpl w:val="753CF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F14042"/>
    <w:multiLevelType w:val="multilevel"/>
    <w:tmpl w:val="B13E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836548A"/>
    <w:multiLevelType w:val="hybridMultilevel"/>
    <w:tmpl w:val="A72485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B9621C"/>
    <w:multiLevelType w:val="multilevel"/>
    <w:tmpl w:val="2586E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64524C7"/>
    <w:multiLevelType w:val="multilevel"/>
    <w:tmpl w:val="4D06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3DA52AE"/>
    <w:multiLevelType w:val="multilevel"/>
    <w:tmpl w:val="48DA4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1"/>
  </w:num>
  <w:num w:numId="3">
    <w:abstractNumId w:val="6"/>
  </w:num>
  <w:num w:numId="4">
    <w:abstractNumId w:val="8"/>
  </w:num>
  <w:num w:numId="5">
    <w:abstractNumId w:val="22"/>
  </w:num>
  <w:num w:numId="6">
    <w:abstractNumId w:val="1"/>
  </w:num>
  <w:num w:numId="7">
    <w:abstractNumId w:val="17"/>
  </w:num>
  <w:num w:numId="8">
    <w:abstractNumId w:val="13"/>
  </w:num>
  <w:num w:numId="9">
    <w:abstractNumId w:val="7"/>
  </w:num>
  <w:num w:numId="10">
    <w:abstractNumId w:val="16"/>
  </w:num>
  <w:num w:numId="11">
    <w:abstractNumId w:val="10"/>
  </w:num>
  <w:num w:numId="12">
    <w:abstractNumId w:val="11"/>
  </w:num>
  <w:num w:numId="13">
    <w:abstractNumId w:val="20"/>
  </w:num>
  <w:num w:numId="14">
    <w:abstractNumId w:val="12"/>
  </w:num>
  <w:num w:numId="15">
    <w:abstractNumId w:val="19"/>
  </w:num>
  <w:num w:numId="16">
    <w:abstractNumId w:val="9"/>
  </w:num>
  <w:num w:numId="17">
    <w:abstractNumId w:val="3"/>
  </w:num>
  <w:num w:numId="18">
    <w:abstractNumId w:val="0"/>
  </w:num>
  <w:num w:numId="19">
    <w:abstractNumId w:val="2"/>
  </w:num>
  <w:num w:numId="20">
    <w:abstractNumId w:val="15"/>
  </w:num>
  <w:num w:numId="21">
    <w:abstractNumId w:val="5"/>
  </w:num>
  <w:num w:numId="22">
    <w:abstractNumId w:val="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21A"/>
    <w:rsid w:val="002A17AA"/>
    <w:rsid w:val="003A1BAD"/>
    <w:rsid w:val="00445A4A"/>
    <w:rsid w:val="004726F0"/>
    <w:rsid w:val="004A30DD"/>
    <w:rsid w:val="004C7C93"/>
    <w:rsid w:val="00596E69"/>
    <w:rsid w:val="005C321A"/>
    <w:rsid w:val="0068237E"/>
    <w:rsid w:val="00761E02"/>
    <w:rsid w:val="007F1435"/>
    <w:rsid w:val="008B06DA"/>
    <w:rsid w:val="009B6465"/>
    <w:rsid w:val="009D5F5D"/>
    <w:rsid w:val="00A64577"/>
    <w:rsid w:val="00A86D88"/>
    <w:rsid w:val="00AE3CC7"/>
    <w:rsid w:val="00C206F6"/>
    <w:rsid w:val="00C42C23"/>
    <w:rsid w:val="00C5071B"/>
    <w:rsid w:val="00CA4DA1"/>
    <w:rsid w:val="00D436FA"/>
    <w:rsid w:val="00E561D7"/>
    <w:rsid w:val="00E62E95"/>
    <w:rsid w:val="00F026FC"/>
    <w:rsid w:val="00F7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EA421-9C43-462C-8C8D-41922C21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61D7"/>
  </w:style>
  <w:style w:type="paragraph" w:styleId="1">
    <w:name w:val="heading 1"/>
    <w:basedOn w:val="a"/>
    <w:link w:val="10"/>
    <w:uiPriority w:val="9"/>
    <w:qFormat/>
    <w:rsid w:val="005C32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C32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5C32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C32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5C321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5C321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a"/>
    <w:uiPriority w:val="99"/>
    <w:semiHidden/>
    <w:unhideWhenUsed/>
    <w:rsid w:val="005C3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5C321A"/>
    <w:rPr>
      <w:b/>
      <w:bCs/>
    </w:rPr>
  </w:style>
  <w:style w:type="character" w:styleId="Hyperlink">
    <w:name w:val="Hyperlink"/>
    <w:basedOn w:val="a0"/>
    <w:uiPriority w:val="99"/>
    <w:unhideWhenUsed/>
    <w:rsid w:val="005C321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C321A"/>
    <w:pPr>
      <w:ind w:left="720"/>
      <w:contextualSpacing/>
    </w:pPr>
  </w:style>
  <w:style w:type="character" w:customStyle="1" w:styleId="aranob">
    <w:name w:val="aranob"/>
    <w:basedOn w:val="a0"/>
    <w:rsid w:val="00C5071B"/>
  </w:style>
  <w:style w:type="paragraph" w:styleId="HTML">
    <w:name w:val="HTML Preformatted"/>
    <w:basedOn w:val="a"/>
    <w:link w:val="HTML0"/>
    <w:uiPriority w:val="99"/>
    <w:unhideWhenUsed/>
    <w:rsid w:val="00AE3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AE3C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A645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ocketjumpninja.com/api/search/m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3186</TotalTime>
  <Pages>5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7669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2024-03-10T14:56:00Z</dcterms:created>
  <dcterms:modified xsi:type="dcterms:W3CDTF">2024-03-12T20:10:00Z</dcterms:modified>
</cp:coreProperties>
</file>