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96"/>
          <w:u w:val="single"/>
          <w:shd w:fill="auto" w:val="clear"/>
        </w:rPr>
        <w:t xml:space="preserve">Paratrooper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player controls a bunker armed with a turret. The mission is to defend the ground from incoming fire and paratroopers.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Weapons:</w:t>
      </w:r>
    </w:p>
    <w:tbl>
      <w:tblPr>
        <w:bidiVisual w:val="true"/>
      </w:tblPr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Cost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Description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Regular cannon ball.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Cannon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Tripled cannon ball.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Spread Cannon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600$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Fast-shooting cannon.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Riot Cannon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400$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kick. Tower guarding your ground from other ground threats.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Infantry Tower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800$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kick. Turret guarding your ground from other ground threats, using a tesla coil.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Tesla Coil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1600$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kick. These turrets will shoot first any ground targets, using machine guns, and then shoot down any air targets with machine guns.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Auto-Turret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3200$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kick. Turret guarding your ground from other ground threats, using a laser beam with ability to shoot more than one at once.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Laser Turret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6400$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kick. These turrets will shoot first any ground targets, using machine gun, and then shoot down any air targets with homing missiles.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Super-Turret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1200$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Total laser beam gun.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Laser Beam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2400$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Shoots rapidly homing missiles. Uses different bunker turret sprite.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Rapid Missile Launcher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500$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Magnetic shield.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Light-Shield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1000$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Magnetic shield.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Medium-Shield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2000$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Magnetic shield.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Heavy-Shield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--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Armory.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Light-Armor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600$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Armory.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Medium-Armor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1200$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Armory.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Heavy-Armor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--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Generator.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Light-Generator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Generator.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Med-Generator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800$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Generator.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Heavy-Generator</w:t>
            </w:r>
          </w:p>
        </w:tc>
      </w:tr>
    </w:tbl>
    <w:p>
      <w:pPr>
        <w:tabs>
          <w:tab w:val="left" w:pos="730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tabs>
          <w:tab w:val="left" w:pos="730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Bonuses: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Bonuses are stored inside falling "bubbles". To achieve them, the player has to shoot them down.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Atom Bomb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Clears the map from all enemies.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Extra Money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Gives the player 200$.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Fix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Fixes for armor, shield and sidekicks armor.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Air Strike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Calls bombers to clean ground.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Mega Shield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Invulnerability.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Super Generator - Doubles shooting 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Also, when achieving targets, the game will taunt good sayings.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Level system - There will be 30 levels, every level will be shown as a cube. Underneath every cube there will be 3 stars indicating how much times the level has been completed. Every star is a skill.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Level properties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Time: Every level will have timer (1 - 3 min).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Enemies: Every enemy in the level will have a number (0-10) means the chances that it'll show (0 none - 10 lots).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Shop before: Option to buy weapons and other stuff. Every shop will be defined what options are available to buy.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Music: Unique music for every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Background image: Unique.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Think about the option for creating own campaigns.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Combos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While playing, player can get combos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Enemies:</w:t>
      </w:r>
    </w:p>
    <w:tbl>
      <w:tblPr/>
      <w:tblGrid>
        <w:gridCol w:w="1853"/>
        <w:gridCol w:w="1146"/>
        <w:gridCol w:w="1302"/>
        <w:gridCol w:w="1461"/>
        <w:gridCol w:w="2133"/>
        <w:gridCol w:w="627"/>
      </w:tblGrid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Bonus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Level Appear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Speed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Weapon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HP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Scouts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Fast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--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F9F9F9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Tiltrotor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F9F9F9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F9F9F9" w:val="clear"/>
              </w:rPr>
              <w:t xml:space="preserve">V-22 Osprey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Slow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Paratroopers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Tiltrotor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F9F9F9" w:val="clear"/>
              </w:rPr>
              <w:t xml:space="preserve">Bell X-22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Medium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Paratroopers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Tiltrotor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9F9F9" w:val="clear"/>
              </w:rPr>
              <w:t xml:space="preserve">Bell XV-15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Fast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Paratroopers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Tiltrotor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F9F9F9" w:val="clear"/>
              </w:rPr>
              <w:t xml:space="preserve">Curtiss-Wright X-19 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50$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Slow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Paratroopers (On land discharge)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Infantry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5$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--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Rifle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Bazooka Guy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--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Chaingun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Apache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60$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Medium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Chaingun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Eurocopter Tiger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70$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10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Medium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Missiles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Raptor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80$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Fast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Air-Strike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</w:tr>
      <w:tr>
        <w:trPr>
          <w:trHeight w:val="870" w:hRule="auto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R-36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90$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14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Medium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Ballistic Missile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Working Plan: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Background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Check resolutions for most devices. V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Create a background image.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Player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Create a bunker sprite. V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Create a turret sprite. V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Create Left and Right buttons. V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Make the buttons move the turret. V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Shooting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 shooting button.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 shooting sprite to the turret.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a bullet.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Make the shooting button activate the turret.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ADD PARTICLE SYSTEM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USE LIBGDX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ADD SLIDER TO MOVE THE TURRET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- USE LIBGDX CONTROLLERS.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Enemy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a scout sprite.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Make the enemy move.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Make the enemy vulnerable to player's bullets.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falling pieces.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 Paratroopers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paratrooper sprite.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Define the paratrooper.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Make it land and shoot the bunker.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the bunker ability to shoot at soldiers.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Make soldier vulnerable. 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Make air-craft crash kill soldiers.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Idea - Make the enemies appear by music.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Add first sidekick.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*Create health system + make bunker vulnerable.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level system.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the value.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dollar signs when enemy is destroyed.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a background.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the Riot Cannon.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Level schemes GFX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Day, Night and Rainy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Desert.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City.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 Player GFX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Bunker and turret + shooting.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11. Menu GFX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Left, right and shooting buttons.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Damage system.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Status bar.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12. Weapons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all primary weapons.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all sidekicks.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*Add smoke effects when sidekick harmed.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*Create collapsing animation.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all shields.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 Make the hit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all armors.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*Make the player die.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all generators.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bonuses.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13. 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Add all enemies + weapons + falling pieces.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- 2 Types of explosions: Crashing and particles.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 Add affected animation of soldiers.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*Effects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Quakes.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All kinds of explosions.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Smoke + small smoke sprites.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GFX and buttons.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14. Levels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Create 30 levels.(Look at modern level progress)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Auto-Save between levels.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15. Main Menus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New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Difficulties.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Continue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Quit.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Credits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Intro (With option for sound toggle).</w:t>
        <w:tab/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How to play tips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Add option for online high scores with Facebook login.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16. Sounds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Add sounds (With option for toggle sound). + Vibrato effects when hit.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Add music.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17. Hebrew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Make it available also in Hebrew.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18. Compatibility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Check and adjust to all DPI's.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Implement analytics.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19. 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Encrypt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20. Distribute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Make it available to tablets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Forums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Open Google+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Shirts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GFX work</w:t>
      </w:r>
    </w:p>
    <w:p>
      <w:pPr>
        <w:numPr>
          <w:ilvl w:val="0"/>
          <w:numId w:val="9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Fit all GFX to all DPI’s.</w:t>
      </w:r>
    </w:p>
    <w:p>
      <w:pPr>
        <w:numPr>
          <w:ilvl w:val="0"/>
          <w:numId w:val="9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Draw infantry’s shooting frames.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Business plan: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Two options: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In-App purchase - Advanced features will cost money to unlock: Weapons, levels and bonuses.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Demo and Full versions.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6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