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19B7" w14:textId="77777777" w:rsidR="00D618A2" w:rsidRPr="00D618A2" w:rsidRDefault="00D618A2" w:rsidP="00D618A2">
      <w:pPr>
        <w:rPr>
          <w:b/>
          <w:bCs/>
        </w:rPr>
      </w:pPr>
      <w:proofErr w:type="spellStart"/>
      <w:r w:rsidRPr="00D618A2">
        <w:rPr>
          <w:b/>
          <w:bCs/>
        </w:rPr>
        <w:t>DEVTrails</w:t>
      </w:r>
      <w:proofErr w:type="spellEnd"/>
      <w:r w:rsidRPr="00D618A2">
        <w:rPr>
          <w:b/>
          <w:bCs/>
        </w:rPr>
        <w:t xml:space="preserve"> 2026 – Phase 1 Submission</w:t>
      </w:r>
    </w:p>
    <w:p w14:paraId="50D63003" w14:textId="77777777" w:rsidR="00D618A2" w:rsidRPr="00D618A2" w:rsidRDefault="00D618A2" w:rsidP="00D618A2">
      <w:pPr>
        <w:rPr>
          <w:b/>
          <w:bCs/>
        </w:rPr>
      </w:pPr>
      <w:r w:rsidRPr="00D618A2">
        <w:rPr>
          <w:b/>
          <w:bCs/>
        </w:rPr>
        <w:t>AI-Powered Income Stabilizer Wallet for Gig Delivery Workers</w:t>
      </w:r>
    </w:p>
    <w:p w14:paraId="43FCB536" w14:textId="67B844B0" w:rsidR="00D618A2" w:rsidRPr="00D618A2" w:rsidRDefault="00D618A2" w:rsidP="00D618A2"/>
    <w:p w14:paraId="50C0B574" w14:textId="77777777" w:rsidR="00D618A2" w:rsidRPr="00D618A2" w:rsidRDefault="00D618A2" w:rsidP="00D618A2">
      <w:pPr>
        <w:rPr>
          <w:b/>
          <w:bCs/>
        </w:rPr>
      </w:pPr>
      <w:r w:rsidRPr="00D618A2">
        <w:rPr>
          <w:b/>
          <w:bCs/>
        </w:rPr>
        <w:t>1. Introduction</w:t>
      </w:r>
    </w:p>
    <w:p w14:paraId="0BFDFF02" w14:textId="77777777" w:rsidR="00D618A2" w:rsidRPr="00D618A2" w:rsidRDefault="00D618A2" w:rsidP="00D618A2">
      <w:r w:rsidRPr="00D618A2">
        <w:t>In today’s fast-growing gig economy, delivery workers play a crucial role in ensuring smooth urban services. However, their income is highly unpredictable as it depends on daily working conditions. External factors such as heavy rainfall, extreme temperatures, traffic congestion, or sudden restrictions can significantly reduce their ability to work and earn.</w:t>
      </w:r>
    </w:p>
    <w:p w14:paraId="2A2C975E" w14:textId="77777777" w:rsidR="00D618A2" w:rsidRPr="00D618A2" w:rsidRDefault="00D618A2" w:rsidP="00D618A2">
      <w:r w:rsidRPr="00D618A2">
        <w:t xml:space="preserve">Unlike traditional insurance systems that compensate after a loss, this solution introduces a </w:t>
      </w:r>
      <w:r w:rsidRPr="00D618A2">
        <w:rPr>
          <w:b/>
          <w:bCs/>
        </w:rPr>
        <w:t>proactive approach to income management</w:t>
      </w:r>
      <w:r w:rsidRPr="00D618A2">
        <w:t xml:space="preserve">. We propose an </w:t>
      </w:r>
      <w:r w:rsidRPr="00D618A2">
        <w:rPr>
          <w:b/>
          <w:bCs/>
        </w:rPr>
        <w:t>AI-Powered Income Stabilizer Wallet</w:t>
      </w:r>
      <w:r w:rsidRPr="00D618A2">
        <w:t>, a system that maintains financial stability by balancing earnings across good and bad days.</w:t>
      </w:r>
    </w:p>
    <w:p w14:paraId="0BB7A800" w14:textId="77777777" w:rsidR="00D618A2" w:rsidRPr="00D618A2" w:rsidRDefault="00D618A2" w:rsidP="00D618A2">
      <w:r w:rsidRPr="00D618A2">
        <w:t xml:space="preserve">Instead of providing one-time payouts, the system intelligently saves a small portion of earnings during high-income days and supports the user during low-income days. This ensures </w:t>
      </w:r>
      <w:r w:rsidRPr="00D618A2">
        <w:rPr>
          <w:b/>
          <w:bCs/>
        </w:rPr>
        <w:t>consistent income flow, reduced financial stress, and better planning</w:t>
      </w:r>
      <w:r w:rsidRPr="00D618A2">
        <w:t>.</w:t>
      </w:r>
    </w:p>
    <w:p w14:paraId="1FB4B9FB" w14:textId="23300D66" w:rsidR="00D618A2" w:rsidRPr="00D618A2" w:rsidRDefault="00D618A2" w:rsidP="00D618A2"/>
    <w:p w14:paraId="734F8B93" w14:textId="69D785A4" w:rsidR="00D618A2" w:rsidRPr="00D618A2" w:rsidRDefault="00D618A2" w:rsidP="00D618A2">
      <w:pPr>
        <w:rPr>
          <w:b/>
          <w:bCs/>
        </w:rPr>
      </w:pPr>
      <w:r w:rsidRPr="00D618A2">
        <w:rPr>
          <w:b/>
          <w:bCs/>
        </w:rPr>
        <w:t>2. User Persona – Arjun</w:t>
      </w:r>
    </w:p>
    <w:p w14:paraId="4DAA8BD9" w14:textId="77777777" w:rsidR="00D618A2" w:rsidRPr="00D618A2" w:rsidRDefault="00D618A2" w:rsidP="00D618A2">
      <w:r w:rsidRPr="00D618A2">
        <w:t>Arjun Reddy is a 24-year-old delivery partner working in Hyderabad for platforms like Swiggy and Zomato. Originally from a small town, he moved to the city to support his parents and fund his younger brother’s education.</w:t>
      </w:r>
    </w:p>
    <w:p w14:paraId="22C3F101" w14:textId="77777777" w:rsidR="00D618A2" w:rsidRPr="00D618A2" w:rsidRDefault="00D618A2" w:rsidP="00D618A2">
      <w:r w:rsidRPr="00D618A2">
        <w:t>Arjun completes around 100–120 deliveries per week. His earnings vary significantly depending on demand and external conditions. On some days, he earns well, but during heavy rain or extreme heat, his working hours reduce, leading to lower income.</w:t>
      </w:r>
    </w:p>
    <w:p w14:paraId="52017FCA" w14:textId="77777777" w:rsidR="00D618A2" w:rsidRPr="00D618A2" w:rsidRDefault="00D618A2" w:rsidP="00D618A2">
      <w:r w:rsidRPr="00D618A2">
        <w:t xml:space="preserve">Each week, he sends approximately ₹7,000–₹9,000 to his family. Even a few low-income days can disturb his financial stability. Arjun needs a </w:t>
      </w:r>
      <w:r w:rsidRPr="00D618A2">
        <w:rPr>
          <w:b/>
          <w:bCs/>
        </w:rPr>
        <w:t>simple and automatic system that ensures consistent daily earnings without complex processes</w:t>
      </w:r>
      <w:r w:rsidRPr="00D618A2">
        <w:t>.</w:t>
      </w:r>
    </w:p>
    <w:p w14:paraId="1E904CB7" w14:textId="0C2EC5B0" w:rsidR="00D618A2" w:rsidRPr="00D618A2" w:rsidRDefault="00D618A2" w:rsidP="00D618A2"/>
    <w:p w14:paraId="20DBC447" w14:textId="77777777" w:rsidR="00D618A2" w:rsidRPr="00D618A2" w:rsidRDefault="00D618A2" w:rsidP="00D618A2">
      <w:pPr>
        <w:rPr>
          <w:b/>
          <w:bCs/>
        </w:rPr>
      </w:pPr>
      <w:r w:rsidRPr="00D618A2">
        <w:rPr>
          <w:b/>
          <w:bCs/>
        </w:rPr>
        <w:t>3. User Goals</w:t>
      </w:r>
    </w:p>
    <w:p w14:paraId="2A058952" w14:textId="77777777" w:rsidR="00D618A2" w:rsidRPr="00D618A2" w:rsidRDefault="00D618A2" w:rsidP="00D618A2">
      <w:r w:rsidRPr="00D618A2">
        <w:t>Arjun’s main goals include:</w:t>
      </w:r>
    </w:p>
    <w:p w14:paraId="3171EB1A" w14:textId="77777777" w:rsidR="00D618A2" w:rsidRPr="00D618A2" w:rsidRDefault="00D618A2" w:rsidP="00D618A2">
      <w:pPr>
        <w:numPr>
          <w:ilvl w:val="0"/>
          <w:numId w:val="1"/>
        </w:numPr>
      </w:pPr>
      <w:r w:rsidRPr="00D618A2">
        <w:t>Maintaining a stable weekly income</w:t>
      </w:r>
    </w:p>
    <w:p w14:paraId="7A5515E4" w14:textId="77777777" w:rsidR="00D618A2" w:rsidRPr="00D618A2" w:rsidRDefault="00D618A2" w:rsidP="00D618A2">
      <w:pPr>
        <w:numPr>
          <w:ilvl w:val="0"/>
          <w:numId w:val="1"/>
        </w:numPr>
      </w:pPr>
      <w:r w:rsidRPr="00D618A2">
        <w:t>Supporting his family consistently</w:t>
      </w:r>
    </w:p>
    <w:p w14:paraId="2D35B6AD" w14:textId="77777777" w:rsidR="00D618A2" w:rsidRPr="00D618A2" w:rsidRDefault="00D618A2" w:rsidP="00D618A2">
      <w:pPr>
        <w:numPr>
          <w:ilvl w:val="0"/>
          <w:numId w:val="1"/>
        </w:numPr>
      </w:pPr>
      <w:r w:rsidRPr="00D618A2">
        <w:t>Reducing financial uncertainty due to external factors</w:t>
      </w:r>
    </w:p>
    <w:p w14:paraId="00ADE597" w14:textId="77777777" w:rsidR="00D618A2" w:rsidRPr="00D618A2" w:rsidRDefault="00D618A2" w:rsidP="00D618A2">
      <w:pPr>
        <w:numPr>
          <w:ilvl w:val="0"/>
          <w:numId w:val="1"/>
        </w:numPr>
      </w:pPr>
      <w:r w:rsidRPr="00D618A2">
        <w:lastRenderedPageBreak/>
        <w:t>Avoiding stress caused by fluctuating earnings</w:t>
      </w:r>
    </w:p>
    <w:p w14:paraId="2A4D840F" w14:textId="77777777" w:rsidR="00D618A2" w:rsidRPr="00D618A2" w:rsidRDefault="00D618A2" w:rsidP="00D618A2">
      <w:pPr>
        <w:numPr>
          <w:ilvl w:val="0"/>
          <w:numId w:val="1"/>
        </w:numPr>
      </w:pPr>
      <w:r w:rsidRPr="00D618A2">
        <w:t>Using a simple and automated financial support system</w:t>
      </w:r>
    </w:p>
    <w:p w14:paraId="7AD001BF" w14:textId="7962B3FF" w:rsidR="00D618A2" w:rsidRPr="00D618A2" w:rsidRDefault="00D618A2" w:rsidP="00D618A2"/>
    <w:p w14:paraId="18E000FA" w14:textId="77777777" w:rsidR="00D618A2" w:rsidRPr="00D618A2" w:rsidRDefault="00D618A2" w:rsidP="00D618A2">
      <w:pPr>
        <w:rPr>
          <w:b/>
          <w:bCs/>
        </w:rPr>
      </w:pPr>
      <w:r w:rsidRPr="00D618A2">
        <w:rPr>
          <w:b/>
          <w:bCs/>
        </w:rPr>
        <w:t>4. User Needs</w:t>
      </w:r>
    </w:p>
    <w:p w14:paraId="649226FF" w14:textId="77777777" w:rsidR="00D618A2" w:rsidRPr="00D618A2" w:rsidRDefault="00D618A2" w:rsidP="00D618A2">
      <w:r w:rsidRPr="00D618A2">
        <w:t>To effectively support users like Arjun, the system must provide:</w:t>
      </w:r>
    </w:p>
    <w:p w14:paraId="55EEFCF8" w14:textId="77777777" w:rsidR="00D618A2" w:rsidRPr="00D618A2" w:rsidRDefault="00D618A2" w:rsidP="00D618A2">
      <w:pPr>
        <w:numPr>
          <w:ilvl w:val="0"/>
          <w:numId w:val="2"/>
        </w:numPr>
      </w:pPr>
      <w:r w:rsidRPr="00D618A2">
        <w:t>Automatic savings during high-income days</w:t>
      </w:r>
    </w:p>
    <w:p w14:paraId="4C6BAB5B" w14:textId="77777777" w:rsidR="00D618A2" w:rsidRPr="00D618A2" w:rsidRDefault="00D618A2" w:rsidP="00D618A2">
      <w:pPr>
        <w:numPr>
          <w:ilvl w:val="0"/>
          <w:numId w:val="2"/>
        </w:numPr>
      </w:pPr>
      <w:r w:rsidRPr="00D618A2">
        <w:t>Financial support during low-income days</w:t>
      </w:r>
    </w:p>
    <w:p w14:paraId="5999A629" w14:textId="77777777" w:rsidR="00D618A2" w:rsidRPr="00D618A2" w:rsidRDefault="00D618A2" w:rsidP="00D618A2">
      <w:pPr>
        <w:numPr>
          <w:ilvl w:val="0"/>
          <w:numId w:val="2"/>
        </w:numPr>
      </w:pPr>
      <w:r w:rsidRPr="00D618A2">
        <w:t>A simple and transparent wallet system</w:t>
      </w:r>
    </w:p>
    <w:p w14:paraId="76886682" w14:textId="77777777" w:rsidR="00D618A2" w:rsidRPr="00D618A2" w:rsidRDefault="00D618A2" w:rsidP="00D618A2">
      <w:pPr>
        <w:numPr>
          <w:ilvl w:val="0"/>
          <w:numId w:val="2"/>
        </w:numPr>
      </w:pPr>
      <w:r w:rsidRPr="00D618A2">
        <w:t>Minimal user effort (fully automated process)</w:t>
      </w:r>
    </w:p>
    <w:p w14:paraId="69D16D7A" w14:textId="77777777" w:rsidR="00D618A2" w:rsidRPr="00D618A2" w:rsidRDefault="00D618A2" w:rsidP="00D618A2">
      <w:pPr>
        <w:numPr>
          <w:ilvl w:val="0"/>
          <w:numId w:val="2"/>
        </w:numPr>
      </w:pPr>
      <w:r w:rsidRPr="00D618A2">
        <w:t>Smart insights for better earning decisions</w:t>
      </w:r>
    </w:p>
    <w:p w14:paraId="2261E306" w14:textId="5AA02D47" w:rsidR="00D618A2" w:rsidRPr="00D618A2" w:rsidRDefault="00D618A2" w:rsidP="00D618A2"/>
    <w:p w14:paraId="204F20C4" w14:textId="77777777" w:rsidR="00D618A2" w:rsidRPr="00D618A2" w:rsidRDefault="00D618A2" w:rsidP="00D618A2">
      <w:pPr>
        <w:rPr>
          <w:b/>
          <w:bCs/>
        </w:rPr>
      </w:pPr>
      <w:r w:rsidRPr="00D618A2">
        <w:rPr>
          <w:b/>
          <w:bCs/>
        </w:rPr>
        <w:t>5. Problem Statement</w:t>
      </w:r>
    </w:p>
    <w:p w14:paraId="16A8D2E7" w14:textId="77777777" w:rsidR="00D618A2" w:rsidRPr="00D618A2" w:rsidRDefault="00D618A2" w:rsidP="00D618A2">
      <w:r w:rsidRPr="00D618A2">
        <w:t>Gig delivery workers frequently face income instability due to uncontrollable external factors such as weather, traffic, or fluctuating demand. Existing solutions mainly focus on compensation after losses and often involve delays or complex processes.</w:t>
      </w:r>
    </w:p>
    <w:p w14:paraId="65AF9745" w14:textId="77777777" w:rsidR="00D618A2" w:rsidRPr="00D618A2" w:rsidRDefault="00D618A2" w:rsidP="00D618A2">
      <w:r w:rsidRPr="00D618A2">
        <w:t xml:space="preserve">The challenge is to design a </w:t>
      </w:r>
      <w:r w:rsidRPr="00D618A2">
        <w:rPr>
          <w:b/>
          <w:bCs/>
        </w:rPr>
        <w:t>real-time, automated, and intelligent system</w:t>
      </w:r>
      <w:r w:rsidRPr="00D618A2">
        <w:t xml:space="preserve"> that stabilizes income by balancing earnings over time, ensuring workers do not face financial difficulties during low-income periods.</w:t>
      </w:r>
    </w:p>
    <w:p w14:paraId="1C4B2A7B" w14:textId="4DF5EF82" w:rsidR="00D618A2" w:rsidRPr="00D618A2" w:rsidRDefault="00D618A2" w:rsidP="00D618A2"/>
    <w:p w14:paraId="0AA96031" w14:textId="77777777" w:rsidR="00D618A2" w:rsidRPr="00D618A2" w:rsidRDefault="00D618A2" w:rsidP="00D618A2">
      <w:pPr>
        <w:rPr>
          <w:b/>
          <w:bCs/>
        </w:rPr>
      </w:pPr>
      <w:r w:rsidRPr="00D618A2">
        <w:rPr>
          <w:b/>
          <w:bCs/>
        </w:rPr>
        <w:t>6. Key Use Cases</w:t>
      </w:r>
    </w:p>
    <w:p w14:paraId="1EDBF16C" w14:textId="77777777" w:rsidR="00D618A2" w:rsidRPr="00D618A2" w:rsidRDefault="00D618A2" w:rsidP="00D618A2">
      <w:pPr>
        <w:rPr>
          <w:b/>
          <w:bCs/>
        </w:rPr>
      </w:pPr>
      <w:r w:rsidRPr="00D618A2">
        <w:rPr>
          <w:b/>
          <w:bCs/>
        </w:rPr>
        <w:t>Case 1: High-Earning Day</w:t>
      </w:r>
    </w:p>
    <w:p w14:paraId="76C989DB" w14:textId="77777777" w:rsidR="00D618A2" w:rsidRPr="00D618A2" w:rsidRDefault="00D618A2" w:rsidP="00D618A2">
      <w:r w:rsidRPr="00D618A2">
        <w:t>On a busy day, Arjun earns ₹1200.</w:t>
      </w:r>
    </w:p>
    <w:p w14:paraId="2CBA9DA8" w14:textId="77777777" w:rsidR="00D618A2" w:rsidRPr="00D618A2" w:rsidRDefault="00D618A2" w:rsidP="00D618A2">
      <w:pPr>
        <w:numPr>
          <w:ilvl w:val="0"/>
          <w:numId w:val="3"/>
        </w:numPr>
      </w:pPr>
      <w:r w:rsidRPr="00D618A2">
        <w:t>System automatically saves a small portion (₹100–₹150) into the wallet</w:t>
      </w:r>
    </w:p>
    <w:p w14:paraId="0E3EFCB1" w14:textId="77777777" w:rsidR="00D618A2" w:rsidRPr="00D618A2" w:rsidRDefault="00D618A2" w:rsidP="00D618A2">
      <w:pPr>
        <w:numPr>
          <w:ilvl w:val="0"/>
          <w:numId w:val="3"/>
        </w:numPr>
      </w:pPr>
      <w:r w:rsidRPr="00D618A2">
        <w:t>Remaining amount is available for daily use</w:t>
      </w:r>
    </w:p>
    <w:p w14:paraId="2170D0CB" w14:textId="5B7EFFC5" w:rsidR="00D618A2" w:rsidRPr="00D618A2" w:rsidRDefault="00D618A2" w:rsidP="00D618A2">
      <w:r w:rsidRPr="00D618A2">
        <w:t xml:space="preserve"> Outcome: Savings are built effortlessly</w:t>
      </w:r>
    </w:p>
    <w:p w14:paraId="0006C1F5" w14:textId="6EF22B96" w:rsidR="00D618A2" w:rsidRPr="00D618A2" w:rsidRDefault="00D618A2" w:rsidP="00D618A2"/>
    <w:p w14:paraId="1E4B8F0D" w14:textId="77777777" w:rsidR="00D618A2" w:rsidRPr="00D618A2" w:rsidRDefault="00D618A2" w:rsidP="00D618A2">
      <w:pPr>
        <w:rPr>
          <w:b/>
          <w:bCs/>
        </w:rPr>
      </w:pPr>
      <w:r w:rsidRPr="00D618A2">
        <w:rPr>
          <w:b/>
          <w:bCs/>
        </w:rPr>
        <w:t>Case 2: Low-Earning Day (Rainfall)</w:t>
      </w:r>
    </w:p>
    <w:p w14:paraId="53BB9E4B" w14:textId="77777777" w:rsidR="00D618A2" w:rsidRPr="00D618A2" w:rsidRDefault="00D618A2" w:rsidP="00D618A2">
      <w:r w:rsidRPr="00D618A2">
        <w:t>Due to heavy rain, Arjun earns only ₹500.</w:t>
      </w:r>
    </w:p>
    <w:p w14:paraId="5FB4900A" w14:textId="77777777" w:rsidR="00D618A2" w:rsidRPr="00D618A2" w:rsidRDefault="00D618A2" w:rsidP="00D618A2">
      <w:pPr>
        <w:numPr>
          <w:ilvl w:val="0"/>
          <w:numId w:val="4"/>
        </w:numPr>
      </w:pPr>
      <w:r w:rsidRPr="00D618A2">
        <w:t>System detects below-average income</w:t>
      </w:r>
    </w:p>
    <w:p w14:paraId="2D06C5F2" w14:textId="77777777" w:rsidR="00D618A2" w:rsidRPr="00D618A2" w:rsidRDefault="00D618A2" w:rsidP="00D618A2">
      <w:pPr>
        <w:numPr>
          <w:ilvl w:val="0"/>
          <w:numId w:val="4"/>
        </w:numPr>
      </w:pPr>
      <w:r w:rsidRPr="00D618A2">
        <w:lastRenderedPageBreak/>
        <w:t>₹300 is automatically added from wallet balance</w:t>
      </w:r>
    </w:p>
    <w:p w14:paraId="77E4A77B" w14:textId="32270029" w:rsidR="00D618A2" w:rsidRPr="00D618A2" w:rsidRDefault="00D618A2" w:rsidP="00D618A2">
      <w:r w:rsidRPr="00D618A2">
        <w:t xml:space="preserve"> Outcome: Daily income becomes stable</w:t>
      </w:r>
    </w:p>
    <w:p w14:paraId="19FA2055" w14:textId="1D3DE556" w:rsidR="00D618A2" w:rsidRPr="00D618A2" w:rsidRDefault="00D618A2" w:rsidP="00D618A2"/>
    <w:p w14:paraId="2BB72017" w14:textId="77777777" w:rsidR="00D618A2" w:rsidRPr="00D618A2" w:rsidRDefault="00D618A2" w:rsidP="00D618A2">
      <w:pPr>
        <w:rPr>
          <w:b/>
          <w:bCs/>
        </w:rPr>
      </w:pPr>
      <w:r w:rsidRPr="00D618A2">
        <w:rPr>
          <w:b/>
          <w:bCs/>
        </w:rPr>
        <w:t>Case 3: Demand Drop</w:t>
      </w:r>
    </w:p>
    <w:p w14:paraId="2B56E993" w14:textId="77777777" w:rsidR="00D618A2" w:rsidRPr="00D618A2" w:rsidRDefault="00D618A2" w:rsidP="00D618A2">
      <w:r w:rsidRPr="00D618A2">
        <w:t>Low order demand reduces earnings.</w:t>
      </w:r>
    </w:p>
    <w:p w14:paraId="404B705D" w14:textId="77777777" w:rsidR="00D618A2" w:rsidRPr="00D618A2" w:rsidRDefault="00D618A2" w:rsidP="00D618A2">
      <w:pPr>
        <w:numPr>
          <w:ilvl w:val="0"/>
          <w:numId w:val="5"/>
        </w:numPr>
      </w:pPr>
      <w:r w:rsidRPr="00D618A2">
        <w:t>System identifies reduced income</w:t>
      </w:r>
    </w:p>
    <w:p w14:paraId="29226FF6" w14:textId="77777777" w:rsidR="00D618A2" w:rsidRPr="00D618A2" w:rsidRDefault="00D618A2" w:rsidP="00D618A2">
      <w:pPr>
        <w:numPr>
          <w:ilvl w:val="0"/>
          <w:numId w:val="5"/>
        </w:numPr>
      </w:pPr>
      <w:r w:rsidRPr="00D618A2">
        <w:t>Partial support is provided from wallet</w:t>
      </w:r>
    </w:p>
    <w:p w14:paraId="292DF17B" w14:textId="4398218C" w:rsidR="00D618A2" w:rsidRPr="00D618A2" w:rsidRDefault="00D618A2" w:rsidP="00D618A2">
      <w:r w:rsidRPr="00D618A2">
        <w:t>Outcome: Financial stress is minimized</w:t>
      </w:r>
    </w:p>
    <w:p w14:paraId="6295CF9A" w14:textId="3E4BE089" w:rsidR="00D618A2" w:rsidRPr="00D618A2" w:rsidRDefault="00D618A2" w:rsidP="00D618A2"/>
    <w:p w14:paraId="284A3192" w14:textId="77777777" w:rsidR="00D618A2" w:rsidRPr="00D618A2" w:rsidRDefault="00D618A2" w:rsidP="00D618A2">
      <w:pPr>
        <w:rPr>
          <w:b/>
          <w:bCs/>
        </w:rPr>
      </w:pPr>
      <w:r w:rsidRPr="00D618A2">
        <w:rPr>
          <w:b/>
          <w:bCs/>
        </w:rPr>
        <w:t>Case 4: Predicted Risk Day</w:t>
      </w:r>
    </w:p>
    <w:p w14:paraId="415C73B9" w14:textId="77777777" w:rsidR="00D618A2" w:rsidRPr="00D618A2" w:rsidRDefault="00D618A2" w:rsidP="00D618A2">
      <w:r w:rsidRPr="00D618A2">
        <w:t>System predicts possible disruption (e.g., rain next day).</w:t>
      </w:r>
    </w:p>
    <w:p w14:paraId="12D05734" w14:textId="77777777" w:rsidR="00D618A2" w:rsidRPr="00D618A2" w:rsidRDefault="00D618A2" w:rsidP="00D618A2">
      <w:pPr>
        <w:numPr>
          <w:ilvl w:val="0"/>
          <w:numId w:val="6"/>
        </w:numPr>
      </w:pPr>
      <w:r w:rsidRPr="00D618A2">
        <w:t>User is notified in advance</w:t>
      </w:r>
    </w:p>
    <w:p w14:paraId="5DAE14F2" w14:textId="77777777" w:rsidR="00D618A2" w:rsidRPr="00D618A2" w:rsidRDefault="00D618A2" w:rsidP="00D618A2">
      <w:pPr>
        <w:numPr>
          <w:ilvl w:val="0"/>
          <w:numId w:val="6"/>
        </w:numPr>
      </w:pPr>
      <w:r w:rsidRPr="00D618A2">
        <w:t>Suggestion to save more from current earnings</w:t>
      </w:r>
    </w:p>
    <w:p w14:paraId="7A666472" w14:textId="7FF1B817" w:rsidR="00D618A2" w:rsidRPr="00D618A2" w:rsidRDefault="00D618A2" w:rsidP="00D618A2">
      <w:r w:rsidRPr="00D618A2">
        <w:t xml:space="preserve"> Outcome: Better financial preparedness</w:t>
      </w:r>
    </w:p>
    <w:p w14:paraId="45287621" w14:textId="77303FC4" w:rsidR="00D618A2" w:rsidRPr="00D618A2" w:rsidRDefault="00D618A2" w:rsidP="00D618A2"/>
    <w:p w14:paraId="3C48AEA0" w14:textId="77777777" w:rsidR="00D618A2" w:rsidRPr="00D618A2" w:rsidRDefault="00D618A2" w:rsidP="00D618A2">
      <w:pPr>
        <w:rPr>
          <w:b/>
          <w:bCs/>
        </w:rPr>
      </w:pPr>
      <w:r w:rsidRPr="00D618A2">
        <w:rPr>
          <w:b/>
          <w:bCs/>
        </w:rPr>
        <w:t>7. User Journey</w:t>
      </w:r>
    </w:p>
    <w:p w14:paraId="4B5FF369" w14:textId="77777777" w:rsidR="00D618A2" w:rsidRPr="00D618A2" w:rsidRDefault="00D618A2" w:rsidP="00D618A2">
      <w:pPr>
        <w:rPr>
          <w:b/>
          <w:bCs/>
        </w:rPr>
      </w:pPr>
      <w:r w:rsidRPr="00D618A2">
        <w:rPr>
          <w:b/>
          <w:bCs/>
        </w:rPr>
        <w:t>Stage 1: Activation</w:t>
      </w:r>
    </w:p>
    <w:p w14:paraId="3B09E154" w14:textId="77777777" w:rsidR="00D618A2" w:rsidRPr="00D618A2" w:rsidRDefault="00D618A2" w:rsidP="00D618A2">
      <w:r w:rsidRPr="00D618A2">
        <w:t>User activates the Income Stabilizer Wallet.</w:t>
      </w:r>
    </w:p>
    <w:p w14:paraId="051639B9" w14:textId="77777777" w:rsidR="00D618A2" w:rsidRPr="00D618A2" w:rsidRDefault="00D618A2" w:rsidP="00D618A2">
      <w:pPr>
        <w:numPr>
          <w:ilvl w:val="0"/>
          <w:numId w:val="7"/>
        </w:numPr>
      </w:pPr>
      <w:r w:rsidRPr="00D618A2">
        <w:t>System sets saving rules automatically</w:t>
      </w:r>
    </w:p>
    <w:p w14:paraId="40B11864" w14:textId="77777777" w:rsidR="00D618A2" w:rsidRPr="00D618A2" w:rsidRDefault="00D618A2" w:rsidP="00D618A2">
      <w:pPr>
        <w:rPr>
          <w:b/>
          <w:bCs/>
        </w:rPr>
      </w:pPr>
      <w:r w:rsidRPr="00D618A2">
        <w:rPr>
          <w:b/>
          <w:bCs/>
        </w:rPr>
        <w:t>Stage 2: Daily Work</w:t>
      </w:r>
    </w:p>
    <w:p w14:paraId="65019848" w14:textId="77777777" w:rsidR="00D618A2" w:rsidRPr="00D618A2" w:rsidRDefault="00D618A2" w:rsidP="00D618A2">
      <w:r w:rsidRPr="00D618A2">
        <w:t>User continues deliveries as usual.</w:t>
      </w:r>
    </w:p>
    <w:p w14:paraId="093BE7D6" w14:textId="77777777" w:rsidR="00D618A2" w:rsidRPr="00D618A2" w:rsidRDefault="00D618A2" w:rsidP="00D618A2">
      <w:pPr>
        <w:numPr>
          <w:ilvl w:val="0"/>
          <w:numId w:val="8"/>
        </w:numPr>
      </w:pPr>
      <w:r w:rsidRPr="00D618A2">
        <w:t>System tracks earnings in the background</w:t>
      </w:r>
    </w:p>
    <w:p w14:paraId="5A39C2E0" w14:textId="77777777" w:rsidR="00D618A2" w:rsidRPr="00D618A2" w:rsidRDefault="00D618A2" w:rsidP="00D618A2">
      <w:pPr>
        <w:rPr>
          <w:b/>
          <w:bCs/>
        </w:rPr>
      </w:pPr>
      <w:r w:rsidRPr="00D618A2">
        <w:rPr>
          <w:b/>
          <w:bCs/>
        </w:rPr>
        <w:t>Stage 3: Smart Saving</w:t>
      </w:r>
    </w:p>
    <w:p w14:paraId="74F5E5CF" w14:textId="77777777" w:rsidR="00D618A2" w:rsidRPr="00D618A2" w:rsidRDefault="00D618A2" w:rsidP="00D618A2">
      <w:r w:rsidRPr="00D618A2">
        <w:t>On high-income days, small amounts are saved automatically</w:t>
      </w:r>
    </w:p>
    <w:p w14:paraId="187E3F9F" w14:textId="77777777" w:rsidR="00D618A2" w:rsidRPr="00D618A2" w:rsidRDefault="00D618A2" w:rsidP="00D618A2">
      <w:pPr>
        <w:rPr>
          <w:b/>
          <w:bCs/>
        </w:rPr>
      </w:pPr>
      <w:r w:rsidRPr="00D618A2">
        <w:rPr>
          <w:b/>
          <w:bCs/>
        </w:rPr>
        <w:t>Stage 4: Income Support</w:t>
      </w:r>
    </w:p>
    <w:p w14:paraId="3E5B6F55" w14:textId="77777777" w:rsidR="00D618A2" w:rsidRPr="00D618A2" w:rsidRDefault="00D618A2" w:rsidP="00D618A2">
      <w:r w:rsidRPr="00D618A2">
        <w:t>On low-income days, wallet balance is used to stabilize earnings</w:t>
      </w:r>
    </w:p>
    <w:p w14:paraId="54CAEF09" w14:textId="77777777" w:rsidR="00D618A2" w:rsidRPr="00D618A2" w:rsidRDefault="00D618A2" w:rsidP="00D618A2">
      <w:pPr>
        <w:rPr>
          <w:b/>
          <w:bCs/>
        </w:rPr>
      </w:pPr>
      <w:r w:rsidRPr="00D618A2">
        <w:rPr>
          <w:b/>
          <w:bCs/>
        </w:rPr>
        <w:t>Stage 5: Insights &amp; Alerts</w:t>
      </w:r>
    </w:p>
    <w:p w14:paraId="08412056" w14:textId="77777777" w:rsidR="00D618A2" w:rsidRPr="00D618A2" w:rsidRDefault="00D618A2" w:rsidP="00D618A2">
      <w:r w:rsidRPr="00D618A2">
        <w:t>System provides predictions and financial suggestions</w:t>
      </w:r>
    </w:p>
    <w:p w14:paraId="45824494" w14:textId="110B3452" w:rsidR="00D618A2" w:rsidRPr="00D618A2" w:rsidRDefault="00D618A2" w:rsidP="00D618A2"/>
    <w:p w14:paraId="318DCA97" w14:textId="77777777" w:rsidR="00D618A2" w:rsidRPr="00D618A2" w:rsidRDefault="00D618A2" w:rsidP="00D618A2">
      <w:pPr>
        <w:rPr>
          <w:b/>
          <w:bCs/>
        </w:rPr>
      </w:pPr>
      <w:r w:rsidRPr="00D618A2">
        <w:rPr>
          <w:b/>
          <w:bCs/>
        </w:rPr>
        <w:t>8. System Requirements</w:t>
      </w:r>
    </w:p>
    <w:p w14:paraId="27A1E11E" w14:textId="77777777" w:rsidR="00D618A2" w:rsidRPr="00D618A2" w:rsidRDefault="00D618A2" w:rsidP="00D618A2">
      <w:pPr>
        <w:rPr>
          <w:b/>
          <w:bCs/>
        </w:rPr>
      </w:pPr>
      <w:r w:rsidRPr="00D618A2">
        <w:rPr>
          <w:b/>
          <w:bCs/>
        </w:rPr>
        <w:t>Functional Requirements</w:t>
      </w:r>
    </w:p>
    <w:p w14:paraId="084602B6" w14:textId="77777777" w:rsidR="00D618A2" w:rsidRPr="00D618A2" w:rsidRDefault="00D618A2" w:rsidP="00D618A2">
      <w:pPr>
        <w:numPr>
          <w:ilvl w:val="0"/>
          <w:numId w:val="9"/>
        </w:numPr>
      </w:pPr>
      <w:r w:rsidRPr="00D618A2">
        <w:t>User registration and wallet setup</w:t>
      </w:r>
    </w:p>
    <w:p w14:paraId="00E2A62F" w14:textId="77777777" w:rsidR="00D618A2" w:rsidRPr="00D618A2" w:rsidRDefault="00D618A2" w:rsidP="00D618A2">
      <w:pPr>
        <w:numPr>
          <w:ilvl w:val="0"/>
          <w:numId w:val="9"/>
        </w:numPr>
      </w:pPr>
      <w:r w:rsidRPr="00D618A2">
        <w:t>Daily earnings tracking</w:t>
      </w:r>
    </w:p>
    <w:p w14:paraId="120E170B" w14:textId="77777777" w:rsidR="00D618A2" w:rsidRPr="00D618A2" w:rsidRDefault="00D618A2" w:rsidP="00D618A2">
      <w:pPr>
        <w:numPr>
          <w:ilvl w:val="0"/>
          <w:numId w:val="9"/>
        </w:numPr>
      </w:pPr>
      <w:r w:rsidRPr="00D618A2">
        <w:t>Automatic saving mechanism</w:t>
      </w:r>
    </w:p>
    <w:p w14:paraId="4196BCCA" w14:textId="77777777" w:rsidR="00D618A2" w:rsidRPr="00D618A2" w:rsidRDefault="00D618A2" w:rsidP="00D618A2">
      <w:pPr>
        <w:numPr>
          <w:ilvl w:val="0"/>
          <w:numId w:val="9"/>
        </w:numPr>
      </w:pPr>
      <w:r w:rsidRPr="00D618A2">
        <w:t>Low-income detection system</w:t>
      </w:r>
    </w:p>
    <w:p w14:paraId="4ED574C6" w14:textId="77777777" w:rsidR="00D618A2" w:rsidRPr="00D618A2" w:rsidRDefault="00D618A2" w:rsidP="00D618A2">
      <w:pPr>
        <w:numPr>
          <w:ilvl w:val="0"/>
          <w:numId w:val="9"/>
        </w:numPr>
      </w:pPr>
      <w:r w:rsidRPr="00D618A2">
        <w:t>Automatic wallet withdrawal</w:t>
      </w:r>
    </w:p>
    <w:p w14:paraId="6DEDBAED" w14:textId="77777777" w:rsidR="00D618A2" w:rsidRPr="00D618A2" w:rsidRDefault="00D618A2" w:rsidP="00D618A2">
      <w:pPr>
        <w:numPr>
          <w:ilvl w:val="0"/>
          <w:numId w:val="9"/>
        </w:numPr>
      </w:pPr>
      <w:r w:rsidRPr="00D618A2">
        <w:t>AI-based income prediction</w:t>
      </w:r>
    </w:p>
    <w:p w14:paraId="5428FE9F" w14:textId="77777777" w:rsidR="00D618A2" w:rsidRPr="00D618A2" w:rsidRDefault="00D618A2" w:rsidP="00D618A2">
      <w:pPr>
        <w:numPr>
          <w:ilvl w:val="0"/>
          <w:numId w:val="9"/>
        </w:numPr>
      </w:pPr>
      <w:r w:rsidRPr="00D618A2">
        <w:t>Notification system (alerts and updates)</w:t>
      </w:r>
    </w:p>
    <w:p w14:paraId="43BD0296" w14:textId="77777777" w:rsidR="00D618A2" w:rsidRPr="00D618A2" w:rsidRDefault="00D618A2" w:rsidP="00D618A2">
      <w:pPr>
        <w:numPr>
          <w:ilvl w:val="0"/>
          <w:numId w:val="9"/>
        </w:numPr>
      </w:pPr>
      <w:r w:rsidRPr="00D618A2">
        <w:t>Dashboard for tracking earnings and wallet balance</w:t>
      </w:r>
    </w:p>
    <w:p w14:paraId="451912C1" w14:textId="77777777" w:rsidR="00D618A2" w:rsidRPr="00D618A2" w:rsidRDefault="00D618A2" w:rsidP="00D618A2">
      <w:pPr>
        <w:numPr>
          <w:ilvl w:val="0"/>
          <w:numId w:val="9"/>
        </w:numPr>
      </w:pPr>
      <w:r w:rsidRPr="00D618A2">
        <w:t>Secure UPI payment integration</w:t>
      </w:r>
    </w:p>
    <w:p w14:paraId="6DF13CEB" w14:textId="75E2F9D7" w:rsidR="00D618A2" w:rsidRPr="00D618A2" w:rsidRDefault="00D618A2" w:rsidP="00D618A2"/>
    <w:p w14:paraId="5ABAF629" w14:textId="77777777" w:rsidR="00D618A2" w:rsidRPr="00D618A2" w:rsidRDefault="00D618A2" w:rsidP="00D618A2">
      <w:pPr>
        <w:rPr>
          <w:b/>
          <w:bCs/>
        </w:rPr>
      </w:pPr>
      <w:r w:rsidRPr="00D618A2">
        <w:rPr>
          <w:b/>
          <w:bCs/>
        </w:rPr>
        <w:t>Non-Functional Requirements</w:t>
      </w:r>
    </w:p>
    <w:p w14:paraId="51826739" w14:textId="77777777" w:rsidR="00D618A2" w:rsidRPr="00D618A2" w:rsidRDefault="00D618A2" w:rsidP="00D618A2">
      <w:pPr>
        <w:numPr>
          <w:ilvl w:val="0"/>
          <w:numId w:val="10"/>
        </w:numPr>
      </w:pPr>
      <w:r w:rsidRPr="00D618A2">
        <w:t>High performance and quick response</w:t>
      </w:r>
    </w:p>
    <w:p w14:paraId="12BED7DE" w14:textId="77777777" w:rsidR="00D618A2" w:rsidRPr="00D618A2" w:rsidRDefault="00D618A2" w:rsidP="00D618A2">
      <w:pPr>
        <w:numPr>
          <w:ilvl w:val="0"/>
          <w:numId w:val="10"/>
        </w:numPr>
      </w:pPr>
      <w:r w:rsidRPr="00D618A2">
        <w:t>Scalable system architecture</w:t>
      </w:r>
    </w:p>
    <w:p w14:paraId="3E6C112D" w14:textId="77777777" w:rsidR="00D618A2" w:rsidRPr="00D618A2" w:rsidRDefault="00D618A2" w:rsidP="00D618A2">
      <w:pPr>
        <w:numPr>
          <w:ilvl w:val="0"/>
          <w:numId w:val="10"/>
        </w:numPr>
      </w:pPr>
      <w:r w:rsidRPr="00D618A2">
        <w:t>Reliable and consistent operation</w:t>
      </w:r>
    </w:p>
    <w:p w14:paraId="52DBC7A9" w14:textId="77777777" w:rsidR="00D618A2" w:rsidRPr="00D618A2" w:rsidRDefault="00D618A2" w:rsidP="00D618A2">
      <w:pPr>
        <w:numPr>
          <w:ilvl w:val="0"/>
          <w:numId w:val="10"/>
        </w:numPr>
      </w:pPr>
      <w:r w:rsidRPr="00D618A2">
        <w:t>User-friendly interface</w:t>
      </w:r>
    </w:p>
    <w:p w14:paraId="54876FD7" w14:textId="77777777" w:rsidR="00D618A2" w:rsidRPr="00D618A2" w:rsidRDefault="00D618A2" w:rsidP="00D618A2">
      <w:pPr>
        <w:numPr>
          <w:ilvl w:val="0"/>
          <w:numId w:val="10"/>
        </w:numPr>
      </w:pPr>
      <w:r w:rsidRPr="00D618A2">
        <w:t>Strong data security and privacy</w:t>
      </w:r>
    </w:p>
    <w:p w14:paraId="6ADA75F3" w14:textId="1F9794F5" w:rsidR="00D618A2" w:rsidRPr="00D618A2" w:rsidRDefault="00D618A2" w:rsidP="00D618A2"/>
    <w:p w14:paraId="59EBEC3A" w14:textId="77777777" w:rsidR="00D618A2" w:rsidRPr="00D618A2" w:rsidRDefault="00D618A2" w:rsidP="00D618A2">
      <w:pPr>
        <w:rPr>
          <w:b/>
          <w:bCs/>
        </w:rPr>
      </w:pPr>
      <w:r w:rsidRPr="00D618A2">
        <w:rPr>
          <w:b/>
          <w:bCs/>
        </w:rPr>
        <w:t>9. System Workflow</w:t>
      </w:r>
    </w:p>
    <w:p w14:paraId="4AD25E23" w14:textId="77777777" w:rsidR="00D618A2" w:rsidRPr="00D618A2" w:rsidRDefault="00D618A2" w:rsidP="00D618A2">
      <w:pPr>
        <w:numPr>
          <w:ilvl w:val="0"/>
          <w:numId w:val="11"/>
        </w:numPr>
      </w:pPr>
      <w:r w:rsidRPr="00D618A2">
        <w:t>User activates the wallet system</w:t>
      </w:r>
    </w:p>
    <w:p w14:paraId="0372423B" w14:textId="77777777" w:rsidR="00D618A2" w:rsidRPr="00D618A2" w:rsidRDefault="00D618A2" w:rsidP="00D618A2">
      <w:pPr>
        <w:numPr>
          <w:ilvl w:val="0"/>
          <w:numId w:val="11"/>
        </w:numPr>
      </w:pPr>
      <w:r w:rsidRPr="00D618A2">
        <w:t>System continuously tracks daily earnings</w:t>
      </w:r>
    </w:p>
    <w:p w14:paraId="516378EC" w14:textId="77777777" w:rsidR="00D618A2" w:rsidRPr="00D618A2" w:rsidRDefault="00D618A2" w:rsidP="00D618A2">
      <w:pPr>
        <w:numPr>
          <w:ilvl w:val="0"/>
          <w:numId w:val="11"/>
        </w:numPr>
      </w:pPr>
      <w:r w:rsidRPr="00D618A2">
        <w:t>If earnings are high → auto-saving is triggered</w:t>
      </w:r>
    </w:p>
    <w:p w14:paraId="7022C502" w14:textId="77777777" w:rsidR="00D618A2" w:rsidRPr="00D618A2" w:rsidRDefault="00D618A2" w:rsidP="00D618A2">
      <w:pPr>
        <w:numPr>
          <w:ilvl w:val="0"/>
          <w:numId w:val="11"/>
        </w:numPr>
      </w:pPr>
      <w:r w:rsidRPr="00D618A2">
        <w:t>If earnings are low → wallet support is activated</w:t>
      </w:r>
    </w:p>
    <w:p w14:paraId="00ECBE50" w14:textId="77777777" w:rsidR="00D618A2" w:rsidRPr="00D618A2" w:rsidRDefault="00D618A2" w:rsidP="00D618A2">
      <w:pPr>
        <w:numPr>
          <w:ilvl w:val="0"/>
          <w:numId w:val="11"/>
        </w:numPr>
      </w:pPr>
      <w:r w:rsidRPr="00D618A2">
        <w:t>AI predicts future income risks</w:t>
      </w:r>
    </w:p>
    <w:p w14:paraId="154DBBC9" w14:textId="77777777" w:rsidR="00D618A2" w:rsidRPr="00D618A2" w:rsidRDefault="00D618A2" w:rsidP="00D618A2">
      <w:pPr>
        <w:numPr>
          <w:ilvl w:val="0"/>
          <w:numId w:val="11"/>
        </w:numPr>
      </w:pPr>
      <w:r w:rsidRPr="00D618A2">
        <w:t>Notifications and insights are provided to the user</w:t>
      </w:r>
    </w:p>
    <w:p w14:paraId="6229D4C0" w14:textId="153A4B8E" w:rsidR="00D618A2" w:rsidRPr="00D618A2" w:rsidRDefault="00D618A2" w:rsidP="00D618A2"/>
    <w:p w14:paraId="79D3C112" w14:textId="77777777" w:rsidR="00D618A2" w:rsidRPr="00D618A2" w:rsidRDefault="00D618A2" w:rsidP="00D618A2">
      <w:pPr>
        <w:rPr>
          <w:b/>
          <w:bCs/>
        </w:rPr>
      </w:pPr>
      <w:r w:rsidRPr="00D618A2">
        <w:rPr>
          <w:b/>
          <w:bCs/>
        </w:rPr>
        <w:lastRenderedPageBreak/>
        <w:t>10. Opportunity Areas</w:t>
      </w:r>
    </w:p>
    <w:p w14:paraId="4BA2C6AD" w14:textId="77777777" w:rsidR="00D618A2" w:rsidRPr="00D618A2" w:rsidRDefault="00D618A2" w:rsidP="00D618A2">
      <w:pPr>
        <w:numPr>
          <w:ilvl w:val="0"/>
          <w:numId w:val="12"/>
        </w:numPr>
      </w:pPr>
      <w:r w:rsidRPr="00D618A2">
        <w:t>Advanced AI prediction models</w:t>
      </w:r>
    </w:p>
    <w:p w14:paraId="3EACAD7E" w14:textId="77777777" w:rsidR="00D618A2" w:rsidRPr="00D618A2" w:rsidRDefault="00D618A2" w:rsidP="00D618A2">
      <w:pPr>
        <w:numPr>
          <w:ilvl w:val="0"/>
          <w:numId w:val="12"/>
        </w:numPr>
      </w:pPr>
      <w:r w:rsidRPr="00D618A2">
        <w:t>Integration with multiple delivery platforms</w:t>
      </w:r>
    </w:p>
    <w:p w14:paraId="0188A207" w14:textId="77777777" w:rsidR="00D618A2" w:rsidRPr="00D618A2" w:rsidRDefault="00D618A2" w:rsidP="00D618A2">
      <w:pPr>
        <w:numPr>
          <w:ilvl w:val="0"/>
          <w:numId w:val="12"/>
        </w:numPr>
      </w:pPr>
      <w:r w:rsidRPr="00D618A2">
        <w:t>Personalized saving strategies</w:t>
      </w:r>
    </w:p>
    <w:p w14:paraId="71BCA58E" w14:textId="77777777" w:rsidR="00D618A2" w:rsidRPr="00D618A2" w:rsidRDefault="00D618A2" w:rsidP="00D618A2">
      <w:pPr>
        <w:numPr>
          <w:ilvl w:val="0"/>
          <w:numId w:val="12"/>
        </w:numPr>
      </w:pPr>
      <w:r w:rsidRPr="00D618A2">
        <w:t>Multi-city scalability</w:t>
      </w:r>
    </w:p>
    <w:p w14:paraId="6D282F92" w14:textId="77777777" w:rsidR="00D618A2" w:rsidRPr="00D618A2" w:rsidRDefault="00D618A2" w:rsidP="00D618A2">
      <w:pPr>
        <w:numPr>
          <w:ilvl w:val="0"/>
          <w:numId w:val="12"/>
        </w:numPr>
      </w:pPr>
      <w:r w:rsidRPr="00D618A2">
        <w:t>Financial analytics dashboard</w:t>
      </w:r>
    </w:p>
    <w:p w14:paraId="39B5EA80" w14:textId="7871442D" w:rsidR="00D618A2" w:rsidRPr="00D618A2" w:rsidRDefault="00D618A2" w:rsidP="00D618A2"/>
    <w:p w14:paraId="12F21116" w14:textId="77777777" w:rsidR="00D618A2" w:rsidRPr="00D618A2" w:rsidRDefault="00D618A2" w:rsidP="00D618A2">
      <w:pPr>
        <w:rPr>
          <w:b/>
          <w:bCs/>
        </w:rPr>
      </w:pPr>
      <w:r w:rsidRPr="00D618A2">
        <w:rPr>
          <w:b/>
          <w:bCs/>
        </w:rPr>
        <w:t>11. Proposed Product Idea</w:t>
      </w:r>
    </w:p>
    <w:p w14:paraId="6B8631A3" w14:textId="77777777" w:rsidR="00D618A2" w:rsidRPr="00D618A2" w:rsidRDefault="00D618A2" w:rsidP="00D618A2">
      <w:pPr>
        <w:rPr>
          <w:b/>
          <w:bCs/>
        </w:rPr>
      </w:pPr>
      <w:r w:rsidRPr="00D618A2">
        <w:rPr>
          <w:b/>
          <w:bCs/>
        </w:rPr>
        <w:t>Income Stabilizer Wallet</w:t>
      </w:r>
    </w:p>
    <w:p w14:paraId="162B2058" w14:textId="77777777" w:rsidR="00D618A2" w:rsidRPr="00D618A2" w:rsidRDefault="00D618A2" w:rsidP="00D618A2">
      <w:r w:rsidRPr="00D618A2">
        <w:rPr>
          <w:b/>
          <w:bCs/>
        </w:rPr>
        <w:t>Concept:</w:t>
      </w:r>
      <w:r w:rsidRPr="00D618A2">
        <w:br/>
        <w:t>A smart financial system that stabilizes income by saving during high-earning days and supporting during low-earning days.</w:t>
      </w:r>
    </w:p>
    <w:p w14:paraId="0F8499A0" w14:textId="77777777" w:rsidR="00D618A2" w:rsidRPr="00D618A2" w:rsidRDefault="00D618A2" w:rsidP="00D618A2">
      <w:r w:rsidRPr="00D618A2">
        <w:rPr>
          <w:b/>
          <w:bCs/>
        </w:rPr>
        <w:t>Key Features:</w:t>
      </w:r>
    </w:p>
    <w:p w14:paraId="6D0657CE" w14:textId="77777777" w:rsidR="00D618A2" w:rsidRPr="00D618A2" w:rsidRDefault="00D618A2" w:rsidP="00D618A2">
      <w:pPr>
        <w:numPr>
          <w:ilvl w:val="0"/>
          <w:numId w:val="13"/>
        </w:numPr>
      </w:pPr>
      <w:r w:rsidRPr="00D618A2">
        <w:t>Auto-save and auto-withdraw functionality</w:t>
      </w:r>
    </w:p>
    <w:p w14:paraId="27635B05" w14:textId="77777777" w:rsidR="00D618A2" w:rsidRPr="00D618A2" w:rsidRDefault="00D618A2" w:rsidP="00D618A2">
      <w:pPr>
        <w:numPr>
          <w:ilvl w:val="0"/>
          <w:numId w:val="13"/>
        </w:numPr>
      </w:pPr>
      <w:r w:rsidRPr="00D618A2">
        <w:t>AI-based income prediction</w:t>
      </w:r>
    </w:p>
    <w:p w14:paraId="29A798EC" w14:textId="77777777" w:rsidR="00D618A2" w:rsidRPr="00D618A2" w:rsidRDefault="00D618A2" w:rsidP="00D618A2">
      <w:pPr>
        <w:numPr>
          <w:ilvl w:val="0"/>
          <w:numId w:val="13"/>
        </w:numPr>
      </w:pPr>
      <w:r w:rsidRPr="00D618A2">
        <w:t>Instant financial support without claims</w:t>
      </w:r>
    </w:p>
    <w:p w14:paraId="1DA261DD" w14:textId="77777777" w:rsidR="00D618A2" w:rsidRPr="00D618A2" w:rsidRDefault="00D618A2" w:rsidP="00D618A2">
      <w:pPr>
        <w:numPr>
          <w:ilvl w:val="0"/>
          <w:numId w:val="13"/>
        </w:numPr>
      </w:pPr>
      <w:r w:rsidRPr="00D618A2">
        <w:t>Transparent dashboard for tracking</w:t>
      </w:r>
    </w:p>
    <w:p w14:paraId="799123BD" w14:textId="77777777" w:rsidR="00D618A2" w:rsidRPr="00D618A2" w:rsidRDefault="00D618A2" w:rsidP="00D618A2">
      <w:pPr>
        <w:numPr>
          <w:ilvl w:val="0"/>
          <w:numId w:val="13"/>
        </w:numPr>
      </w:pPr>
      <w:r w:rsidRPr="00D618A2">
        <w:t>Fully automated and user-friendly system</w:t>
      </w:r>
    </w:p>
    <w:p w14:paraId="5014FC4D" w14:textId="77777777" w:rsidR="00D618A2" w:rsidRPr="00D618A2" w:rsidRDefault="00D618A2" w:rsidP="00D618A2">
      <w:r w:rsidRPr="00D618A2">
        <w:rPr>
          <w:b/>
          <w:bCs/>
        </w:rPr>
        <w:t>Benefits:</w:t>
      </w:r>
    </w:p>
    <w:p w14:paraId="501FEC84" w14:textId="77777777" w:rsidR="00D618A2" w:rsidRPr="00D618A2" w:rsidRDefault="00D618A2" w:rsidP="00D618A2">
      <w:pPr>
        <w:numPr>
          <w:ilvl w:val="0"/>
          <w:numId w:val="14"/>
        </w:numPr>
      </w:pPr>
      <w:r w:rsidRPr="00D618A2">
        <w:t>Consistent income flow</w:t>
      </w:r>
    </w:p>
    <w:p w14:paraId="73C155EC" w14:textId="77777777" w:rsidR="00D618A2" w:rsidRPr="00D618A2" w:rsidRDefault="00D618A2" w:rsidP="00D618A2">
      <w:pPr>
        <w:numPr>
          <w:ilvl w:val="0"/>
          <w:numId w:val="14"/>
        </w:numPr>
      </w:pPr>
      <w:r w:rsidRPr="00D618A2">
        <w:t>Reduced financial stress</w:t>
      </w:r>
    </w:p>
    <w:p w14:paraId="5B0A33FF" w14:textId="77777777" w:rsidR="00D618A2" w:rsidRPr="00D618A2" w:rsidRDefault="00D618A2" w:rsidP="00D618A2">
      <w:pPr>
        <w:numPr>
          <w:ilvl w:val="0"/>
          <w:numId w:val="14"/>
        </w:numPr>
      </w:pPr>
      <w:r w:rsidRPr="00D618A2">
        <w:t>Better financial planning</w:t>
      </w:r>
    </w:p>
    <w:p w14:paraId="3179A1D1" w14:textId="77777777" w:rsidR="00D618A2" w:rsidRPr="00D618A2" w:rsidRDefault="00D618A2" w:rsidP="00D618A2">
      <w:pPr>
        <w:numPr>
          <w:ilvl w:val="0"/>
          <w:numId w:val="14"/>
        </w:numPr>
      </w:pPr>
      <w:r w:rsidRPr="00D618A2">
        <w:t>No dependency on traditional insurance</w:t>
      </w:r>
    </w:p>
    <w:p w14:paraId="2241A326" w14:textId="2C515807" w:rsidR="00D618A2" w:rsidRPr="00D618A2" w:rsidRDefault="00D618A2" w:rsidP="00D618A2"/>
    <w:p w14:paraId="4B1CA293" w14:textId="77777777" w:rsidR="00D618A2" w:rsidRPr="00D618A2" w:rsidRDefault="00D618A2" w:rsidP="00D618A2">
      <w:pPr>
        <w:rPr>
          <w:b/>
          <w:bCs/>
        </w:rPr>
      </w:pPr>
      <w:r w:rsidRPr="00D618A2">
        <w:rPr>
          <w:b/>
          <w:bCs/>
        </w:rPr>
        <w:t>12. Conclusion</w:t>
      </w:r>
    </w:p>
    <w:p w14:paraId="2495BCF7" w14:textId="77777777" w:rsidR="00D618A2" w:rsidRPr="00D618A2" w:rsidRDefault="00D618A2" w:rsidP="00D618A2">
      <w:r w:rsidRPr="00D618A2">
        <w:t>Delivery workers are essential to modern urban life but face constant financial uncertainty due to fluctuating earnings. The Income Stabilizer Wallet offers a proactive and intelligent solution by ensuring consistent income through smart saving and automated support.</w:t>
      </w:r>
    </w:p>
    <w:p w14:paraId="1F7F2839" w14:textId="77777777" w:rsidR="00D618A2" w:rsidRPr="00D618A2" w:rsidRDefault="00D618A2" w:rsidP="00D618A2">
      <w:r w:rsidRPr="00D618A2">
        <w:lastRenderedPageBreak/>
        <w:t>By combining automation, prediction, and simplicity, this system empowers workers like Arjun to maintain financial stability, reduce stress, and work with confidence—without relying on complex or delayed compensation systems.</w:t>
      </w:r>
    </w:p>
    <w:p w14:paraId="6C36DA09" w14:textId="47AACAC0" w:rsidR="00D618A2" w:rsidRPr="00D618A2" w:rsidRDefault="00D618A2" w:rsidP="00D618A2"/>
    <w:p w14:paraId="0C6C6966" w14:textId="77777777" w:rsidR="00B959CE" w:rsidRDefault="00B959CE"/>
    <w:sectPr w:rsidR="00B959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91A"/>
    <w:multiLevelType w:val="multilevel"/>
    <w:tmpl w:val="1404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C45E8"/>
    <w:multiLevelType w:val="multilevel"/>
    <w:tmpl w:val="227E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4ABF"/>
    <w:multiLevelType w:val="multilevel"/>
    <w:tmpl w:val="A18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205C4"/>
    <w:multiLevelType w:val="multilevel"/>
    <w:tmpl w:val="BB94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30A49"/>
    <w:multiLevelType w:val="multilevel"/>
    <w:tmpl w:val="AD3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A1F5C"/>
    <w:multiLevelType w:val="multilevel"/>
    <w:tmpl w:val="947C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F7A57"/>
    <w:multiLevelType w:val="multilevel"/>
    <w:tmpl w:val="4A4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34CF"/>
    <w:multiLevelType w:val="multilevel"/>
    <w:tmpl w:val="393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90E48"/>
    <w:multiLevelType w:val="multilevel"/>
    <w:tmpl w:val="4128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D763E7"/>
    <w:multiLevelType w:val="multilevel"/>
    <w:tmpl w:val="DDCC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C2EC1"/>
    <w:multiLevelType w:val="multilevel"/>
    <w:tmpl w:val="C8B4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C2010"/>
    <w:multiLevelType w:val="multilevel"/>
    <w:tmpl w:val="970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5B07C5"/>
    <w:multiLevelType w:val="multilevel"/>
    <w:tmpl w:val="A3E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42749"/>
    <w:multiLevelType w:val="multilevel"/>
    <w:tmpl w:val="972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12480">
    <w:abstractNumId w:val="13"/>
  </w:num>
  <w:num w:numId="2" w16cid:durableId="1915554052">
    <w:abstractNumId w:val="12"/>
  </w:num>
  <w:num w:numId="3" w16cid:durableId="116485105">
    <w:abstractNumId w:val="3"/>
  </w:num>
  <w:num w:numId="4" w16cid:durableId="1329137213">
    <w:abstractNumId w:val="9"/>
  </w:num>
  <w:num w:numId="5" w16cid:durableId="1355618562">
    <w:abstractNumId w:val="1"/>
  </w:num>
  <w:num w:numId="6" w16cid:durableId="2073262453">
    <w:abstractNumId w:val="4"/>
  </w:num>
  <w:num w:numId="7" w16cid:durableId="2071342825">
    <w:abstractNumId w:val="10"/>
  </w:num>
  <w:num w:numId="8" w16cid:durableId="741874779">
    <w:abstractNumId w:val="11"/>
  </w:num>
  <w:num w:numId="9" w16cid:durableId="1330449953">
    <w:abstractNumId w:val="0"/>
  </w:num>
  <w:num w:numId="10" w16cid:durableId="311641794">
    <w:abstractNumId w:val="6"/>
  </w:num>
  <w:num w:numId="11" w16cid:durableId="1468009776">
    <w:abstractNumId w:val="8"/>
  </w:num>
  <w:num w:numId="12" w16cid:durableId="91516656">
    <w:abstractNumId w:val="2"/>
  </w:num>
  <w:num w:numId="13" w16cid:durableId="1299530062">
    <w:abstractNumId w:val="7"/>
  </w:num>
  <w:num w:numId="14" w16cid:durableId="910575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A2"/>
    <w:rsid w:val="00147C09"/>
    <w:rsid w:val="00734F0C"/>
    <w:rsid w:val="007816C2"/>
    <w:rsid w:val="00B959CE"/>
    <w:rsid w:val="00D61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8896"/>
  <w15:chartTrackingRefBased/>
  <w15:docId w15:val="{9B368DC5-E5E6-4522-93BA-F61D59E92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8A2"/>
    <w:rPr>
      <w:rFonts w:eastAsiaTheme="majorEastAsia" w:cstheme="majorBidi"/>
      <w:color w:val="272727" w:themeColor="text1" w:themeTint="D8"/>
    </w:rPr>
  </w:style>
  <w:style w:type="paragraph" w:styleId="Title">
    <w:name w:val="Title"/>
    <w:basedOn w:val="Normal"/>
    <w:next w:val="Normal"/>
    <w:link w:val="TitleChar"/>
    <w:uiPriority w:val="10"/>
    <w:qFormat/>
    <w:rsid w:val="00D6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8A2"/>
    <w:pPr>
      <w:spacing w:before="160"/>
      <w:jc w:val="center"/>
    </w:pPr>
    <w:rPr>
      <w:i/>
      <w:iCs/>
      <w:color w:val="404040" w:themeColor="text1" w:themeTint="BF"/>
    </w:rPr>
  </w:style>
  <w:style w:type="character" w:customStyle="1" w:styleId="QuoteChar">
    <w:name w:val="Quote Char"/>
    <w:basedOn w:val="DefaultParagraphFont"/>
    <w:link w:val="Quote"/>
    <w:uiPriority w:val="29"/>
    <w:rsid w:val="00D618A2"/>
    <w:rPr>
      <w:i/>
      <w:iCs/>
      <w:color w:val="404040" w:themeColor="text1" w:themeTint="BF"/>
    </w:rPr>
  </w:style>
  <w:style w:type="paragraph" w:styleId="ListParagraph">
    <w:name w:val="List Paragraph"/>
    <w:basedOn w:val="Normal"/>
    <w:uiPriority w:val="34"/>
    <w:qFormat/>
    <w:rsid w:val="00D618A2"/>
    <w:pPr>
      <w:ind w:left="720"/>
      <w:contextualSpacing/>
    </w:pPr>
  </w:style>
  <w:style w:type="character" w:styleId="IntenseEmphasis">
    <w:name w:val="Intense Emphasis"/>
    <w:basedOn w:val="DefaultParagraphFont"/>
    <w:uiPriority w:val="21"/>
    <w:qFormat/>
    <w:rsid w:val="00D618A2"/>
    <w:rPr>
      <w:i/>
      <w:iCs/>
      <w:color w:val="0F4761" w:themeColor="accent1" w:themeShade="BF"/>
    </w:rPr>
  </w:style>
  <w:style w:type="paragraph" w:styleId="IntenseQuote">
    <w:name w:val="Intense Quote"/>
    <w:basedOn w:val="Normal"/>
    <w:next w:val="Normal"/>
    <w:link w:val="IntenseQuoteChar"/>
    <w:uiPriority w:val="30"/>
    <w:qFormat/>
    <w:rsid w:val="00D61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8A2"/>
    <w:rPr>
      <w:i/>
      <w:iCs/>
      <w:color w:val="0F4761" w:themeColor="accent1" w:themeShade="BF"/>
    </w:rPr>
  </w:style>
  <w:style w:type="character" w:styleId="IntenseReference">
    <w:name w:val="Intense Reference"/>
    <w:basedOn w:val="DefaultParagraphFont"/>
    <w:uiPriority w:val="32"/>
    <w:qFormat/>
    <w:rsid w:val="00D618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GADAMSETTY KEERTHI</dc:creator>
  <cp:keywords/>
  <dc:description/>
  <cp:lastModifiedBy>GADAMSETTY KEERTHI</cp:lastModifiedBy>
  <cp:revision>1</cp:revision>
  <dcterms:created xsi:type="dcterms:W3CDTF">2026-03-20T08:25:00Z</dcterms:created>
  <dcterms:modified xsi:type="dcterms:W3CDTF">2026-03-20T08:27:00Z</dcterms:modified>
</cp:coreProperties>
</file>