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843" w:type="pct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3545"/>
        <w:gridCol w:w="151"/>
        <w:gridCol w:w="2952"/>
        <w:gridCol w:w="234"/>
        <w:gridCol w:w="209"/>
        <w:gridCol w:w="3258"/>
      </w:tblGrid>
      <w:tr w:rsidR="00AB61AF" w:rsidRPr="00B83F44" w14:paraId="002DEB83" w14:textId="77777777" w:rsidTr="003F6C03">
        <w:trPr>
          <w:gridAfter w:val="3"/>
          <w:wAfter w:w="1788" w:type="pct"/>
        </w:trPr>
        <w:tc>
          <w:tcPr>
            <w:tcW w:w="3212" w:type="pct"/>
            <w:gridSpan w:val="3"/>
          </w:tcPr>
          <w:p w14:paraId="584F95AD" w14:textId="77777777" w:rsidR="00AB61AF" w:rsidRPr="00B83F44" w:rsidRDefault="00AB61AF" w:rsidP="00C05520">
            <w:pPr>
              <w:rPr>
                <w:rFonts w:ascii="Arial" w:hAnsi="Arial" w:cs="Arial"/>
              </w:rPr>
            </w:pPr>
          </w:p>
        </w:tc>
      </w:tr>
      <w:tr w:rsidR="00AB61AF" w:rsidRPr="00B83F44" w14:paraId="22437E7D" w14:textId="77777777" w:rsidTr="003F6C03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B0B603" w14:textId="7E285A65" w:rsidR="00AB61AF" w:rsidRPr="007F203D" w:rsidRDefault="00F153C6" w:rsidP="00AB61A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Design and Pseudocode</w:t>
            </w:r>
            <w:r w:rsidR="00AB61AF">
              <w:rPr>
                <w:rFonts w:ascii="Arial" w:hAnsi="Arial" w:cs="Arial"/>
                <w:b/>
              </w:rPr>
              <w:t xml:space="preserve"> </w:t>
            </w:r>
            <w:r w:rsidR="00AB61AF" w:rsidRPr="007F203D">
              <w:rPr>
                <w:rFonts w:ascii="Arial" w:hAnsi="Arial" w:cs="Arial"/>
                <w:b/>
              </w:rPr>
              <w:t>Rubric</w:t>
            </w:r>
          </w:p>
        </w:tc>
      </w:tr>
      <w:tr w:rsidR="00AB61AF" w:rsidRPr="00B83F44" w14:paraId="195C173F" w14:textId="77777777" w:rsidTr="00F153C6">
        <w:tc>
          <w:tcPr>
            <w:tcW w:w="17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584AC5" w14:textId="5C4BC855" w:rsidR="00AB61AF" w:rsidRPr="00B83F44" w:rsidRDefault="00A23B41" w:rsidP="00F153C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AB61AF" w:rsidRPr="00B83F44">
              <w:rPr>
                <w:rFonts w:ascii="Arial" w:hAnsi="Arial" w:cs="Arial"/>
                <w:b/>
              </w:rPr>
              <w:t xml:space="preserve"> to </w:t>
            </w:r>
            <w:r w:rsidR="00D85657"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171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39145F" w14:textId="06EFB2B8" w:rsidR="00AB61AF" w:rsidRPr="00B83F44" w:rsidRDefault="00D85657" w:rsidP="00C055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  <w:r w:rsidR="00AB61AF"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15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CF722E" w14:textId="37CFE0E4" w:rsidR="00AB61AF" w:rsidRPr="00B83F44" w:rsidRDefault="00D85657" w:rsidP="00D856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  <w:r w:rsidR="00AB61AF" w:rsidRPr="00B83F44">
              <w:rPr>
                <w:rFonts w:ascii="Arial" w:hAnsi="Arial" w:cs="Arial"/>
                <w:b/>
              </w:rPr>
              <w:t xml:space="preserve"> to</w:t>
            </w:r>
            <w:r w:rsidR="00AB61A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30</w:t>
            </w:r>
          </w:p>
        </w:tc>
      </w:tr>
      <w:tr w:rsidR="00AB61AF" w:rsidRPr="00B83F44" w14:paraId="7DDFCE92" w14:textId="77777777" w:rsidTr="00F153C6">
        <w:tc>
          <w:tcPr>
            <w:tcW w:w="17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F478C4" w14:textId="77777777" w:rsidR="00AB61AF" w:rsidRPr="00B83F44" w:rsidRDefault="00AB61AF" w:rsidP="00C05520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71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C9EFD6" w14:textId="77777777" w:rsidR="00AB61AF" w:rsidRPr="00B83F44" w:rsidRDefault="00AB61AF" w:rsidP="00C05520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2CF83" w14:textId="77777777" w:rsidR="00AB61AF" w:rsidRPr="00B83F44" w:rsidRDefault="00AB61AF" w:rsidP="00C05520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AB61AF" w:rsidRPr="00B83F44" w14:paraId="3B6F4559" w14:textId="77777777" w:rsidTr="00F153C6"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7ED1" w14:textId="789470C3" w:rsidR="00956479" w:rsidRPr="00CB6C68" w:rsidRDefault="00CB6C68" w:rsidP="0095647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Poor s</w:t>
            </w:r>
            <w:r w:rsidRPr="00CB6C68">
              <w:rPr>
                <w:rFonts w:ascii="Arial" w:hAnsi="Arial" w:cs="Arial"/>
                <w:sz w:val="20"/>
                <w:szCs w:val="20"/>
              </w:rPr>
              <w:t>tructure &amp; content</w:t>
            </w:r>
            <w:r w:rsidR="00956479">
              <w:rPr>
                <w:rFonts w:ascii="Arial" w:hAnsi="Arial" w:cs="Arial"/>
                <w:sz w:val="20"/>
                <w:szCs w:val="20"/>
              </w:rPr>
              <w:t xml:space="preserve"> with little evidence of k</w:t>
            </w:r>
            <w:r w:rsidR="00956479" w:rsidRPr="00CB6C68">
              <w:rPr>
                <w:rFonts w:ascii="Arial" w:hAnsi="Arial" w:cs="Arial"/>
                <w:sz w:val="20"/>
                <w:szCs w:val="20"/>
              </w:rPr>
              <w:t>nowledge of problem domain</w:t>
            </w:r>
          </w:p>
          <w:p w14:paraId="610BBF97" w14:textId="1D0E17AA" w:rsidR="00CB6C68" w:rsidRPr="00CB6C68" w:rsidRDefault="00F153C6" w:rsidP="0095647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Limited</w:t>
            </w:r>
            <w:r w:rsidR="00CB6C68">
              <w:rPr>
                <w:rFonts w:ascii="Arial" w:hAnsi="Arial" w:cs="Arial"/>
                <w:sz w:val="20"/>
                <w:szCs w:val="20"/>
              </w:rPr>
              <w:t xml:space="preserve"> introduction and b</w:t>
            </w:r>
            <w:r w:rsidR="00CB6C68"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1AC1F90C" w14:textId="2ADA15BD" w:rsidR="00CB6C68" w:rsidRPr="00CB6C68" w:rsidRDefault="00CB6C68" w:rsidP="0095647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Limited feasibility and evidence of </w:t>
            </w:r>
            <w:r w:rsidR="00F153C6">
              <w:rPr>
                <w:rFonts w:ascii="Arial" w:hAnsi="Arial" w:cs="Arial"/>
                <w:sz w:val="20"/>
                <w:szCs w:val="20"/>
              </w:rPr>
              <w:t>design and requirements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</w:t>
            </w:r>
            <w:r w:rsidRPr="00CB6C68">
              <w:rPr>
                <w:rFonts w:ascii="Arial" w:hAnsi="Arial" w:cs="Arial"/>
                <w:sz w:val="20"/>
                <w:szCs w:val="20"/>
              </w:rPr>
              <w:t>nalysis</w:t>
            </w:r>
          </w:p>
          <w:p w14:paraId="14EB01BA" w14:textId="36E98EAC" w:rsidR="00CB6C68" w:rsidRPr="00CB6C68" w:rsidRDefault="009067CF" w:rsidP="0095647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Limited evidence </w:t>
            </w:r>
            <w:r w:rsidR="003F6C03">
              <w:rPr>
                <w:rFonts w:ascii="Arial" w:hAnsi="Arial" w:cs="Arial"/>
                <w:sz w:val="20"/>
                <w:szCs w:val="20"/>
              </w:rPr>
              <w:t>of c</w:t>
            </w:r>
            <w:r w:rsidR="00CB6C68" w:rsidRPr="00CB6C68">
              <w:rPr>
                <w:rFonts w:ascii="Arial" w:hAnsi="Arial" w:cs="Arial"/>
                <w:sz w:val="20"/>
                <w:szCs w:val="20"/>
              </w:rPr>
              <w:t xml:space="preserve">ritical analysis </w:t>
            </w:r>
            <w:r w:rsidR="00F153C6">
              <w:rPr>
                <w:rFonts w:ascii="Arial" w:hAnsi="Arial" w:cs="Arial"/>
                <w:sz w:val="20"/>
                <w:szCs w:val="20"/>
              </w:rPr>
              <w:t>and OO design decisions</w:t>
            </w:r>
          </w:p>
          <w:p w14:paraId="1B306F3B" w14:textId="2AAEF94A" w:rsidR="00AB61AF" w:rsidRPr="00B83F44" w:rsidRDefault="003F6C03" w:rsidP="00F153C6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Inadequate </w:t>
            </w:r>
            <w:r w:rsidR="00F153C6">
              <w:rPr>
                <w:rFonts w:ascii="Arial" w:hAnsi="Arial" w:cs="Arial"/>
                <w:sz w:val="20"/>
                <w:szCs w:val="20"/>
              </w:rPr>
              <w:t>OO diagrams</w:t>
            </w:r>
          </w:p>
        </w:tc>
        <w:tc>
          <w:tcPr>
            <w:tcW w:w="17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8DF5B" w14:textId="70587741" w:rsidR="009067CF" w:rsidRPr="00956479" w:rsidRDefault="009067CF" w:rsidP="0095647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Good</w:t>
            </w:r>
            <w:r w:rsidRPr="009067CF">
              <w:rPr>
                <w:rFonts w:ascii="Arial" w:hAnsi="Arial" w:cs="Arial"/>
                <w:sz w:val="20"/>
                <w:szCs w:val="20"/>
              </w:rPr>
              <w:t xml:space="preserve"> structure &amp; content</w:t>
            </w:r>
            <w:r w:rsidR="00956479">
              <w:rPr>
                <w:rFonts w:ascii="Arial" w:hAnsi="Arial" w:cs="Arial"/>
                <w:sz w:val="20"/>
                <w:szCs w:val="20"/>
              </w:rPr>
              <w:t xml:space="preserve"> with satisfactory evidence of k</w:t>
            </w:r>
            <w:r w:rsidR="00956479" w:rsidRPr="00CB6C68">
              <w:rPr>
                <w:rFonts w:ascii="Arial" w:hAnsi="Arial" w:cs="Arial"/>
                <w:sz w:val="20"/>
                <w:szCs w:val="20"/>
              </w:rPr>
              <w:t>nowledge of problem domain</w:t>
            </w:r>
          </w:p>
          <w:p w14:paraId="1C0D8AB1" w14:textId="34DBE223" w:rsidR="009067CF" w:rsidRPr="00CB6C68" w:rsidRDefault="00956479" w:rsidP="0095647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Acceptable</w:t>
            </w:r>
            <w:r w:rsidR="00F153C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67CF">
              <w:rPr>
                <w:rFonts w:ascii="Arial" w:hAnsi="Arial" w:cs="Arial"/>
                <w:sz w:val="20"/>
                <w:szCs w:val="20"/>
              </w:rPr>
              <w:t>introduction and b</w:t>
            </w:r>
            <w:r w:rsidR="009067CF" w:rsidRPr="00CB6C68">
              <w:rPr>
                <w:rFonts w:ascii="Arial" w:hAnsi="Arial" w:cs="Arial"/>
                <w:sz w:val="20"/>
                <w:szCs w:val="20"/>
              </w:rPr>
              <w:t>ackground</w:t>
            </w:r>
          </w:p>
          <w:p w14:paraId="436DD67D" w14:textId="77777777" w:rsidR="00F153C6" w:rsidRPr="00CB6C68" w:rsidRDefault="009067CF" w:rsidP="00F153C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Satisfactory </w:t>
            </w:r>
            <w:r w:rsidR="00F153C6">
              <w:rPr>
                <w:rFonts w:ascii="Arial" w:hAnsi="Arial" w:cs="Arial"/>
                <w:sz w:val="20"/>
                <w:szCs w:val="20"/>
              </w:rPr>
              <w:t>feasibility and evidence of design and requirements a</w:t>
            </w:r>
            <w:r w:rsidR="00F153C6" w:rsidRPr="00CB6C68">
              <w:rPr>
                <w:rFonts w:ascii="Arial" w:hAnsi="Arial" w:cs="Arial"/>
                <w:sz w:val="20"/>
                <w:szCs w:val="20"/>
              </w:rPr>
              <w:t>nalysis</w:t>
            </w:r>
          </w:p>
          <w:p w14:paraId="72AC66EB" w14:textId="77777777" w:rsidR="00F153C6" w:rsidRDefault="009067CF" w:rsidP="0095647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Satisfactory </w:t>
            </w:r>
            <w:r w:rsidR="00F153C6">
              <w:rPr>
                <w:rFonts w:ascii="Arial" w:hAnsi="Arial" w:cs="Arial"/>
                <w:sz w:val="20"/>
                <w:szCs w:val="20"/>
              </w:rPr>
              <w:t>evidence of c</w:t>
            </w:r>
            <w:r w:rsidR="00F153C6" w:rsidRPr="00CB6C68">
              <w:rPr>
                <w:rFonts w:ascii="Arial" w:hAnsi="Arial" w:cs="Arial"/>
                <w:sz w:val="20"/>
                <w:szCs w:val="20"/>
              </w:rPr>
              <w:t xml:space="preserve">ritical analysis </w:t>
            </w:r>
            <w:r w:rsidR="00F153C6">
              <w:rPr>
                <w:rFonts w:ascii="Arial" w:hAnsi="Arial" w:cs="Arial"/>
                <w:sz w:val="20"/>
                <w:szCs w:val="20"/>
              </w:rPr>
              <w:t xml:space="preserve">and OO design decisions </w:t>
            </w:r>
          </w:p>
          <w:p w14:paraId="64A8993B" w14:textId="77726E84" w:rsidR="00AB61AF" w:rsidRPr="009067CF" w:rsidRDefault="009067CF" w:rsidP="00F153C6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9067CF">
              <w:rPr>
                <w:rFonts w:ascii="Arial" w:hAnsi="Arial" w:cs="Arial"/>
                <w:sz w:val="20"/>
                <w:szCs w:val="20"/>
              </w:rPr>
              <w:t xml:space="preserve">dequate </w:t>
            </w:r>
            <w:r w:rsidR="00F153C6">
              <w:rPr>
                <w:rFonts w:ascii="Arial" w:hAnsi="Arial" w:cs="Arial"/>
                <w:sz w:val="20"/>
                <w:szCs w:val="20"/>
              </w:rPr>
              <w:t>OO diagrams</w:t>
            </w:r>
          </w:p>
        </w:tc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7999" w14:textId="45CA9BA7" w:rsidR="009067CF" w:rsidRPr="00CB6C68" w:rsidRDefault="00AF48F4" w:rsidP="0095647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</w:t>
            </w:r>
            <w:r w:rsidR="009067CF">
              <w:rPr>
                <w:rFonts w:ascii="Arial" w:hAnsi="Arial" w:cs="Arial"/>
                <w:sz w:val="20"/>
                <w:szCs w:val="20"/>
              </w:rPr>
              <w:t xml:space="preserve"> s</w:t>
            </w:r>
            <w:r w:rsidR="009067CF" w:rsidRPr="00CB6C68">
              <w:rPr>
                <w:rFonts w:ascii="Arial" w:hAnsi="Arial" w:cs="Arial"/>
                <w:sz w:val="20"/>
                <w:szCs w:val="20"/>
              </w:rPr>
              <w:t>tructure</w:t>
            </w:r>
            <w:r>
              <w:rPr>
                <w:rFonts w:ascii="Arial" w:hAnsi="Arial" w:cs="Arial"/>
                <w:sz w:val="20"/>
                <w:szCs w:val="20"/>
              </w:rPr>
              <w:t xml:space="preserve">d to a high standard with </w:t>
            </w:r>
            <w:r w:rsidR="00956479">
              <w:rPr>
                <w:rFonts w:ascii="Arial" w:hAnsi="Arial" w:cs="Arial"/>
                <w:sz w:val="20"/>
                <w:szCs w:val="20"/>
              </w:rPr>
              <w:t>content that exhibits expert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56479">
              <w:rPr>
                <w:rFonts w:ascii="Arial" w:hAnsi="Arial" w:cs="Arial"/>
                <w:sz w:val="20"/>
                <w:szCs w:val="20"/>
              </w:rPr>
              <w:t>knowledge of the problem domain.</w:t>
            </w:r>
          </w:p>
          <w:p w14:paraId="44A7B795" w14:textId="4FF7E1EB" w:rsidR="009067CF" w:rsidRPr="00956479" w:rsidRDefault="00B108FD" w:rsidP="0095647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Extensive </w:t>
            </w:r>
            <w:r w:rsidR="00956479">
              <w:rPr>
                <w:rFonts w:ascii="Arial" w:hAnsi="Arial" w:cs="Arial"/>
                <w:sz w:val="20"/>
                <w:szCs w:val="20"/>
              </w:rPr>
              <w:t xml:space="preserve">introduction, </w:t>
            </w:r>
            <w:r w:rsidR="009067CF">
              <w:rPr>
                <w:rFonts w:ascii="Arial" w:hAnsi="Arial" w:cs="Arial"/>
                <w:sz w:val="20"/>
                <w:szCs w:val="20"/>
              </w:rPr>
              <w:t>b</w:t>
            </w:r>
            <w:r w:rsidR="009067CF" w:rsidRPr="00CB6C68">
              <w:rPr>
                <w:rFonts w:ascii="Arial" w:hAnsi="Arial" w:cs="Arial"/>
                <w:sz w:val="20"/>
                <w:szCs w:val="20"/>
              </w:rPr>
              <w:t>ackground</w:t>
            </w:r>
            <w:r w:rsidR="0095647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9067CF" w:rsidRPr="00956479">
              <w:rPr>
                <w:rFonts w:ascii="Arial" w:hAnsi="Arial" w:cs="Arial"/>
                <w:sz w:val="20"/>
                <w:szCs w:val="20"/>
              </w:rPr>
              <w:t xml:space="preserve">feasibility </w:t>
            </w:r>
            <w:r w:rsidR="00956479" w:rsidRPr="00956479">
              <w:rPr>
                <w:rFonts w:ascii="Arial" w:hAnsi="Arial" w:cs="Arial"/>
                <w:sz w:val="20"/>
                <w:szCs w:val="20"/>
              </w:rPr>
              <w:t xml:space="preserve">study </w:t>
            </w:r>
            <w:r w:rsidR="009067CF" w:rsidRPr="00956479">
              <w:rPr>
                <w:rFonts w:ascii="Arial" w:hAnsi="Arial" w:cs="Arial"/>
                <w:sz w:val="20"/>
                <w:szCs w:val="20"/>
              </w:rPr>
              <w:t>and evidence of requirements analysis</w:t>
            </w:r>
          </w:p>
          <w:p w14:paraId="74F4E6CB" w14:textId="45FCBE04" w:rsidR="009067CF" w:rsidRPr="00CB6C68" w:rsidRDefault="00956479" w:rsidP="0095647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9067CF" w:rsidRPr="00CB6C68">
              <w:rPr>
                <w:rFonts w:ascii="Arial" w:hAnsi="Arial" w:cs="Arial"/>
                <w:sz w:val="20"/>
                <w:szCs w:val="20"/>
              </w:rPr>
              <w:t xml:space="preserve">ritical analysis and </w:t>
            </w:r>
            <w:r w:rsidR="00B108FD">
              <w:rPr>
                <w:rFonts w:ascii="Arial" w:hAnsi="Arial" w:cs="Arial"/>
                <w:sz w:val="20"/>
                <w:szCs w:val="20"/>
              </w:rPr>
              <w:t xml:space="preserve">OO design decisions </w:t>
            </w:r>
            <w:r>
              <w:rPr>
                <w:rFonts w:ascii="Arial" w:hAnsi="Arial" w:cs="Arial"/>
                <w:sz w:val="20"/>
                <w:szCs w:val="20"/>
              </w:rPr>
              <w:t>written to a highly professional standard</w:t>
            </w:r>
          </w:p>
          <w:p w14:paraId="765CB93C" w14:textId="77777777" w:rsidR="00AB61AF" w:rsidRDefault="00956479" w:rsidP="00B108FD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Extensive </w:t>
            </w:r>
            <w:r w:rsidR="00B108FD">
              <w:rPr>
                <w:rFonts w:ascii="Arial" w:hAnsi="Arial" w:cs="Arial"/>
                <w:sz w:val="20"/>
                <w:szCs w:val="20"/>
              </w:rPr>
              <w:t>OO diagrams</w:t>
            </w:r>
          </w:p>
          <w:p w14:paraId="3191A4E2" w14:textId="44A7D9D6" w:rsidR="00B108FD" w:rsidRPr="00B83F44" w:rsidRDefault="00B108FD" w:rsidP="00B108FD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1902" w:rsidRPr="00B83F44" w14:paraId="77537A65" w14:textId="77777777" w:rsidTr="003F6C03">
        <w:trPr>
          <w:gridAfter w:val="2"/>
          <w:wAfter w:w="1675" w:type="pct"/>
        </w:trPr>
        <w:tc>
          <w:tcPr>
            <w:tcW w:w="3325" w:type="pct"/>
            <w:gridSpan w:val="4"/>
          </w:tcPr>
          <w:p w14:paraId="76C4CF59" w14:textId="77777777" w:rsidR="00191902" w:rsidRPr="00B83F44" w:rsidRDefault="00191902" w:rsidP="00C05520">
            <w:pPr>
              <w:rPr>
                <w:rFonts w:ascii="Arial" w:hAnsi="Arial" w:cs="Arial"/>
              </w:rPr>
            </w:pPr>
          </w:p>
        </w:tc>
      </w:tr>
      <w:tr w:rsidR="00191902" w:rsidRPr="00B83F44" w14:paraId="79A00078" w14:textId="77777777" w:rsidTr="003F6C03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8B78A4" w14:textId="7DDA970C" w:rsidR="00191902" w:rsidRPr="007F203D" w:rsidRDefault="001D3B86" w:rsidP="00C055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Implementation and Execution</w:t>
            </w:r>
            <w:r w:rsidRPr="007F203D">
              <w:rPr>
                <w:rFonts w:ascii="Arial" w:hAnsi="Arial" w:cs="Arial"/>
                <w:b/>
              </w:rPr>
              <w:t xml:space="preserve"> </w:t>
            </w:r>
            <w:r w:rsidR="00191902" w:rsidRPr="007F203D">
              <w:rPr>
                <w:rFonts w:ascii="Arial" w:hAnsi="Arial" w:cs="Arial"/>
                <w:b/>
              </w:rPr>
              <w:t>Rubric</w:t>
            </w:r>
          </w:p>
        </w:tc>
      </w:tr>
      <w:tr w:rsidR="00191902" w:rsidRPr="00B83F44" w14:paraId="038F41B4" w14:textId="77777777" w:rsidTr="00F153C6">
        <w:tc>
          <w:tcPr>
            <w:tcW w:w="17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3EF415" w14:textId="30F0AD04" w:rsidR="00191902" w:rsidRPr="00B83F44" w:rsidRDefault="00A23B41" w:rsidP="00C055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191902" w:rsidRPr="00B83F44">
              <w:rPr>
                <w:rFonts w:ascii="Arial" w:hAnsi="Arial" w:cs="Arial"/>
                <w:b/>
              </w:rPr>
              <w:t xml:space="preserve"> to </w:t>
            </w:r>
            <w:r w:rsidR="005E7841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171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26801A" w14:textId="7AD26D02" w:rsidR="00460BF0" w:rsidRPr="00B83F44" w:rsidRDefault="005E7841" w:rsidP="00460B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  <w:r w:rsidR="00191902" w:rsidRPr="00B83F44">
              <w:rPr>
                <w:rFonts w:ascii="Arial" w:hAnsi="Arial" w:cs="Arial"/>
                <w:b/>
              </w:rPr>
              <w:t xml:space="preserve"> to </w:t>
            </w: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15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0D414E" w14:textId="4E2E4CC0" w:rsidR="00191902" w:rsidRPr="00B83F44" w:rsidRDefault="00460BF0" w:rsidP="00D92EF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  <w:r w:rsidR="005E7841">
              <w:rPr>
                <w:rFonts w:ascii="Arial" w:hAnsi="Arial" w:cs="Arial"/>
                <w:b/>
              </w:rPr>
              <w:t>2</w:t>
            </w:r>
            <w:r w:rsidR="00191902" w:rsidRPr="00B83F44">
              <w:rPr>
                <w:rFonts w:ascii="Arial" w:hAnsi="Arial" w:cs="Arial"/>
                <w:b/>
              </w:rPr>
              <w:t xml:space="preserve"> to</w:t>
            </w:r>
            <w:r w:rsidR="005E7841">
              <w:rPr>
                <w:rFonts w:ascii="Arial" w:hAnsi="Arial" w:cs="Arial"/>
                <w:b/>
              </w:rPr>
              <w:t xml:space="preserve"> 45</w:t>
            </w:r>
          </w:p>
        </w:tc>
      </w:tr>
      <w:tr w:rsidR="00191902" w:rsidRPr="00B83F44" w14:paraId="7F80360F" w14:textId="77777777" w:rsidTr="00F153C6">
        <w:tc>
          <w:tcPr>
            <w:tcW w:w="17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D84D3D" w14:textId="77777777" w:rsidR="00191902" w:rsidRPr="00B83F44" w:rsidRDefault="00191902" w:rsidP="00C05520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71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17F580" w14:textId="77777777" w:rsidR="00191902" w:rsidRPr="00B83F44" w:rsidRDefault="00191902" w:rsidP="00C05520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320F42" w14:textId="77777777" w:rsidR="00191902" w:rsidRPr="00B83F44" w:rsidRDefault="00191902" w:rsidP="00C05520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191902" w:rsidRPr="00B83F44" w14:paraId="3F8BCBE9" w14:textId="77777777" w:rsidTr="00F153C6">
        <w:tc>
          <w:tcPr>
            <w:tcW w:w="1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57D7" w14:textId="61DDDF43" w:rsidR="00191902" w:rsidRPr="00B83F44" w:rsidRDefault="001D3B86" w:rsidP="001740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will achieve minimum functionality</w:t>
            </w:r>
          </w:p>
          <w:p w14:paraId="5A8F77AB" w14:textId="619D18A5" w:rsidR="00191902" w:rsidRPr="00B83F44" w:rsidRDefault="001D3B86" w:rsidP="001740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may contain some syntax and/or run-time errors</w:t>
            </w:r>
          </w:p>
          <w:p w14:paraId="4CEECD89" w14:textId="13905F5F" w:rsidR="00191902" w:rsidRPr="00B83F44" w:rsidRDefault="001D3B86" w:rsidP="001740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code will be poorly commented and/or formatted</w:t>
            </w:r>
          </w:p>
          <w:p w14:paraId="004FE8A0" w14:textId="4B12161E" w:rsidR="00191902" w:rsidRPr="00B83F44" w:rsidRDefault="001D3B86" w:rsidP="001740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will contain basic features; application will not be tested properly</w:t>
            </w:r>
          </w:p>
          <w:p w14:paraId="149BEC2A" w14:textId="3C361CF5" w:rsidR="00191902" w:rsidRDefault="001D3B86" w:rsidP="001740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code will not follow applicable coding conventions</w:t>
            </w:r>
          </w:p>
          <w:p w14:paraId="3CBFB6EA" w14:textId="74631FE3" w:rsidR="00191902" w:rsidRPr="00B83F44" w:rsidRDefault="00191902" w:rsidP="001740B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83F44">
              <w:rPr>
                <w:rFonts w:ascii="Arial" w:hAnsi="Arial" w:cs="Arial"/>
                <w:sz w:val="20"/>
                <w:szCs w:val="20"/>
              </w:rPr>
              <w:t xml:space="preserve">Presentation, </w:t>
            </w:r>
            <w:r w:rsidR="001D3B86">
              <w:rPr>
                <w:rFonts w:ascii="Arial" w:hAnsi="Arial" w:cs="Arial"/>
                <w:sz w:val="20"/>
                <w:szCs w:val="20"/>
              </w:rPr>
              <w:t>CA</w:t>
            </w:r>
            <w:r w:rsidRPr="00B83F44">
              <w:rPr>
                <w:rFonts w:ascii="Arial" w:hAnsi="Arial" w:cs="Arial"/>
                <w:sz w:val="20"/>
                <w:szCs w:val="20"/>
              </w:rPr>
              <w:t xml:space="preserve"> code and documentation will display a poor understanding of technologies</w:t>
            </w:r>
          </w:p>
        </w:tc>
        <w:tc>
          <w:tcPr>
            <w:tcW w:w="17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04EF" w14:textId="5FCFB8B4" w:rsidR="00191902" w:rsidRPr="00B83F44" w:rsidRDefault="001D3B86" w:rsidP="001740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will achieve </w:t>
            </w:r>
            <w:r w:rsidRPr="00B83F44">
              <w:rPr>
                <w:rFonts w:ascii="Arial" w:hAnsi="Arial" w:cs="Arial"/>
                <w:sz w:val="20"/>
                <w:szCs w:val="20"/>
              </w:rPr>
              <w:t>expected functionality</w:t>
            </w:r>
          </w:p>
          <w:p w14:paraId="1D9F0D48" w14:textId="18983B03" w:rsidR="00191902" w:rsidRPr="00B83F44" w:rsidRDefault="001D3B86" w:rsidP="001740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will contain no syntax or unhandled run-time errors</w:t>
            </w:r>
          </w:p>
          <w:p w14:paraId="79CD4F6E" w14:textId="1F17DA02" w:rsidR="00191902" w:rsidRPr="00B83F44" w:rsidRDefault="001D3B86" w:rsidP="001740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will be reasonably commented and formatted</w:t>
            </w:r>
          </w:p>
          <w:p w14:paraId="546D2BB7" w14:textId="0A70CFEF" w:rsidR="00191902" w:rsidRPr="00B83F44" w:rsidRDefault="001D3B86" w:rsidP="001740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will contain no additional features</w:t>
            </w:r>
          </w:p>
          <w:p w14:paraId="7B32F5F3" w14:textId="1CCF89F9" w:rsidR="00191902" w:rsidRPr="00B83F44" w:rsidRDefault="001D3B86" w:rsidP="001740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will be tested to a reasonably degree</w:t>
            </w:r>
          </w:p>
          <w:p w14:paraId="6D126FC0" w14:textId="798BABF9" w:rsidR="00191902" w:rsidRDefault="001D3B86" w:rsidP="001740B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program code will follow appropriate coding conventions</w:t>
            </w:r>
          </w:p>
          <w:p w14:paraId="04479C6E" w14:textId="77777777" w:rsidR="00191902" w:rsidRDefault="001D3B86" w:rsidP="00470E3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will display an adequate understanding of </w:t>
            </w:r>
            <w:r w:rsidR="00470E35">
              <w:rPr>
                <w:rFonts w:ascii="Arial" w:hAnsi="Arial" w:cs="Arial"/>
                <w:sz w:val="20"/>
                <w:szCs w:val="20"/>
              </w:rPr>
              <w:t xml:space="preserve">OO programming frameworks, use of pointers, virtual functions </w:t>
            </w:r>
            <w:proofErr w:type="spellStart"/>
            <w:r w:rsidR="00470E3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  <w:p w14:paraId="7755F7FB" w14:textId="522C3059" w:rsidR="00470E35" w:rsidRPr="00B83F44" w:rsidRDefault="00470E35" w:rsidP="00470E35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C8E9" w14:textId="77AADCA1" w:rsidR="00191902" w:rsidRPr="00B83F44" w:rsidRDefault="001D3B86" w:rsidP="001740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will be expertly commented and formatted</w:t>
            </w:r>
          </w:p>
          <w:p w14:paraId="374969A3" w14:textId="485676A1" w:rsidR="00191902" w:rsidRPr="00B83F44" w:rsidRDefault="001D3B86" w:rsidP="001740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will contain advanced features</w:t>
            </w:r>
            <w:r w:rsidR="00514E85">
              <w:rPr>
                <w:rFonts w:ascii="Arial" w:hAnsi="Arial" w:cs="Arial"/>
                <w:sz w:val="20"/>
                <w:szCs w:val="20"/>
              </w:rPr>
              <w:t xml:space="preserve"> programming concepts and use of object reuse, virtual functions, pointers </w:t>
            </w:r>
            <w:proofErr w:type="spellStart"/>
            <w:r w:rsidR="00514E8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</w:p>
          <w:p w14:paraId="166667A3" w14:textId="6F6DCC01" w:rsidR="00191902" w:rsidRPr="00B83F44" w:rsidRDefault="001D3B86" w:rsidP="001740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will be tested expertly</w:t>
            </w:r>
          </w:p>
          <w:p w14:paraId="71A28E63" w14:textId="22CECCE4" w:rsidR="00191902" w:rsidRDefault="001D3B86" w:rsidP="001740B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code will follow applicable coding conventions</w:t>
            </w:r>
          </w:p>
          <w:p w14:paraId="7BE2D372" w14:textId="33063F3C" w:rsidR="00191902" w:rsidRDefault="001D3B86" w:rsidP="001D3B8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 xml:space="preserve"> code will display an expert understanding of </w:t>
            </w:r>
            <w:r>
              <w:rPr>
                <w:rFonts w:ascii="Arial" w:hAnsi="Arial" w:cs="Arial"/>
                <w:sz w:val="20"/>
                <w:szCs w:val="20"/>
              </w:rPr>
              <w:t>OO framework</w:t>
            </w:r>
            <w:r w:rsidR="00191902" w:rsidRPr="00B83F44">
              <w:rPr>
                <w:rFonts w:ascii="Arial" w:hAnsi="Arial" w:cs="Arial"/>
                <w:sz w:val="20"/>
                <w:szCs w:val="20"/>
              </w:rPr>
              <w:t>s used.</w:t>
            </w:r>
          </w:p>
          <w:p w14:paraId="043D5252" w14:textId="2498257C" w:rsidR="001D3B86" w:rsidRPr="00B83F44" w:rsidRDefault="001D3B86" w:rsidP="001D3B86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3B41" w:rsidRPr="00B83F44" w14:paraId="4B9E0779" w14:textId="77777777" w:rsidTr="00956479">
        <w:trPr>
          <w:gridAfter w:val="3"/>
          <w:wAfter w:w="1788" w:type="pct"/>
        </w:trPr>
        <w:tc>
          <w:tcPr>
            <w:tcW w:w="3212" w:type="pct"/>
            <w:gridSpan w:val="3"/>
          </w:tcPr>
          <w:p w14:paraId="25C6C8E7" w14:textId="77777777" w:rsidR="00A23B41" w:rsidRDefault="00A23B41" w:rsidP="00C05520">
            <w:pPr>
              <w:rPr>
                <w:rFonts w:ascii="Arial" w:hAnsi="Arial" w:cs="Arial"/>
              </w:rPr>
            </w:pPr>
          </w:p>
          <w:p w14:paraId="178FEBA2" w14:textId="77777777" w:rsidR="001D3B86" w:rsidRDefault="001D3B86" w:rsidP="00C05520">
            <w:pPr>
              <w:rPr>
                <w:rFonts w:ascii="Arial" w:hAnsi="Arial" w:cs="Arial"/>
              </w:rPr>
            </w:pPr>
          </w:p>
          <w:p w14:paraId="16548E1F" w14:textId="77777777" w:rsidR="001D3B86" w:rsidRDefault="001D3B86" w:rsidP="00C05520">
            <w:pPr>
              <w:rPr>
                <w:rFonts w:ascii="Arial" w:hAnsi="Arial" w:cs="Arial"/>
              </w:rPr>
            </w:pPr>
          </w:p>
          <w:p w14:paraId="0C8E56A1" w14:textId="526C0DA7" w:rsidR="001D3B86" w:rsidRPr="00B83F44" w:rsidRDefault="001D3B86" w:rsidP="00C05520">
            <w:pPr>
              <w:rPr>
                <w:rFonts w:ascii="Arial" w:hAnsi="Arial" w:cs="Arial"/>
              </w:rPr>
            </w:pPr>
          </w:p>
        </w:tc>
      </w:tr>
      <w:tr w:rsidR="00470E35" w:rsidRPr="00B83F44" w14:paraId="6D249469" w14:textId="77777777" w:rsidTr="00956479">
        <w:trPr>
          <w:gridAfter w:val="3"/>
          <w:wAfter w:w="1788" w:type="pct"/>
        </w:trPr>
        <w:tc>
          <w:tcPr>
            <w:tcW w:w="3212" w:type="pct"/>
            <w:gridSpan w:val="3"/>
          </w:tcPr>
          <w:p w14:paraId="43DF6B4F" w14:textId="77777777" w:rsidR="00470E35" w:rsidRDefault="00470E35" w:rsidP="00C05520">
            <w:pPr>
              <w:rPr>
                <w:rFonts w:ascii="Arial" w:hAnsi="Arial" w:cs="Arial"/>
              </w:rPr>
            </w:pPr>
          </w:p>
        </w:tc>
      </w:tr>
      <w:tr w:rsidR="00514E85" w:rsidRPr="00B83F44" w14:paraId="5E0D633F" w14:textId="77777777" w:rsidTr="00956479">
        <w:trPr>
          <w:gridAfter w:val="3"/>
          <w:wAfter w:w="1788" w:type="pct"/>
        </w:trPr>
        <w:tc>
          <w:tcPr>
            <w:tcW w:w="3212" w:type="pct"/>
            <w:gridSpan w:val="3"/>
          </w:tcPr>
          <w:p w14:paraId="622C718F" w14:textId="77777777" w:rsidR="00514E85" w:rsidRDefault="00514E85" w:rsidP="00C05520">
            <w:pPr>
              <w:rPr>
                <w:rFonts w:ascii="Arial" w:hAnsi="Arial" w:cs="Arial"/>
              </w:rPr>
            </w:pPr>
          </w:p>
        </w:tc>
      </w:tr>
      <w:tr w:rsidR="001D3B86" w:rsidRPr="00B83F44" w14:paraId="1ADDDE8D" w14:textId="77777777" w:rsidTr="003F6C03">
        <w:trPr>
          <w:gridAfter w:val="3"/>
          <w:wAfter w:w="1788" w:type="pct"/>
        </w:trPr>
        <w:tc>
          <w:tcPr>
            <w:tcW w:w="3212" w:type="pct"/>
            <w:gridSpan w:val="3"/>
          </w:tcPr>
          <w:p w14:paraId="258C852D" w14:textId="77777777" w:rsidR="001D3B86" w:rsidRPr="00B83F44" w:rsidRDefault="001D3B86" w:rsidP="001D3B86">
            <w:pPr>
              <w:rPr>
                <w:rFonts w:ascii="Arial" w:hAnsi="Arial" w:cs="Arial"/>
              </w:rPr>
            </w:pPr>
          </w:p>
        </w:tc>
      </w:tr>
      <w:tr w:rsidR="001D3B86" w:rsidRPr="00B83F44" w14:paraId="02FA5717" w14:textId="77777777" w:rsidTr="003F6C03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AF7A79" w14:textId="3BDCFCD7" w:rsidR="001D3B86" w:rsidRPr="007F203D" w:rsidRDefault="00D85657" w:rsidP="001D3B8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Innovation </w:t>
            </w:r>
            <w:r w:rsidR="001D3B86" w:rsidRPr="007F203D">
              <w:rPr>
                <w:rFonts w:ascii="Arial" w:hAnsi="Arial" w:cs="Arial"/>
                <w:b/>
              </w:rPr>
              <w:t xml:space="preserve"> Rubric</w:t>
            </w:r>
          </w:p>
        </w:tc>
      </w:tr>
      <w:tr w:rsidR="001D3B86" w:rsidRPr="00B83F44" w14:paraId="3CD5B04C" w14:textId="77777777" w:rsidTr="00F153C6">
        <w:tc>
          <w:tcPr>
            <w:tcW w:w="17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EBCCBE" w14:textId="1804DD17" w:rsidR="001D3B86" w:rsidRPr="00B83F44" w:rsidRDefault="001D3B86" w:rsidP="001D3B8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B83F44">
              <w:rPr>
                <w:rFonts w:ascii="Arial" w:hAnsi="Arial" w:cs="Arial"/>
                <w:b/>
              </w:rPr>
              <w:t xml:space="preserve"> to </w:t>
            </w:r>
            <w:r w:rsidR="005E7841"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1A887D" w14:textId="28FCEBDF" w:rsidR="001D3B86" w:rsidRPr="00B83F44" w:rsidRDefault="005E7841" w:rsidP="001D3B8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  <w:r w:rsidR="001D3B86" w:rsidRPr="00B83F44">
              <w:rPr>
                <w:rFonts w:ascii="Arial" w:hAnsi="Arial" w:cs="Arial"/>
                <w:b/>
              </w:rPr>
              <w:t xml:space="preserve"> to</w:t>
            </w:r>
            <w:r>
              <w:rPr>
                <w:rFonts w:ascii="Arial" w:hAnsi="Arial" w:cs="Arial"/>
                <w:b/>
              </w:rPr>
              <w:t xml:space="preserve"> 18</w:t>
            </w:r>
          </w:p>
        </w:tc>
        <w:tc>
          <w:tcPr>
            <w:tcW w:w="15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310BB" w14:textId="3AB8F2F5" w:rsidR="001D3B86" w:rsidRPr="00B83F44" w:rsidRDefault="005E7841" w:rsidP="001D3B8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  <w:r w:rsidR="001D3B86" w:rsidRPr="00B83F44">
              <w:rPr>
                <w:rFonts w:ascii="Arial" w:hAnsi="Arial" w:cs="Arial"/>
                <w:b/>
              </w:rPr>
              <w:t xml:space="preserve"> to</w:t>
            </w:r>
            <w:r>
              <w:rPr>
                <w:rFonts w:ascii="Arial" w:hAnsi="Arial" w:cs="Arial"/>
                <w:b/>
              </w:rPr>
              <w:t xml:space="preserve"> 25</w:t>
            </w:r>
          </w:p>
        </w:tc>
      </w:tr>
      <w:tr w:rsidR="001D3B86" w:rsidRPr="00B83F44" w14:paraId="5EA75CED" w14:textId="77777777" w:rsidTr="00F153C6">
        <w:tc>
          <w:tcPr>
            <w:tcW w:w="17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D92FB2" w14:textId="77777777" w:rsidR="001D3B86" w:rsidRPr="00B83F44" w:rsidRDefault="001D3B86" w:rsidP="001D3B86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Novice</w:t>
            </w:r>
          </w:p>
        </w:tc>
        <w:tc>
          <w:tcPr>
            <w:tcW w:w="164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7A291" w14:textId="77777777" w:rsidR="001D3B86" w:rsidRPr="00B83F44" w:rsidRDefault="001D3B86" w:rsidP="001D3B86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Practitioner</w:t>
            </w:r>
          </w:p>
        </w:tc>
        <w:tc>
          <w:tcPr>
            <w:tcW w:w="157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F48BE3" w14:textId="77777777" w:rsidR="001D3B86" w:rsidRPr="00B83F44" w:rsidRDefault="001D3B86" w:rsidP="001D3B86">
            <w:pPr>
              <w:jc w:val="center"/>
              <w:rPr>
                <w:rFonts w:ascii="Arial" w:hAnsi="Arial" w:cs="Arial"/>
                <w:b/>
              </w:rPr>
            </w:pPr>
            <w:r w:rsidRPr="00B83F44">
              <w:rPr>
                <w:rFonts w:ascii="Arial" w:hAnsi="Arial" w:cs="Arial"/>
                <w:b/>
              </w:rPr>
              <w:t>Expert</w:t>
            </w:r>
          </w:p>
        </w:tc>
      </w:tr>
      <w:tr w:rsidR="001D3B86" w:rsidRPr="00B83F44" w14:paraId="1213AAAD" w14:textId="77777777" w:rsidTr="00F153C6">
        <w:tc>
          <w:tcPr>
            <w:tcW w:w="17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D7927" w14:textId="03589DE8" w:rsidR="00514E85" w:rsidRDefault="00514E85" w:rsidP="00514E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Pr="00B83F44">
              <w:rPr>
                <w:rFonts w:ascii="Arial" w:hAnsi="Arial" w:cs="Arial"/>
                <w:sz w:val="20"/>
                <w:szCs w:val="20"/>
              </w:rPr>
              <w:t xml:space="preserve"> will include </w:t>
            </w:r>
            <w:r>
              <w:rPr>
                <w:rFonts w:ascii="Arial" w:hAnsi="Arial" w:cs="Arial"/>
                <w:sz w:val="20"/>
                <w:szCs w:val="20"/>
              </w:rPr>
              <w:t xml:space="preserve">some form of </w:t>
            </w:r>
            <w:r w:rsidRPr="00B83F44">
              <w:rPr>
                <w:rFonts w:ascii="Arial" w:hAnsi="Arial" w:cs="Arial"/>
                <w:sz w:val="20"/>
                <w:szCs w:val="20"/>
              </w:rPr>
              <w:t>novel functionality as part of game play</w:t>
            </w:r>
          </w:p>
          <w:p w14:paraId="79AE7836" w14:textId="4C718CB9" w:rsidR="00514E85" w:rsidRDefault="00514E85" w:rsidP="00514E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Some evidence of creative thinking</w:t>
            </w:r>
          </w:p>
          <w:p w14:paraId="3B3078DD" w14:textId="2D2FD8D4" w:rsidR="00514E85" w:rsidRPr="00B83F44" w:rsidRDefault="00514E85" w:rsidP="00514E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Clear evidence of development of ideas. Some design issues unresolved.</w:t>
            </w:r>
          </w:p>
          <w:p w14:paraId="7128DCCC" w14:textId="5DED575D" w:rsidR="001D3B86" w:rsidRPr="005C11E7" w:rsidRDefault="001D3B86" w:rsidP="00514E85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5A19" w14:textId="4C3A0C04" w:rsidR="001D3B86" w:rsidRDefault="00514E85" w:rsidP="001D3B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Strong and clear evidence of creative thinking</w:t>
            </w:r>
          </w:p>
          <w:p w14:paraId="688556F4" w14:textId="77777777" w:rsidR="001D3B86" w:rsidRPr="00514E85" w:rsidRDefault="00514E85" w:rsidP="001D3B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Ideas are innovative (inventive, original, novel)</w:t>
            </w:r>
          </w:p>
          <w:p w14:paraId="28A868BE" w14:textId="470A3D42" w:rsidR="00514E85" w:rsidRPr="00B83F44" w:rsidRDefault="00514E85" w:rsidP="001D3B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t>Ideas leverage OO frameworks and best practice</w:t>
            </w:r>
          </w:p>
        </w:tc>
        <w:tc>
          <w:tcPr>
            <w:tcW w:w="1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C52F" w14:textId="323C58BE" w:rsidR="001D3B86" w:rsidRDefault="001D3B86" w:rsidP="001D3B86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in demonstrable to wider audience including industry and public showcase</w:t>
            </w:r>
            <w:r w:rsidR="00514E85">
              <w:rPr>
                <w:rFonts w:ascii="Arial" w:hAnsi="Arial" w:cs="Arial"/>
                <w:sz w:val="20"/>
                <w:szCs w:val="20"/>
              </w:rPr>
              <w:t xml:space="preserve"> as an exemplar of innovation</w:t>
            </w:r>
            <w:r w:rsidR="00D85657">
              <w:rPr>
                <w:rFonts w:ascii="Arial" w:hAnsi="Arial" w:cs="Arial"/>
                <w:sz w:val="20"/>
                <w:szCs w:val="20"/>
              </w:rPr>
              <w:t xml:space="preserve"> and use of OO</w:t>
            </w:r>
          </w:p>
          <w:p w14:paraId="575C7582" w14:textId="5B7501A4" w:rsidR="00514E85" w:rsidRDefault="00514E85" w:rsidP="00514E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Idea is unique to this game only and distinguishes it from its peers</w:t>
            </w:r>
          </w:p>
          <w:p w14:paraId="4384D634" w14:textId="77777777" w:rsidR="00514E85" w:rsidRDefault="00514E85" w:rsidP="00514E85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Idea has potential to further develop the CA to be an independent piece of Intellectual Property</w:t>
            </w:r>
          </w:p>
          <w:p w14:paraId="1166067D" w14:textId="521C960E" w:rsidR="00514E85" w:rsidRPr="00B83F44" w:rsidRDefault="00514E85" w:rsidP="00514E85">
            <w:pPr>
              <w:pStyle w:val="ListParagraph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462880" w14:textId="77777777" w:rsidR="00A23B41" w:rsidRPr="00DC5853" w:rsidRDefault="00A23B41">
      <w:pPr>
        <w:rPr>
          <w:rFonts w:ascii="Arial" w:hAnsi="Arial" w:cs="Arial"/>
        </w:rPr>
      </w:pPr>
    </w:p>
    <w:sectPr w:rsidR="00A23B41" w:rsidRPr="00DC5853" w:rsidSect="005A33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30C805" w14:textId="77777777" w:rsidR="00CF0F62" w:rsidRDefault="00CF0F62" w:rsidP="00DC5853">
      <w:r>
        <w:separator/>
      </w:r>
    </w:p>
  </w:endnote>
  <w:endnote w:type="continuationSeparator" w:id="0">
    <w:p w14:paraId="13877041" w14:textId="77777777" w:rsidR="00CF0F62" w:rsidRDefault="00CF0F62" w:rsidP="00DC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EF3DBB" w14:textId="77777777" w:rsidR="00D85657" w:rsidRDefault="00D856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84BED" w14:textId="77777777" w:rsidR="00D85657" w:rsidRDefault="00D856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C9AC5" w14:textId="2AA1905D" w:rsidR="00CB6C68" w:rsidRPr="00CB6C68" w:rsidRDefault="00CB6C68" w:rsidP="00CB6C68">
    <w:pPr>
      <w:pStyle w:val="Footer"/>
      <w:jc w:val="center"/>
      <w:rPr>
        <w:rFonts w:ascii="Arial" w:hAnsi="Arial" w:cs="Arial"/>
      </w:rPr>
    </w:pPr>
    <w:r w:rsidRPr="00CB6C68">
      <w:rPr>
        <w:rFonts w:ascii="Arial" w:hAnsi="Arial" w:cs="Arial"/>
      </w:rPr>
      <w:t xml:space="preserve">Page </w:t>
    </w:r>
    <w:r w:rsidRPr="00CB6C68">
      <w:rPr>
        <w:rFonts w:ascii="Arial" w:hAnsi="Arial" w:cs="Arial"/>
        <w:b/>
      </w:rPr>
      <w:fldChar w:fldCharType="begin"/>
    </w:r>
    <w:r w:rsidRPr="00CB6C68">
      <w:rPr>
        <w:rFonts w:ascii="Arial" w:hAnsi="Arial" w:cs="Arial"/>
        <w:b/>
      </w:rPr>
      <w:instrText xml:space="preserve"> PAGE  \* Arabic  \* MERGEFORMAT </w:instrText>
    </w:r>
    <w:r w:rsidRPr="00CB6C68">
      <w:rPr>
        <w:rFonts w:ascii="Arial" w:hAnsi="Arial" w:cs="Arial"/>
        <w:b/>
      </w:rPr>
      <w:fldChar w:fldCharType="separate"/>
    </w:r>
    <w:r w:rsidR="00CF5B44">
      <w:rPr>
        <w:rFonts w:ascii="Arial" w:hAnsi="Arial" w:cs="Arial"/>
        <w:b/>
        <w:noProof/>
      </w:rPr>
      <w:t>1</w:t>
    </w:r>
    <w:r w:rsidRPr="00CB6C68">
      <w:rPr>
        <w:rFonts w:ascii="Arial" w:hAnsi="Arial" w:cs="Arial"/>
        <w:b/>
      </w:rPr>
      <w:fldChar w:fldCharType="end"/>
    </w:r>
    <w:r w:rsidRPr="00CB6C68">
      <w:rPr>
        <w:rFonts w:ascii="Arial" w:hAnsi="Arial" w:cs="Arial"/>
      </w:rPr>
      <w:t xml:space="preserve"> of </w:t>
    </w:r>
    <w:r w:rsidR="003F6C03">
      <w:rPr>
        <w:rFonts w:ascii="Arial" w:hAnsi="Arial" w:cs="Arial"/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07D5A" w14:textId="77777777" w:rsidR="00CF0F62" w:rsidRDefault="00CF0F62" w:rsidP="00DC5853">
      <w:r>
        <w:separator/>
      </w:r>
    </w:p>
  </w:footnote>
  <w:footnote w:type="continuationSeparator" w:id="0">
    <w:p w14:paraId="31D06243" w14:textId="77777777" w:rsidR="00CF0F62" w:rsidRDefault="00CF0F62" w:rsidP="00DC5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DA0A2" w14:textId="77777777" w:rsidR="00D85657" w:rsidRDefault="00D856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349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9"/>
      <w:gridCol w:w="5920"/>
    </w:tblGrid>
    <w:tr w:rsidR="009067CF" w14:paraId="6BFDCE5B" w14:textId="77777777" w:rsidTr="009067CF">
      <w:tc>
        <w:tcPr>
          <w:tcW w:w="4429" w:type="dxa"/>
        </w:tcPr>
        <w:p w14:paraId="4BF3B80E" w14:textId="08B9ECCA" w:rsidR="009067CF" w:rsidRPr="00C63F9F" w:rsidRDefault="009067CF" w:rsidP="00C63F9F">
          <w:pPr>
            <w:pStyle w:val="Header"/>
            <w:rPr>
              <w:rFonts w:ascii="Arial" w:hAnsi="Arial" w:cs="Arial"/>
            </w:rPr>
          </w:pPr>
        </w:p>
      </w:tc>
      <w:tc>
        <w:tcPr>
          <w:tcW w:w="5920" w:type="dxa"/>
        </w:tcPr>
        <w:p w14:paraId="7F0E8B2A" w14:textId="63DE0BD7" w:rsidR="009067CF" w:rsidRPr="00C63F9F" w:rsidRDefault="00D85657" w:rsidP="00CF5B44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</w:rPr>
            <w:t xml:space="preserve">Game Programming CA </w:t>
          </w:r>
          <w:r w:rsidR="00CF5B44">
            <w:rPr>
              <w:rFonts w:ascii="Arial" w:hAnsi="Arial" w:cs="Arial"/>
              <w:b/>
              <w:bCs/>
            </w:rPr>
            <w:t>2</w:t>
          </w:r>
          <w:bookmarkStart w:id="0" w:name="_GoBack"/>
          <w:bookmarkEnd w:id="0"/>
          <w:r>
            <w:rPr>
              <w:rFonts w:ascii="Arial" w:hAnsi="Arial" w:cs="Arial"/>
              <w:b/>
              <w:bCs/>
            </w:rPr>
            <w:t xml:space="preserve"> Marking Rubric</w:t>
          </w:r>
        </w:p>
      </w:tc>
    </w:tr>
  </w:tbl>
  <w:p w14:paraId="4FDD6107" w14:textId="435D7BF2" w:rsidR="00AC4AFB" w:rsidRPr="00C63F9F" w:rsidRDefault="00AC4AFB" w:rsidP="00C63F9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6"/>
      <w:gridCol w:w="5170"/>
    </w:tblGrid>
    <w:tr w:rsidR="009067CF" w14:paraId="422743C4" w14:textId="77777777" w:rsidTr="009067CF">
      <w:tc>
        <w:tcPr>
          <w:tcW w:w="3686" w:type="dxa"/>
        </w:tcPr>
        <w:p w14:paraId="66E66A5A" w14:textId="0246722C" w:rsidR="009067CF" w:rsidRPr="00C63F9F" w:rsidRDefault="009067CF" w:rsidP="00C05520">
          <w:pPr>
            <w:pStyle w:val="Header"/>
            <w:rPr>
              <w:rFonts w:ascii="Arial" w:hAnsi="Arial" w:cs="Arial"/>
            </w:rPr>
          </w:pPr>
        </w:p>
      </w:tc>
      <w:tc>
        <w:tcPr>
          <w:tcW w:w="5170" w:type="dxa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944"/>
          </w:tblGrid>
          <w:tr w:rsidR="009067CF" w14:paraId="7AF024C9" w14:textId="77777777" w:rsidTr="009067CF">
            <w:tc>
              <w:tcPr>
                <w:tcW w:w="4944" w:type="dxa"/>
              </w:tcPr>
              <w:p w14:paraId="3002EAA2" w14:textId="22648932" w:rsidR="009067CF" w:rsidRPr="009067CF" w:rsidRDefault="00CF5B44" w:rsidP="009067CF">
                <w:pPr>
                  <w:pStyle w:val="Header"/>
                  <w:jc w:val="right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Game Programming CA 2</w:t>
                </w:r>
                <w:r w:rsidR="00F153C6">
                  <w:rPr>
                    <w:rFonts w:ascii="Arial" w:hAnsi="Arial" w:cs="Arial"/>
                    <w:b/>
                    <w:bCs/>
                  </w:rPr>
                  <w:t xml:space="preserve"> Marking Rubric</w:t>
                </w:r>
              </w:p>
            </w:tc>
          </w:tr>
          <w:tr w:rsidR="009067CF" w14:paraId="63032D6E" w14:textId="77777777" w:rsidTr="009067CF">
            <w:tc>
              <w:tcPr>
                <w:tcW w:w="4944" w:type="dxa"/>
              </w:tcPr>
              <w:p w14:paraId="187BDE13" w14:textId="77777777" w:rsidR="009067CF" w:rsidRPr="00C63F9F" w:rsidRDefault="009067CF" w:rsidP="009067CF">
                <w:pPr>
                  <w:pStyle w:val="Header"/>
                  <w:jc w:val="right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9067CF" w14:paraId="1185664F" w14:textId="77777777" w:rsidTr="009067CF">
            <w:tc>
              <w:tcPr>
                <w:tcW w:w="4944" w:type="dxa"/>
              </w:tcPr>
              <w:tbl>
                <w:tblPr>
                  <w:tblStyle w:val="TableGrid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784"/>
                  <w:gridCol w:w="577"/>
                  <w:gridCol w:w="1549"/>
                  <w:gridCol w:w="813"/>
                </w:tblGrid>
                <w:tr w:rsidR="009067CF" w14:paraId="3376913C" w14:textId="77777777" w:rsidTr="009067CF">
                  <w:tc>
                    <w:tcPr>
                      <w:tcW w:w="1784" w:type="dxa"/>
                    </w:tcPr>
                    <w:p w14:paraId="6371DFD0" w14:textId="223B2CFF" w:rsidR="009067CF" w:rsidRDefault="009067CF" w:rsidP="009067CF">
                      <w:pPr>
                        <w:pStyle w:val="Header"/>
                        <w:jc w:val="right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c>
                  <w:tc>
                    <w:tcPr>
                      <w:tcW w:w="577" w:type="dxa"/>
                    </w:tcPr>
                    <w:p w14:paraId="22A428A0" w14:textId="48D804C1" w:rsidR="009067CF" w:rsidRDefault="009067CF" w:rsidP="009067CF">
                      <w:pPr>
                        <w:pStyle w:val="Header"/>
                        <w:jc w:val="right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c>
                  <w:tc>
                    <w:tcPr>
                      <w:tcW w:w="1549" w:type="dxa"/>
                    </w:tcPr>
                    <w:p w14:paraId="0EB7487C" w14:textId="02A9D834" w:rsidR="009067CF" w:rsidRDefault="009067CF" w:rsidP="009067CF">
                      <w:pPr>
                        <w:pStyle w:val="Header"/>
                        <w:jc w:val="right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c>
                  <w:tc>
                    <w:tcPr>
                      <w:tcW w:w="813" w:type="dxa"/>
                    </w:tcPr>
                    <w:p w14:paraId="28648607" w14:textId="6C012308" w:rsidR="009067CF" w:rsidRDefault="009067CF" w:rsidP="009067CF">
                      <w:pPr>
                        <w:pStyle w:val="Header"/>
                        <w:jc w:val="right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</w:tc>
                </w:tr>
              </w:tbl>
              <w:p w14:paraId="6130359B" w14:textId="77777777" w:rsidR="009067CF" w:rsidRPr="00C63F9F" w:rsidRDefault="009067CF" w:rsidP="009067CF">
                <w:pPr>
                  <w:pStyle w:val="Header"/>
                  <w:jc w:val="right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p w14:paraId="326E07A0" w14:textId="67822887" w:rsidR="009067CF" w:rsidRPr="00C63F9F" w:rsidRDefault="009067CF" w:rsidP="00C05520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14:paraId="74AB6C1E" w14:textId="77777777" w:rsidR="00AD5202" w:rsidRDefault="00AD5202" w:rsidP="001919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13C0"/>
    <w:multiLevelType w:val="hybridMultilevel"/>
    <w:tmpl w:val="B108FC3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36FE2"/>
    <w:multiLevelType w:val="hybridMultilevel"/>
    <w:tmpl w:val="FAB6CD6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75E0F"/>
    <w:multiLevelType w:val="hybridMultilevel"/>
    <w:tmpl w:val="53C052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2C269B"/>
    <w:multiLevelType w:val="hybridMultilevel"/>
    <w:tmpl w:val="A7E44388"/>
    <w:lvl w:ilvl="0" w:tplc="2C16B08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4E775D"/>
    <w:multiLevelType w:val="hybridMultilevel"/>
    <w:tmpl w:val="EAB83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1610A"/>
    <w:multiLevelType w:val="hybridMultilevel"/>
    <w:tmpl w:val="07C2F2E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E5FBB"/>
    <w:multiLevelType w:val="hybridMultilevel"/>
    <w:tmpl w:val="84A8BB7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912F39"/>
    <w:multiLevelType w:val="hybridMultilevel"/>
    <w:tmpl w:val="9892BF0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295370"/>
    <w:multiLevelType w:val="hybridMultilevel"/>
    <w:tmpl w:val="846CB6E8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148"/>
    <w:rsid w:val="00002BE1"/>
    <w:rsid w:val="00015DC8"/>
    <w:rsid w:val="00054578"/>
    <w:rsid w:val="00056E89"/>
    <w:rsid w:val="000D661B"/>
    <w:rsid w:val="0011715B"/>
    <w:rsid w:val="001740B2"/>
    <w:rsid w:val="0018797A"/>
    <w:rsid w:val="00191902"/>
    <w:rsid w:val="001A57F4"/>
    <w:rsid w:val="001D3B86"/>
    <w:rsid w:val="002807DC"/>
    <w:rsid w:val="00295C78"/>
    <w:rsid w:val="002D09A4"/>
    <w:rsid w:val="00371369"/>
    <w:rsid w:val="0039066C"/>
    <w:rsid w:val="003F3281"/>
    <w:rsid w:val="003F6C03"/>
    <w:rsid w:val="00460BF0"/>
    <w:rsid w:val="00470E35"/>
    <w:rsid w:val="00481944"/>
    <w:rsid w:val="004C35B5"/>
    <w:rsid w:val="00514E85"/>
    <w:rsid w:val="005A339C"/>
    <w:rsid w:val="005C11E7"/>
    <w:rsid w:val="005E7841"/>
    <w:rsid w:val="005F0D68"/>
    <w:rsid w:val="00622C44"/>
    <w:rsid w:val="006A62F3"/>
    <w:rsid w:val="006C76B9"/>
    <w:rsid w:val="00722F1F"/>
    <w:rsid w:val="00780322"/>
    <w:rsid w:val="007F203D"/>
    <w:rsid w:val="0081719E"/>
    <w:rsid w:val="008B23EB"/>
    <w:rsid w:val="008F6930"/>
    <w:rsid w:val="009067CF"/>
    <w:rsid w:val="00956479"/>
    <w:rsid w:val="009B0E89"/>
    <w:rsid w:val="00A23B41"/>
    <w:rsid w:val="00A845C9"/>
    <w:rsid w:val="00AB61AF"/>
    <w:rsid w:val="00AC4AFB"/>
    <w:rsid w:val="00AD5202"/>
    <w:rsid w:val="00AF1F89"/>
    <w:rsid w:val="00AF48F4"/>
    <w:rsid w:val="00B108FD"/>
    <w:rsid w:val="00B251C1"/>
    <w:rsid w:val="00B664BD"/>
    <w:rsid w:val="00B83F44"/>
    <w:rsid w:val="00C63F9F"/>
    <w:rsid w:val="00CB6C68"/>
    <w:rsid w:val="00CF0F62"/>
    <w:rsid w:val="00CF5B44"/>
    <w:rsid w:val="00D51EB7"/>
    <w:rsid w:val="00D85657"/>
    <w:rsid w:val="00D92EF0"/>
    <w:rsid w:val="00DC5853"/>
    <w:rsid w:val="00E37DC0"/>
    <w:rsid w:val="00E84148"/>
    <w:rsid w:val="00EB7508"/>
    <w:rsid w:val="00F153C6"/>
    <w:rsid w:val="00FC1CAA"/>
    <w:rsid w:val="3CDD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BF00D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89"/>
    <w:rPr>
      <w:sz w:val="24"/>
      <w:szCs w:val="24"/>
    </w:rPr>
  </w:style>
  <w:style w:type="paragraph" w:styleId="Heading1">
    <w:name w:val="heading 1"/>
    <w:basedOn w:val="Normal"/>
    <w:next w:val="Normal"/>
    <w:qFormat/>
    <w:rsid w:val="009B0E8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B0E8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5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8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85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58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85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83F4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89"/>
    <w:rPr>
      <w:sz w:val="24"/>
      <w:szCs w:val="24"/>
    </w:rPr>
  </w:style>
  <w:style w:type="paragraph" w:styleId="Heading1">
    <w:name w:val="heading 1"/>
    <w:basedOn w:val="Normal"/>
    <w:next w:val="Normal"/>
    <w:qFormat/>
    <w:rsid w:val="009B0E8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B0E89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5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58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85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58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85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83F4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456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Batchelor of Science in Computing (Software Development)</vt:lpstr>
    </vt:vector>
  </TitlesOfParts>
  <Company>tippinst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Batchelor of Science in Computing (Software Development)</dc:title>
  <dc:creator>pdonohue</dc:creator>
  <cp:lastModifiedBy>Dr Liam Noonan</cp:lastModifiedBy>
  <cp:revision>9</cp:revision>
  <cp:lastPrinted>2012-04-24T09:57:00Z</cp:lastPrinted>
  <dcterms:created xsi:type="dcterms:W3CDTF">2016-11-07T15:52:00Z</dcterms:created>
  <dcterms:modified xsi:type="dcterms:W3CDTF">2016-11-08T16:28:00Z</dcterms:modified>
</cp:coreProperties>
</file>