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(VWO.com)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047090946"/>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VWO application, A/B test anything &amp; measure its impact everywhere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VWO.com that will be tested, such as the user interface, checkout process, search functionality, and mobile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preprod.vwo.com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app.vwo.com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