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3F4D" w14:textId="77777777" w:rsidR="00217153" w:rsidRDefault="00217153" w:rsidP="00E042F0"/>
    <w:p w14:paraId="69AC59B1" w14:textId="77777777" w:rsidR="003805E8" w:rsidRDefault="003805E8" w:rsidP="003805E8">
      <w:pPr>
        <w:jc w:val="center"/>
        <w:rPr>
          <w:rFonts w:ascii="Arial Black" w:hAnsi="Arial Black"/>
          <w:color w:val="244061"/>
          <w:sz w:val="52"/>
          <w:szCs w:val="52"/>
        </w:rPr>
      </w:pPr>
    </w:p>
    <w:p w14:paraId="13F9CAA6" w14:textId="170B88B2" w:rsidR="003805E8" w:rsidRDefault="00BA6B97" w:rsidP="003805E8">
      <w:pPr>
        <w:jc w:val="center"/>
        <w:rPr>
          <w:rFonts w:ascii="Arial Black" w:hAnsi="Arial Black"/>
          <w:color w:val="244061"/>
          <w:sz w:val="52"/>
          <w:szCs w:val="52"/>
        </w:rPr>
      </w:pPr>
      <w:r>
        <w:rPr>
          <w:rFonts w:ascii="Arial Black" w:hAnsi="Arial Black"/>
          <w:color w:val="244061"/>
          <w:sz w:val="52"/>
          <w:szCs w:val="52"/>
        </w:rPr>
        <w:t>DATA</w:t>
      </w:r>
      <w:r w:rsidR="003805E8">
        <w:rPr>
          <w:rFonts w:ascii="Arial Black" w:hAnsi="Arial Black"/>
          <w:color w:val="244061"/>
          <w:sz w:val="52"/>
          <w:szCs w:val="52"/>
        </w:rPr>
        <w:t xml:space="preserve"> ANALYST</w:t>
      </w:r>
      <w:r w:rsidR="003805E8" w:rsidRPr="00D63F6B">
        <w:rPr>
          <w:rFonts w:ascii="Arial Black" w:hAnsi="Arial Black"/>
          <w:color w:val="244061"/>
          <w:sz w:val="52"/>
          <w:szCs w:val="52"/>
        </w:rPr>
        <w:t xml:space="preserve"> </w:t>
      </w:r>
    </w:p>
    <w:p w14:paraId="70DFF2A1" w14:textId="77777777" w:rsidR="003805E8" w:rsidRPr="00D63F6B" w:rsidRDefault="003805E8" w:rsidP="003805E8">
      <w:pPr>
        <w:jc w:val="center"/>
        <w:rPr>
          <w:rFonts w:ascii="Arial Black" w:hAnsi="Arial Black"/>
          <w:color w:val="244061"/>
          <w:sz w:val="52"/>
          <w:szCs w:val="52"/>
        </w:rPr>
      </w:pPr>
      <w:r w:rsidRPr="00D63F6B">
        <w:rPr>
          <w:rFonts w:ascii="Arial Black" w:hAnsi="Arial Black"/>
          <w:color w:val="244061"/>
          <w:sz w:val="52"/>
          <w:szCs w:val="52"/>
        </w:rPr>
        <w:t>ASSESSMENT</w:t>
      </w:r>
    </w:p>
    <w:p w14:paraId="5A6C10C2" w14:textId="77777777" w:rsidR="003805E8" w:rsidRPr="00D63F6B" w:rsidRDefault="003805E8" w:rsidP="003805E8">
      <w:pPr>
        <w:jc w:val="center"/>
        <w:rPr>
          <w:rFonts w:ascii="Arial Black" w:hAnsi="Arial Black"/>
          <w:color w:val="244061"/>
          <w:sz w:val="52"/>
          <w:szCs w:val="52"/>
        </w:rPr>
      </w:pPr>
    </w:p>
    <w:p w14:paraId="7ECBCF7E" w14:textId="77777777" w:rsidR="003805E8" w:rsidRPr="00D63F6B" w:rsidRDefault="003805E8" w:rsidP="003805E8">
      <w:pPr>
        <w:jc w:val="center"/>
        <w:rPr>
          <w:rFonts w:ascii="Arial Black" w:hAnsi="Arial Black"/>
          <w:color w:val="244061"/>
          <w:sz w:val="48"/>
          <w:szCs w:val="48"/>
        </w:rPr>
      </w:pPr>
      <w:r>
        <w:rPr>
          <w:rFonts w:ascii="Arial Black" w:hAnsi="Arial Black"/>
          <w:color w:val="244061"/>
          <w:sz w:val="48"/>
          <w:szCs w:val="48"/>
        </w:rPr>
        <w:t>SQL Queries</w:t>
      </w:r>
    </w:p>
    <w:p w14:paraId="6BE41FFD" w14:textId="77777777" w:rsidR="003805E8" w:rsidRDefault="003805E8" w:rsidP="003805E8"/>
    <w:p w14:paraId="29AC19A2" w14:textId="77777777" w:rsidR="003805E8" w:rsidRDefault="003805E8" w:rsidP="003805E8">
      <w:r>
        <w:br w:type="page"/>
      </w:r>
    </w:p>
    <w:p w14:paraId="4A6024E8" w14:textId="77777777" w:rsidR="00057D91" w:rsidRPr="00D07784" w:rsidRDefault="00057D91">
      <w:pPr>
        <w:rPr>
          <w:sz w:val="24"/>
          <w:szCs w:val="24"/>
        </w:rPr>
      </w:pPr>
      <w:r w:rsidRPr="00D07784">
        <w:rPr>
          <w:sz w:val="24"/>
          <w:szCs w:val="24"/>
        </w:rPr>
        <w:lastRenderedPageBreak/>
        <w:t>Important Note:</w:t>
      </w:r>
    </w:p>
    <w:p w14:paraId="6574B5F1" w14:textId="77777777" w:rsidR="00057D91" w:rsidRPr="00D07784" w:rsidRDefault="00057D91">
      <w:pPr>
        <w:rPr>
          <w:sz w:val="24"/>
          <w:szCs w:val="24"/>
        </w:rPr>
      </w:pPr>
    </w:p>
    <w:p w14:paraId="4974BA56" w14:textId="77777777" w:rsidR="00057D91" w:rsidRPr="00D07784" w:rsidRDefault="00057D91" w:rsidP="00E042F0">
      <w:pPr>
        <w:rPr>
          <w:sz w:val="24"/>
          <w:szCs w:val="24"/>
        </w:rPr>
      </w:pPr>
      <w:r w:rsidRPr="00D07784">
        <w:rPr>
          <w:sz w:val="24"/>
          <w:szCs w:val="24"/>
        </w:rPr>
        <w:t>All the dates in the assignment follow mm/dd/yyyy nomenclature. All the answeres are to be given in the query form. Do not list the result of the query. There can be more than one way of writing a query. As long as the query is logically correct it will be accepted.</w:t>
      </w:r>
    </w:p>
    <w:p w14:paraId="1E1D62A4" w14:textId="77777777" w:rsidR="00057D91" w:rsidRDefault="00057D91" w:rsidP="00E042F0"/>
    <w:p w14:paraId="685DE88B" w14:textId="77777777" w:rsidR="00057D91" w:rsidRDefault="00057D91" w:rsidP="00E042F0"/>
    <w:p w14:paraId="75AF1AD2" w14:textId="77777777" w:rsidR="00E042F0" w:rsidRDefault="00E042F0" w:rsidP="00E042F0"/>
    <w:tbl>
      <w:tblPr>
        <w:tblW w:w="75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E042F0" w:rsidRPr="00E042F0" w14:paraId="2A1CADE6" w14:textId="77777777">
        <w:trPr>
          <w:tblCellSpacing w:w="0" w:type="dxa"/>
          <w:jc w:val="center"/>
        </w:trPr>
        <w:tc>
          <w:tcPr>
            <w:tcW w:w="3750" w:type="dxa"/>
            <w:hideMark/>
          </w:tcPr>
          <w:p w14:paraId="59A4F3EE" w14:textId="77777777" w:rsidR="00E042F0" w:rsidRPr="00E042F0" w:rsidRDefault="00E042F0" w:rsidP="00E04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F0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0" w:type="auto"/>
            <w:hideMark/>
          </w:tcPr>
          <w:p w14:paraId="282EE53A" w14:textId="77777777" w:rsidR="00E042F0" w:rsidRPr="00E042F0" w:rsidRDefault="00E042F0" w:rsidP="00E04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F0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E042F0" w:rsidRPr="00E042F0" w14:paraId="4627B22C" w14:textId="7777777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1147"/>
            </w:tblGrid>
            <w:tr w:rsidR="00E042F0" w:rsidRPr="00E042F0" w14:paraId="7FD7593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9482381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EmpID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F86C243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EmpName </w:t>
                  </w:r>
                </w:p>
              </w:tc>
            </w:tr>
            <w:tr w:rsidR="00E042F0" w:rsidRPr="00E042F0" w14:paraId="0533551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38724EC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13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2A02834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Jason </w:t>
                  </w:r>
                </w:p>
              </w:tc>
            </w:tr>
            <w:tr w:rsidR="00E042F0" w:rsidRPr="00E042F0" w14:paraId="5B79E45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D552E0D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7D46D81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Alex </w:t>
                  </w:r>
                </w:p>
              </w:tc>
            </w:tr>
            <w:tr w:rsidR="00E042F0" w:rsidRPr="00E042F0" w14:paraId="38CE6FA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E3924A8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1403F70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Ram </w:t>
                  </w:r>
                </w:p>
              </w:tc>
            </w:tr>
            <w:tr w:rsidR="00E042F0" w:rsidRPr="00E042F0" w14:paraId="69C0D4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29E037A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2F846CB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Babu </w:t>
                  </w:r>
                </w:p>
              </w:tc>
            </w:tr>
            <w:tr w:rsidR="00E042F0" w:rsidRPr="00E042F0" w14:paraId="13F3955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592FB2B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25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2BA664F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Johnson</w:t>
                  </w:r>
                </w:p>
              </w:tc>
            </w:tr>
          </w:tbl>
          <w:p w14:paraId="02B48CF0" w14:textId="77777777" w:rsidR="00E042F0" w:rsidRPr="00E042F0" w:rsidRDefault="00E042F0" w:rsidP="00E04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1720"/>
            </w:tblGrid>
            <w:tr w:rsidR="00E042F0" w:rsidRPr="00E042F0" w14:paraId="44ADC56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38F895C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EmpID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49574C7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EmpLoc </w:t>
                  </w:r>
                </w:p>
              </w:tc>
            </w:tr>
            <w:tr w:rsidR="00E042F0" w:rsidRPr="00E042F0" w14:paraId="44920F4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97B6C84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13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EFEEB34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San Jose </w:t>
                  </w:r>
                </w:p>
              </w:tc>
            </w:tr>
            <w:tr w:rsidR="00E042F0" w:rsidRPr="00E042F0" w14:paraId="01410F6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2609AC4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F1E1CBB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Los Angeles </w:t>
                  </w:r>
                </w:p>
              </w:tc>
            </w:tr>
            <w:tr w:rsidR="00E042F0" w:rsidRPr="00E042F0" w14:paraId="48263BA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7F77665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B85D417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Pune, India </w:t>
                  </w:r>
                </w:p>
              </w:tc>
            </w:tr>
            <w:tr w:rsidR="00E042F0" w:rsidRPr="00E042F0" w14:paraId="171C051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DCBC345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D0F1818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Chennai, India </w:t>
                  </w:r>
                </w:p>
              </w:tc>
            </w:tr>
            <w:tr w:rsidR="00E042F0" w:rsidRPr="00E042F0" w14:paraId="21CA230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8FC4249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087B8D1" w14:textId="77777777" w:rsidR="00E042F0" w:rsidRPr="00E042F0" w:rsidRDefault="00E042F0" w:rsidP="00E042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Bangalore, India</w:t>
                  </w:r>
                </w:p>
              </w:tc>
            </w:tr>
          </w:tbl>
          <w:p w14:paraId="62ADF1F2" w14:textId="77777777" w:rsidR="00E042F0" w:rsidRPr="00E042F0" w:rsidRDefault="00E042F0" w:rsidP="00E04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EB12FB" w14:textId="77777777" w:rsidR="00E042F0" w:rsidRDefault="00E042F0" w:rsidP="00E042F0"/>
    <w:p w14:paraId="04440E97" w14:textId="11C9839A" w:rsidR="00E042F0" w:rsidRDefault="00E042F0" w:rsidP="00E042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784">
        <w:rPr>
          <w:sz w:val="24"/>
          <w:szCs w:val="24"/>
        </w:rPr>
        <w:t>Write a query to get a location of every Employee</w:t>
      </w:r>
    </w:p>
    <w:p w14:paraId="59AD26AA" w14:textId="77777777" w:rsidR="00173E59" w:rsidRDefault="00F41D30" w:rsidP="00E05D53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A1E65" w:rsidRPr="009A1E65">
        <w:rPr>
          <w:sz w:val="24"/>
          <w:szCs w:val="24"/>
        </w:rPr>
        <w:t>Employee.EmpName, Location.EmpLoc</w:t>
      </w:r>
      <w:r>
        <w:rPr>
          <w:sz w:val="24"/>
          <w:szCs w:val="24"/>
        </w:rPr>
        <w:t xml:space="preserve"> </w:t>
      </w:r>
    </w:p>
    <w:p w14:paraId="44417740" w14:textId="4E02BA2D" w:rsidR="00E05D53" w:rsidRDefault="00F41D30" w:rsidP="00E05D53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14:paraId="15E6D13F" w14:textId="2B2545D3" w:rsidR="00E05D53" w:rsidRDefault="00F41D30" w:rsidP="00E05D53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JOIN Location </w:t>
      </w:r>
    </w:p>
    <w:p w14:paraId="7ACA75F2" w14:textId="43CA567F" w:rsidR="007047D4" w:rsidRDefault="00F41D30" w:rsidP="00E05D53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E05D53">
        <w:rPr>
          <w:sz w:val="24"/>
          <w:szCs w:val="24"/>
        </w:rPr>
        <w:t>Employee</w:t>
      </w:r>
      <w:r>
        <w:rPr>
          <w:sz w:val="24"/>
          <w:szCs w:val="24"/>
        </w:rPr>
        <w:t xml:space="preserve">.EmpID = </w:t>
      </w:r>
      <w:r w:rsidR="00E05D53">
        <w:rPr>
          <w:sz w:val="24"/>
          <w:szCs w:val="24"/>
        </w:rPr>
        <w:t>Location</w:t>
      </w:r>
      <w:r>
        <w:rPr>
          <w:sz w:val="24"/>
          <w:szCs w:val="24"/>
        </w:rPr>
        <w:t>.EmpID</w:t>
      </w:r>
      <w:r w:rsidR="009A1E65">
        <w:rPr>
          <w:sz w:val="24"/>
          <w:szCs w:val="24"/>
        </w:rPr>
        <w:t>;</w:t>
      </w:r>
    </w:p>
    <w:p w14:paraId="423DED91" w14:textId="77777777" w:rsidR="00E05D53" w:rsidRPr="007047D4" w:rsidRDefault="00E05D53" w:rsidP="00E05D53">
      <w:pPr>
        <w:ind w:left="720"/>
        <w:rPr>
          <w:sz w:val="24"/>
          <w:szCs w:val="24"/>
        </w:rPr>
      </w:pPr>
    </w:p>
    <w:p w14:paraId="7E95C051" w14:textId="36685F47" w:rsidR="00E05D53" w:rsidRDefault="000E74F3" w:rsidP="00E05D53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D07784">
        <w:rPr>
          <w:sz w:val="24"/>
          <w:szCs w:val="24"/>
        </w:rPr>
        <w:t>Write the above query using table alias</w:t>
      </w:r>
    </w:p>
    <w:p w14:paraId="439EFDF0" w14:textId="77777777" w:rsidR="00173E59" w:rsidRPr="00E05D53" w:rsidRDefault="00173E59" w:rsidP="00173E59">
      <w:pPr>
        <w:pStyle w:val="ListParagraph"/>
        <w:spacing w:after="240"/>
        <w:rPr>
          <w:sz w:val="24"/>
          <w:szCs w:val="24"/>
        </w:rPr>
      </w:pPr>
    </w:p>
    <w:p w14:paraId="19B84A2F" w14:textId="77777777" w:rsidR="00173E59" w:rsidRDefault="00E05D53" w:rsidP="00E05D53">
      <w:pPr>
        <w:pStyle w:val="ListParagraph"/>
        <w:spacing w:after="120"/>
        <w:ind w:left="1440"/>
        <w:rPr>
          <w:sz w:val="24"/>
          <w:szCs w:val="24"/>
        </w:rPr>
      </w:pPr>
      <w:r w:rsidRPr="00E05D53">
        <w:rPr>
          <w:sz w:val="24"/>
          <w:szCs w:val="24"/>
        </w:rPr>
        <w:t xml:space="preserve">SELECT </w:t>
      </w:r>
      <w:r w:rsidR="009A1E65">
        <w:rPr>
          <w:sz w:val="24"/>
          <w:szCs w:val="24"/>
        </w:rPr>
        <w:t>t1</w:t>
      </w:r>
      <w:r w:rsidR="009A1E65" w:rsidRPr="009A1E65">
        <w:rPr>
          <w:sz w:val="24"/>
          <w:szCs w:val="24"/>
        </w:rPr>
        <w:t xml:space="preserve">.EmpName, </w:t>
      </w:r>
      <w:r w:rsidR="009A1E65">
        <w:rPr>
          <w:sz w:val="24"/>
          <w:szCs w:val="24"/>
        </w:rPr>
        <w:t>t2</w:t>
      </w:r>
      <w:r w:rsidR="009A1E65" w:rsidRPr="009A1E65">
        <w:rPr>
          <w:sz w:val="24"/>
          <w:szCs w:val="24"/>
        </w:rPr>
        <w:t>.EmpLoc</w:t>
      </w:r>
      <w:r w:rsidRPr="00E05D53">
        <w:rPr>
          <w:sz w:val="24"/>
          <w:szCs w:val="24"/>
        </w:rPr>
        <w:t xml:space="preserve"> </w:t>
      </w:r>
    </w:p>
    <w:p w14:paraId="47CD8139" w14:textId="1E681347" w:rsidR="00E05D53" w:rsidRPr="00E05D53" w:rsidRDefault="00E05D53" w:rsidP="00E05D53">
      <w:pPr>
        <w:pStyle w:val="ListParagraph"/>
        <w:spacing w:after="120"/>
        <w:ind w:left="1440"/>
        <w:rPr>
          <w:sz w:val="24"/>
          <w:szCs w:val="24"/>
        </w:rPr>
      </w:pPr>
      <w:r w:rsidRPr="00E05D53">
        <w:rPr>
          <w:sz w:val="24"/>
          <w:szCs w:val="24"/>
        </w:rPr>
        <w:t xml:space="preserve">FROM Employee t1 </w:t>
      </w:r>
    </w:p>
    <w:p w14:paraId="31E332A3" w14:textId="77777777" w:rsidR="00E05D53" w:rsidRPr="00E05D53" w:rsidRDefault="00E05D53" w:rsidP="00E05D53">
      <w:pPr>
        <w:pStyle w:val="ListParagraph"/>
        <w:spacing w:after="120"/>
        <w:ind w:left="1440"/>
        <w:rPr>
          <w:sz w:val="24"/>
          <w:szCs w:val="24"/>
        </w:rPr>
      </w:pPr>
      <w:r w:rsidRPr="00E05D53">
        <w:rPr>
          <w:sz w:val="24"/>
          <w:szCs w:val="24"/>
        </w:rPr>
        <w:t xml:space="preserve">JOIN Location t2 </w:t>
      </w:r>
    </w:p>
    <w:p w14:paraId="741A6344" w14:textId="44652F43" w:rsidR="00E05D53" w:rsidRPr="00E05D53" w:rsidRDefault="00E05D53" w:rsidP="00E05D53">
      <w:pPr>
        <w:pStyle w:val="ListParagraph"/>
        <w:spacing w:after="120"/>
        <w:ind w:left="1440"/>
        <w:rPr>
          <w:sz w:val="24"/>
          <w:szCs w:val="24"/>
        </w:rPr>
      </w:pPr>
      <w:r w:rsidRPr="00E05D53">
        <w:rPr>
          <w:sz w:val="24"/>
          <w:szCs w:val="24"/>
        </w:rPr>
        <w:t>ON t1.EmpID = t2.EmpID</w:t>
      </w:r>
      <w:r w:rsidR="009A1E65">
        <w:rPr>
          <w:sz w:val="24"/>
          <w:szCs w:val="24"/>
        </w:rPr>
        <w:t>;</w:t>
      </w:r>
    </w:p>
    <w:p w14:paraId="3DBAD19A" w14:textId="77777777" w:rsidR="007047D4" w:rsidRPr="007047D4" w:rsidRDefault="007047D4" w:rsidP="00E05D53">
      <w:pPr>
        <w:pStyle w:val="ListParagraph"/>
        <w:spacing w:after="120"/>
        <w:ind w:left="1440"/>
        <w:rPr>
          <w:sz w:val="24"/>
          <w:szCs w:val="24"/>
        </w:rPr>
      </w:pPr>
    </w:p>
    <w:p w14:paraId="797FFA86" w14:textId="77777777" w:rsidR="007047D4" w:rsidRDefault="007047D4" w:rsidP="007047D4">
      <w:pPr>
        <w:rPr>
          <w:sz w:val="24"/>
          <w:szCs w:val="24"/>
        </w:rPr>
      </w:pPr>
    </w:p>
    <w:p w14:paraId="3D3DA6CC" w14:textId="77777777" w:rsidR="00D07784" w:rsidRPr="00D07784" w:rsidRDefault="00D07784" w:rsidP="00E042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784">
        <w:rPr>
          <w:sz w:val="24"/>
          <w:szCs w:val="24"/>
        </w:rPr>
        <w:lastRenderedPageBreak/>
        <w:t>Name the employees that are not living in India.</w:t>
      </w:r>
    </w:p>
    <w:p w14:paraId="41D2ABB3" w14:textId="2DC7D150" w:rsidR="00173E59" w:rsidRDefault="00F41D30" w:rsidP="00E05D53">
      <w:pPr>
        <w:ind w:left="1440"/>
      </w:pPr>
      <w:r>
        <w:t xml:space="preserve">SELECT </w:t>
      </w:r>
      <w:r w:rsidR="00173E59">
        <w:t>t1</w:t>
      </w:r>
      <w:r w:rsidR="00173E59" w:rsidRPr="00173E59">
        <w:t>.EmpName</w:t>
      </w:r>
    </w:p>
    <w:p w14:paraId="4E590E10" w14:textId="62B12B30" w:rsidR="00E05D53" w:rsidRDefault="00F41D30" w:rsidP="00E05D53">
      <w:pPr>
        <w:ind w:left="1440"/>
      </w:pPr>
      <w:r>
        <w:t xml:space="preserve">FROM Employee t1 </w:t>
      </w:r>
    </w:p>
    <w:p w14:paraId="68F271D6" w14:textId="5D1BFDB5" w:rsidR="00E05D53" w:rsidRDefault="00F41D30" w:rsidP="00E05D53">
      <w:pPr>
        <w:ind w:left="1440"/>
      </w:pPr>
      <w:r>
        <w:t xml:space="preserve">JOIN Location t2 </w:t>
      </w:r>
    </w:p>
    <w:p w14:paraId="23AC0CAF" w14:textId="77777777" w:rsidR="00E05D53" w:rsidRDefault="00F41D30" w:rsidP="00E05D53">
      <w:pPr>
        <w:ind w:left="1440"/>
      </w:pPr>
      <w:r>
        <w:t xml:space="preserve">ON t1.EmpID = t2.EmpID </w:t>
      </w:r>
    </w:p>
    <w:p w14:paraId="0134A56C" w14:textId="75423F95" w:rsidR="00AE6CED" w:rsidRDefault="00F41D30" w:rsidP="00E05D53">
      <w:pPr>
        <w:ind w:left="1440"/>
      </w:pPr>
      <w:r>
        <w:t xml:space="preserve">WHERE EmpLoc </w:t>
      </w:r>
      <w:r w:rsidR="00E05D53">
        <w:t xml:space="preserve">NOT </w:t>
      </w:r>
      <w:r>
        <w:t xml:space="preserve">LIKE </w:t>
      </w:r>
      <w:r w:rsidR="00173E59">
        <w:t>“</w:t>
      </w:r>
      <w:r>
        <w:t>%india%</w:t>
      </w:r>
      <w:r w:rsidR="00173E59">
        <w:t>” ;</w:t>
      </w:r>
    </w:p>
    <w:p w14:paraId="5BBAD462" w14:textId="77777777" w:rsidR="00AE6CED" w:rsidRDefault="00AE6CED" w:rsidP="00AE6CED"/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50"/>
      </w:tblGrid>
      <w:tr w:rsidR="00EE5080" w:rsidRPr="00EE5080" w14:paraId="1CB3E5AE" w14:textId="77777777" w:rsidTr="00EE50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863BE1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080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E5080" w:rsidRPr="00EE5080" w14:paraId="2ECF789F" w14:textId="77777777" w:rsidTr="00EE508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760"/>
              <w:gridCol w:w="2013"/>
            </w:tblGrid>
            <w:tr w:rsidR="00EE5080" w:rsidRPr="00EE5080" w14:paraId="501C65B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C7F0DDE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employee_name</w:t>
                  </w: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143C654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employee_location</w:t>
                  </w: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E5080" w:rsidRPr="00EE5080" w14:paraId="4AF0492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C764E21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Joe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1A03A7B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New York </w:t>
                  </w:r>
                </w:p>
              </w:tc>
            </w:tr>
            <w:tr w:rsidR="00EE5080" w:rsidRPr="00EE5080" w14:paraId="7AE1013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F32B65A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Sunil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78A9773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India </w:t>
                  </w:r>
                </w:p>
              </w:tc>
            </w:tr>
            <w:tr w:rsidR="00EE5080" w:rsidRPr="00EE5080" w14:paraId="0EF4EBB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4F9D25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Alex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F07F2A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Russia </w:t>
                  </w:r>
                </w:p>
              </w:tc>
            </w:tr>
            <w:tr w:rsidR="00EE5080" w:rsidRPr="00EE5080" w14:paraId="155F89F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503159B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Albert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260C48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Canada </w:t>
                  </w:r>
                </w:p>
              </w:tc>
            </w:tr>
            <w:tr w:rsidR="00EE5080" w:rsidRPr="00EE5080" w14:paraId="50B6F35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D3CA14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Jack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A04AEE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New York </w:t>
                  </w:r>
                </w:p>
              </w:tc>
            </w:tr>
          </w:tbl>
          <w:p w14:paraId="15A32502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533CC2" w14:textId="77777777" w:rsidR="00EE5080" w:rsidRDefault="00EE5080" w:rsidP="00EE5080"/>
    <w:p w14:paraId="5C4EC5E0" w14:textId="77777777" w:rsidR="000E74F3" w:rsidRDefault="000E74F3" w:rsidP="000E74F3">
      <w:pPr>
        <w:pStyle w:val="ListParagraph"/>
      </w:pPr>
    </w:p>
    <w:p w14:paraId="550A15B0" w14:textId="52BCFAEB" w:rsidR="00E042F0" w:rsidRDefault="00EE5080" w:rsidP="00EE5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784">
        <w:rPr>
          <w:sz w:val="24"/>
          <w:szCs w:val="24"/>
        </w:rPr>
        <w:t>Find out which employees are from the same location as the employee named Joe.</w:t>
      </w:r>
    </w:p>
    <w:p w14:paraId="68E3ABF9" w14:textId="77777777" w:rsidR="00E05D53" w:rsidRDefault="00F41D30" w:rsidP="00E05D5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05D53" w:rsidRPr="00E05D53">
        <w:rPr>
          <w:rFonts w:ascii="Times New Roman" w:eastAsia="Times New Roman" w:hAnsi="Times New Roman" w:cs="Times New Roman"/>
          <w:sz w:val="24"/>
          <w:szCs w:val="24"/>
        </w:rPr>
        <w:t>employee_name</w:t>
      </w:r>
      <w:r>
        <w:rPr>
          <w:sz w:val="24"/>
          <w:szCs w:val="24"/>
        </w:rPr>
        <w:t xml:space="preserve"> </w:t>
      </w:r>
    </w:p>
    <w:p w14:paraId="56E91A34" w14:textId="4655E94B" w:rsidR="00E05D53" w:rsidRDefault="00F41D30" w:rsidP="00E05D5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employee </w:t>
      </w:r>
    </w:p>
    <w:p w14:paraId="4365C9FC" w14:textId="6232EE34" w:rsidR="00F41D30" w:rsidRPr="00EE5080" w:rsidRDefault="00F41D30" w:rsidP="00E05D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WHERE employee_location = (SELECT </w:t>
      </w:r>
      <w:r w:rsidRPr="00F41D30">
        <w:rPr>
          <w:rFonts w:ascii="Times New Roman" w:eastAsia="Times New Roman" w:hAnsi="Times New Roman" w:cs="Times New Roman"/>
          <w:sz w:val="24"/>
          <w:szCs w:val="24"/>
        </w:rPr>
        <w:t>employee_location</w:t>
      </w:r>
      <w:r w:rsidRPr="00EE5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2ED67" w14:textId="169BBC70" w:rsidR="007047D4" w:rsidRDefault="00F41D30" w:rsidP="00E05D53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FROM employee</w:t>
      </w:r>
      <w:r w:rsidR="00E05D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employee_name = </w:t>
      </w:r>
      <w:r w:rsidR="00E05D53">
        <w:rPr>
          <w:sz w:val="24"/>
          <w:szCs w:val="24"/>
        </w:rPr>
        <w:t>‘</w:t>
      </w:r>
      <w:r>
        <w:rPr>
          <w:sz w:val="24"/>
          <w:szCs w:val="24"/>
        </w:rPr>
        <w:t>Joe</w:t>
      </w:r>
      <w:r w:rsidR="00E05D53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="00E05D53">
        <w:rPr>
          <w:sz w:val="24"/>
          <w:szCs w:val="24"/>
        </w:rPr>
        <w:t>;</w:t>
      </w:r>
    </w:p>
    <w:p w14:paraId="714E5860" w14:textId="77777777" w:rsidR="007047D4" w:rsidRPr="007047D4" w:rsidRDefault="007047D4" w:rsidP="007047D4">
      <w:pPr>
        <w:rPr>
          <w:sz w:val="24"/>
          <w:szCs w:val="24"/>
        </w:rPr>
      </w:pPr>
    </w:p>
    <w:p w14:paraId="0CD10004" w14:textId="77777777" w:rsidR="00F41D30" w:rsidRPr="00F41D30" w:rsidRDefault="00D07784" w:rsidP="00820F2A">
      <w:pPr>
        <w:pStyle w:val="ListParagraph"/>
        <w:numPr>
          <w:ilvl w:val="0"/>
          <w:numId w:val="1"/>
        </w:numPr>
      </w:pPr>
      <w:r w:rsidRPr="004E63D3">
        <w:rPr>
          <w:sz w:val="24"/>
          <w:szCs w:val="24"/>
        </w:rPr>
        <w:t>Get the names of employee in lower case.</w:t>
      </w:r>
    </w:p>
    <w:p w14:paraId="72E0F958" w14:textId="77777777" w:rsidR="00E05D53" w:rsidRDefault="00F41D30" w:rsidP="00E05D53">
      <w:pPr>
        <w:ind w:left="360" w:firstLine="720"/>
      </w:pPr>
      <w:r>
        <w:t xml:space="preserve">SELECT LOWER(employee_name) </w:t>
      </w:r>
      <w:r w:rsidR="00E05D53" w:rsidRPr="00E05D53">
        <w:t xml:space="preserve">AS employee_name_lower </w:t>
      </w:r>
    </w:p>
    <w:p w14:paraId="7EEEEFAE" w14:textId="2502AE2F" w:rsidR="00AE6CED" w:rsidRDefault="00F41D30" w:rsidP="00E05D53">
      <w:pPr>
        <w:ind w:left="360" w:firstLine="720"/>
      </w:pPr>
      <w:r>
        <w:t>FROM employee</w:t>
      </w:r>
      <w:r w:rsidR="00E05D53">
        <w:t>;</w:t>
      </w:r>
      <w:r w:rsidR="00AE6CED"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EE5080" w:rsidRPr="00EE5080" w14:paraId="29F641EE" w14:textId="77777777">
        <w:trPr>
          <w:tblCellSpacing w:w="0" w:type="dxa"/>
        </w:trPr>
        <w:tc>
          <w:tcPr>
            <w:tcW w:w="2500" w:type="pct"/>
            <w:hideMark/>
          </w:tcPr>
          <w:p w14:paraId="2F6DD1E2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0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Salesperson</w:t>
            </w:r>
          </w:p>
        </w:tc>
        <w:tc>
          <w:tcPr>
            <w:tcW w:w="0" w:type="auto"/>
            <w:hideMark/>
          </w:tcPr>
          <w:p w14:paraId="2319A5B1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</w:t>
            </w:r>
          </w:p>
        </w:tc>
      </w:tr>
      <w:tr w:rsidR="00EE5080" w:rsidRPr="00EE5080" w14:paraId="614B83D9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3341" w:type="dxa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694"/>
              <w:gridCol w:w="520"/>
              <w:gridCol w:w="1753"/>
            </w:tblGrid>
            <w:tr w:rsidR="00EE5080" w:rsidRPr="00EE5080" w14:paraId="7B5F5531" w14:textId="77777777" w:rsidTr="00AE6CE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74C1E00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E27DE55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A895825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Age </w:t>
                  </w:r>
                </w:p>
              </w:tc>
              <w:tc>
                <w:tcPr>
                  <w:tcW w:w="1753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2074142" w14:textId="77777777" w:rsidR="00EE5080" w:rsidRPr="00EE5080" w:rsidRDefault="00AE6CED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Annual </w:t>
                  </w:r>
                  <w:r w:rsidR="00EE5080"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Salary </w:t>
                  </w:r>
                </w:p>
              </w:tc>
            </w:tr>
            <w:tr w:rsidR="00EE5080" w:rsidRPr="00EE5080" w14:paraId="33B93ACA" w14:textId="77777777" w:rsidTr="00AE6CE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3543F4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20D2240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Abe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CE7AA5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61 </w:t>
                  </w:r>
                </w:p>
              </w:tc>
              <w:tc>
                <w:tcPr>
                  <w:tcW w:w="1753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E7EDB8C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140000 </w:t>
                  </w:r>
                </w:p>
              </w:tc>
            </w:tr>
            <w:tr w:rsidR="00EE5080" w:rsidRPr="00EE5080" w14:paraId="31C41131" w14:textId="77777777" w:rsidTr="00AE6CE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411224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05E231E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Bob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675F763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34 </w:t>
                  </w:r>
                </w:p>
              </w:tc>
              <w:tc>
                <w:tcPr>
                  <w:tcW w:w="1753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6A0615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44000 </w:t>
                  </w:r>
                </w:p>
              </w:tc>
            </w:tr>
            <w:tr w:rsidR="00EE5080" w:rsidRPr="00EE5080" w14:paraId="65C950CE" w14:textId="77777777" w:rsidTr="00AE6CE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9D44790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FCA3314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Chris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B168951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34 </w:t>
                  </w:r>
                </w:p>
              </w:tc>
              <w:tc>
                <w:tcPr>
                  <w:tcW w:w="1753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A9EB66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40000 </w:t>
                  </w:r>
                </w:p>
              </w:tc>
            </w:tr>
            <w:tr w:rsidR="00EE5080" w:rsidRPr="00EE5080" w14:paraId="163D7C44" w14:textId="77777777" w:rsidTr="00AE6CE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72DED89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7FEA6E4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Dan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F555810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41 </w:t>
                  </w:r>
                </w:p>
              </w:tc>
              <w:tc>
                <w:tcPr>
                  <w:tcW w:w="1753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820327B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52000 </w:t>
                  </w:r>
                </w:p>
              </w:tc>
            </w:tr>
            <w:tr w:rsidR="00EE5080" w:rsidRPr="00EE5080" w14:paraId="355B5CE6" w14:textId="77777777" w:rsidTr="00AE6CE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FD4FF8A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95C2BD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Ken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00BE294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57 </w:t>
                  </w:r>
                </w:p>
              </w:tc>
              <w:tc>
                <w:tcPr>
                  <w:tcW w:w="1753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300161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115000 </w:t>
                  </w:r>
                </w:p>
              </w:tc>
            </w:tr>
            <w:tr w:rsidR="00EE5080" w:rsidRPr="00EE5080" w14:paraId="75B3D6D8" w14:textId="77777777" w:rsidTr="00AE6CE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D07AB6B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A47D367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Joe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08604B7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38 </w:t>
                  </w:r>
                </w:p>
              </w:tc>
              <w:tc>
                <w:tcPr>
                  <w:tcW w:w="1753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06FA25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38000 </w:t>
                  </w:r>
                </w:p>
              </w:tc>
            </w:tr>
          </w:tbl>
          <w:p w14:paraId="0F46043F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1054"/>
              <w:gridCol w:w="947"/>
              <w:gridCol w:w="1474"/>
            </w:tblGrid>
            <w:tr w:rsidR="00EE5080" w:rsidRPr="00EE5080" w14:paraId="7BA2741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C1DAE65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9B8136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5CE72B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C14F907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Industry Type </w:t>
                  </w:r>
                </w:p>
              </w:tc>
            </w:tr>
            <w:tr w:rsidR="00EE5080" w:rsidRPr="00EE5080" w14:paraId="6A21ED6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24D25AC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4AB06B0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Samsonic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02C4131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pleasant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CCDB19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 </w:t>
                  </w:r>
                </w:p>
              </w:tc>
            </w:tr>
            <w:tr w:rsidR="00EE5080" w:rsidRPr="00EE5080" w14:paraId="439245D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29E6210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124D62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Panasung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D37936A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oaktown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81F4B2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 </w:t>
                  </w:r>
                </w:p>
              </w:tc>
            </w:tr>
            <w:tr w:rsidR="00EE5080" w:rsidRPr="00EE5080" w14:paraId="36619D8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D8F52C7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E67832B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Samony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41FF185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jackson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881608C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 </w:t>
                  </w:r>
                </w:p>
              </w:tc>
            </w:tr>
            <w:tr w:rsidR="00EE5080" w:rsidRPr="00EE5080" w14:paraId="57BEF0A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9E5D0A9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082C433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Orange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3ADCC7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Jackson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D88E4D1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 </w:t>
                  </w:r>
                </w:p>
              </w:tc>
            </w:tr>
          </w:tbl>
          <w:p w14:paraId="53222DFF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0E1179" w14:textId="77777777" w:rsidR="00EE5080" w:rsidRPr="00EE5080" w:rsidRDefault="00EE5080" w:rsidP="00EE50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50"/>
      </w:tblGrid>
      <w:tr w:rsidR="00EE5080" w:rsidRPr="00EE5080" w14:paraId="5789E25B" w14:textId="77777777">
        <w:trPr>
          <w:tblCellSpacing w:w="0" w:type="dxa"/>
        </w:trPr>
        <w:tc>
          <w:tcPr>
            <w:tcW w:w="0" w:type="auto"/>
            <w:hideMark/>
          </w:tcPr>
          <w:p w14:paraId="1BC1092E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Orders </w:t>
            </w:r>
          </w:p>
        </w:tc>
      </w:tr>
      <w:tr w:rsidR="00EE5080" w:rsidRPr="00EE5080" w14:paraId="0627E50C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07"/>
              <w:gridCol w:w="1147"/>
              <w:gridCol w:w="814"/>
              <w:gridCol w:w="1534"/>
              <w:gridCol w:w="907"/>
            </w:tblGrid>
            <w:tr w:rsidR="00EE5080" w:rsidRPr="00EE5080" w14:paraId="12886C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FBDA32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Number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92A3205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order_date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2CDAB8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cust_id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73A3F59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salesperson_id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09D02F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Amount </w:t>
                  </w:r>
                </w:p>
              </w:tc>
            </w:tr>
            <w:tr w:rsidR="00EE5080" w:rsidRPr="00EE5080" w14:paraId="1C836CA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6BABE0A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5194FAA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8/2/96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711F1EC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67A90F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717862E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540 </w:t>
                  </w:r>
                </w:p>
              </w:tc>
            </w:tr>
            <w:tr w:rsidR="00EE5080" w:rsidRPr="00EE5080" w14:paraId="6E0FFC7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8EB0EC3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CA24A7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1/30/99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90FD2B5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F133FF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08AF61A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1800 </w:t>
                  </w:r>
                </w:p>
              </w:tc>
            </w:tr>
            <w:tr w:rsidR="00EE5080" w:rsidRPr="00EE5080" w14:paraId="50AB4FC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65543D6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0184F9E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7/14/95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FB3495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C12ADB6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39EDDA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460 </w:t>
                  </w:r>
                </w:p>
              </w:tc>
            </w:tr>
            <w:tr w:rsidR="00EE5080" w:rsidRPr="00EE5080" w14:paraId="0204547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71F5609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8347694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1/29/98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FB5E767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07B39E0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2682FF3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2400 </w:t>
                  </w:r>
                </w:p>
              </w:tc>
            </w:tr>
            <w:tr w:rsidR="00EE5080" w:rsidRPr="00EE5080" w14:paraId="3398233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B2A501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14F9F43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2/3/98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69D7F2C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3246671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67AE461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600 </w:t>
                  </w:r>
                </w:p>
              </w:tc>
            </w:tr>
            <w:tr w:rsidR="00EE5080" w:rsidRPr="00EE5080" w14:paraId="0759C05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E8C0E35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E09F28E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3/2/98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EAAE942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DC3613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B76604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720 </w:t>
                  </w:r>
                </w:p>
              </w:tc>
            </w:tr>
            <w:tr w:rsidR="00EE5080" w:rsidRPr="00EE5080" w14:paraId="3ED16B3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934BD5F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751B158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5/6/98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40D298D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7FFE2FB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EB3B271" w14:textId="77777777" w:rsidR="00EE5080" w:rsidRPr="00EE5080" w:rsidRDefault="00EE5080" w:rsidP="00EE50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150 </w:t>
                  </w:r>
                </w:p>
              </w:tc>
            </w:tr>
          </w:tbl>
          <w:p w14:paraId="030C33B2" w14:textId="77777777" w:rsidR="00EE5080" w:rsidRPr="00EE5080" w:rsidRDefault="00EE5080" w:rsidP="00EE5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8AA560" w14:textId="77777777" w:rsidR="00AE6CED" w:rsidRDefault="00AE6CED" w:rsidP="00AE6CED">
      <w:pPr>
        <w:pStyle w:val="ListParagraph"/>
      </w:pPr>
    </w:p>
    <w:p w14:paraId="38F71E32" w14:textId="77777777" w:rsidR="00AE6CED" w:rsidRDefault="00AE6CED" w:rsidP="00AE6CED">
      <w:pPr>
        <w:pStyle w:val="ListParagraph"/>
      </w:pPr>
    </w:p>
    <w:p w14:paraId="7B4E35E8" w14:textId="77777777" w:rsidR="00AE6CED" w:rsidRDefault="00AE6CED" w:rsidP="00AE6CED">
      <w:pPr>
        <w:pStyle w:val="ListParagraph"/>
      </w:pPr>
    </w:p>
    <w:p w14:paraId="02770C02" w14:textId="77777777" w:rsidR="00AE6CED" w:rsidRPr="00AE6CED" w:rsidRDefault="00AE6CED" w:rsidP="00AE6CED">
      <w:pPr>
        <w:pStyle w:val="ListParagraph"/>
      </w:pPr>
    </w:p>
    <w:p w14:paraId="2C144C9E" w14:textId="65A14DE3" w:rsidR="00921BF1" w:rsidRPr="00173E59" w:rsidRDefault="00EE5080" w:rsidP="00921B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784">
        <w:rPr>
          <w:bCs/>
          <w:sz w:val="24"/>
          <w:szCs w:val="24"/>
        </w:rPr>
        <w:t xml:space="preserve">The names of all salespeople that have an order with Samsonic. </w:t>
      </w:r>
    </w:p>
    <w:p w14:paraId="2CC5CE0B" w14:textId="77777777" w:rsidR="00173E59" w:rsidRPr="005E3FB2" w:rsidRDefault="00173E59" w:rsidP="00173E59">
      <w:pPr>
        <w:pStyle w:val="ListParagraph"/>
        <w:rPr>
          <w:sz w:val="24"/>
          <w:szCs w:val="24"/>
        </w:rPr>
      </w:pPr>
    </w:p>
    <w:p w14:paraId="53BB534C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SELECT DISTINCT t1.Name</w:t>
      </w:r>
    </w:p>
    <w:p w14:paraId="54777D53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FROM Salesperson t1</w:t>
      </w:r>
    </w:p>
    <w:p w14:paraId="1B7137E0" w14:textId="77777777" w:rsid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 xml:space="preserve">JOIN Orders t2 </w:t>
      </w:r>
    </w:p>
    <w:p w14:paraId="070FB684" w14:textId="47AEE418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ON t1.ID = t2.salesperson_id</w:t>
      </w:r>
    </w:p>
    <w:p w14:paraId="04A47396" w14:textId="77777777" w:rsid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 xml:space="preserve">JOIN Customer t3 </w:t>
      </w:r>
    </w:p>
    <w:p w14:paraId="00D9A5DF" w14:textId="617946F8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ON t2.cust_id = t3.ID</w:t>
      </w:r>
    </w:p>
    <w:p w14:paraId="639E4343" w14:textId="38BD0D2A" w:rsidR="006861AB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WHERE t3.Name = 'Samsonic';</w:t>
      </w:r>
    </w:p>
    <w:p w14:paraId="6914EA68" w14:textId="77777777" w:rsidR="006861AB" w:rsidRDefault="006861AB" w:rsidP="00173E59">
      <w:pPr>
        <w:pStyle w:val="ListParagraph"/>
        <w:ind w:left="1440"/>
        <w:rPr>
          <w:sz w:val="24"/>
          <w:szCs w:val="24"/>
        </w:rPr>
      </w:pPr>
    </w:p>
    <w:p w14:paraId="3AE62FF6" w14:textId="77777777" w:rsidR="006861AB" w:rsidRDefault="006861AB" w:rsidP="007047D4">
      <w:pPr>
        <w:pStyle w:val="ListParagraph"/>
        <w:rPr>
          <w:sz w:val="24"/>
          <w:szCs w:val="24"/>
        </w:rPr>
      </w:pPr>
    </w:p>
    <w:p w14:paraId="6B47C2EC" w14:textId="77777777" w:rsidR="006861AB" w:rsidRDefault="006861AB" w:rsidP="007047D4">
      <w:pPr>
        <w:pStyle w:val="ListParagraph"/>
        <w:rPr>
          <w:sz w:val="24"/>
          <w:szCs w:val="24"/>
        </w:rPr>
      </w:pPr>
    </w:p>
    <w:p w14:paraId="096D8E20" w14:textId="77777777" w:rsidR="00173E59" w:rsidRDefault="00173E59" w:rsidP="007047D4">
      <w:pPr>
        <w:pStyle w:val="ListParagraph"/>
        <w:rPr>
          <w:sz w:val="24"/>
          <w:szCs w:val="24"/>
        </w:rPr>
      </w:pPr>
    </w:p>
    <w:p w14:paraId="1A5EC3C0" w14:textId="77777777" w:rsidR="006861AB" w:rsidRPr="00D07784" w:rsidRDefault="006861AB" w:rsidP="007047D4">
      <w:pPr>
        <w:pStyle w:val="ListParagraph"/>
        <w:rPr>
          <w:sz w:val="24"/>
          <w:szCs w:val="24"/>
        </w:rPr>
      </w:pPr>
    </w:p>
    <w:p w14:paraId="21CC2377" w14:textId="4948E6B1" w:rsidR="00921BF1" w:rsidRPr="00173E59" w:rsidRDefault="00EE5080" w:rsidP="00921B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784">
        <w:rPr>
          <w:bCs/>
          <w:sz w:val="24"/>
          <w:szCs w:val="24"/>
        </w:rPr>
        <w:lastRenderedPageBreak/>
        <w:t xml:space="preserve">The names of all salespeople that do not have any order with Samsonic. </w:t>
      </w:r>
    </w:p>
    <w:p w14:paraId="76068310" w14:textId="77777777" w:rsidR="00173E59" w:rsidRPr="006861AB" w:rsidRDefault="00173E59" w:rsidP="00173E59">
      <w:pPr>
        <w:pStyle w:val="ListParagraph"/>
        <w:rPr>
          <w:sz w:val="24"/>
          <w:szCs w:val="24"/>
        </w:rPr>
      </w:pPr>
    </w:p>
    <w:p w14:paraId="06E6DAC1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SELECT t1.Name</w:t>
      </w:r>
    </w:p>
    <w:p w14:paraId="6162C406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FROM Salesperson t1</w:t>
      </w:r>
    </w:p>
    <w:p w14:paraId="250716F0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WHERE t1.ID NOT IN (</w:t>
      </w:r>
    </w:p>
    <w:p w14:paraId="1C07B93A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 xml:space="preserve">    SELECT t3.salesperson_id</w:t>
      </w:r>
    </w:p>
    <w:p w14:paraId="6F5996D9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 xml:space="preserve">    FROM Orders t3</w:t>
      </w:r>
    </w:p>
    <w:p w14:paraId="01712364" w14:textId="77777777" w:rsid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 xml:space="preserve">    JOIN Customer t2 </w:t>
      </w:r>
    </w:p>
    <w:p w14:paraId="5AFCE630" w14:textId="3AFEB2DA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73E59">
        <w:rPr>
          <w:sz w:val="24"/>
          <w:szCs w:val="24"/>
        </w:rPr>
        <w:t>ON t3.cust_id = t2.ID</w:t>
      </w:r>
    </w:p>
    <w:p w14:paraId="331793E2" w14:textId="77777777" w:rsidR="00173E59" w:rsidRPr="00173E59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 xml:space="preserve">    WHERE t2.Name = 'Samsonic'</w:t>
      </w:r>
    </w:p>
    <w:p w14:paraId="45F2B507" w14:textId="2A9113C7" w:rsidR="007047D4" w:rsidRPr="007047D4" w:rsidRDefault="00173E59" w:rsidP="00173E59">
      <w:pPr>
        <w:pStyle w:val="ListParagraph"/>
        <w:ind w:left="1440"/>
        <w:rPr>
          <w:sz w:val="24"/>
          <w:szCs w:val="24"/>
        </w:rPr>
      </w:pPr>
      <w:r w:rsidRPr="00173E59">
        <w:rPr>
          <w:sz w:val="24"/>
          <w:szCs w:val="24"/>
        </w:rPr>
        <w:t>);</w:t>
      </w:r>
    </w:p>
    <w:p w14:paraId="0CC6E959" w14:textId="77777777" w:rsidR="007047D4" w:rsidRPr="00D07784" w:rsidRDefault="007047D4" w:rsidP="007047D4">
      <w:pPr>
        <w:pStyle w:val="ListParagraph"/>
        <w:rPr>
          <w:sz w:val="24"/>
          <w:szCs w:val="24"/>
        </w:rPr>
      </w:pPr>
    </w:p>
    <w:p w14:paraId="2F796373" w14:textId="5BD39747" w:rsidR="00EE5080" w:rsidRPr="007047D4" w:rsidRDefault="00EE5080" w:rsidP="00921B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784">
        <w:rPr>
          <w:bCs/>
          <w:sz w:val="24"/>
          <w:szCs w:val="24"/>
        </w:rPr>
        <w:t>The names of salespeople that have 2 or more orders.</w:t>
      </w:r>
    </w:p>
    <w:p w14:paraId="5F5F7601" w14:textId="6C3EDDD3" w:rsidR="007047D4" w:rsidRDefault="007047D4" w:rsidP="007047D4">
      <w:pPr>
        <w:pStyle w:val="ListParagraph"/>
        <w:rPr>
          <w:bCs/>
          <w:sz w:val="24"/>
          <w:szCs w:val="24"/>
        </w:rPr>
      </w:pPr>
    </w:p>
    <w:p w14:paraId="133C18FE" w14:textId="1062C42D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 xml:space="preserve">SELECT </w:t>
      </w:r>
      <w:r>
        <w:rPr>
          <w:sz w:val="24"/>
          <w:szCs w:val="24"/>
        </w:rPr>
        <w:t>t1</w:t>
      </w:r>
      <w:r w:rsidRPr="006861AB">
        <w:rPr>
          <w:sz w:val="24"/>
          <w:szCs w:val="24"/>
        </w:rPr>
        <w:t>.Name</w:t>
      </w:r>
    </w:p>
    <w:p w14:paraId="03977AC7" w14:textId="6A2241E6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 xml:space="preserve">FROM Salesperson </w:t>
      </w:r>
      <w:r>
        <w:rPr>
          <w:sz w:val="24"/>
          <w:szCs w:val="24"/>
        </w:rPr>
        <w:t>t1</w:t>
      </w:r>
    </w:p>
    <w:p w14:paraId="654DE81A" w14:textId="6E8EFD6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 xml:space="preserve">JOIN Orders </w:t>
      </w:r>
      <w:r>
        <w:rPr>
          <w:sz w:val="24"/>
          <w:szCs w:val="24"/>
        </w:rPr>
        <w:t>t3</w:t>
      </w:r>
      <w:r w:rsidRPr="006861AB">
        <w:rPr>
          <w:sz w:val="24"/>
          <w:szCs w:val="24"/>
        </w:rPr>
        <w:t xml:space="preserve"> ON </w:t>
      </w:r>
      <w:r>
        <w:rPr>
          <w:sz w:val="24"/>
          <w:szCs w:val="24"/>
        </w:rPr>
        <w:t>t1</w:t>
      </w:r>
      <w:r w:rsidRPr="006861AB">
        <w:rPr>
          <w:sz w:val="24"/>
          <w:szCs w:val="24"/>
        </w:rPr>
        <w:t xml:space="preserve">.ID = </w:t>
      </w:r>
      <w:r>
        <w:rPr>
          <w:sz w:val="24"/>
          <w:szCs w:val="24"/>
        </w:rPr>
        <w:t>t3</w:t>
      </w:r>
      <w:r w:rsidRPr="006861AB">
        <w:rPr>
          <w:sz w:val="24"/>
          <w:szCs w:val="24"/>
        </w:rPr>
        <w:t>.salesperson_id</w:t>
      </w:r>
    </w:p>
    <w:p w14:paraId="78CE160B" w14:textId="6EF3B4EF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 xml:space="preserve">GROUP BY </w:t>
      </w:r>
      <w:r>
        <w:rPr>
          <w:sz w:val="24"/>
          <w:szCs w:val="24"/>
        </w:rPr>
        <w:t>t1</w:t>
      </w:r>
      <w:r w:rsidRPr="006861AB">
        <w:rPr>
          <w:sz w:val="24"/>
          <w:szCs w:val="24"/>
        </w:rPr>
        <w:t xml:space="preserve">.ID, </w:t>
      </w:r>
      <w:r>
        <w:rPr>
          <w:sz w:val="24"/>
          <w:szCs w:val="24"/>
        </w:rPr>
        <w:t>t1</w:t>
      </w:r>
      <w:r w:rsidRPr="006861AB">
        <w:rPr>
          <w:sz w:val="24"/>
          <w:szCs w:val="24"/>
        </w:rPr>
        <w:t>.Name</w:t>
      </w:r>
    </w:p>
    <w:p w14:paraId="42D0E336" w14:textId="153093B8" w:rsidR="007047D4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>HAVING COUNT(*) &gt;= 2;</w:t>
      </w:r>
    </w:p>
    <w:p w14:paraId="1ECBFFD8" w14:textId="77777777" w:rsidR="006861AB" w:rsidRPr="00D07784" w:rsidRDefault="006861AB" w:rsidP="006861AB">
      <w:pPr>
        <w:pStyle w:val="ListParagraph"/>
        <w:ind w:left="1440"/>
        <w:rPr>
          <w:sz w:val="24"/>
          <w:szCs w:val="24"/>
        </w:rPr>
      </w:pPr>
    </w:p>
    <w:p w14:paraId="5EE8F6BC" w14:textId="641D15CC" w:rsidR="00921BF1" w:rsidRPr="006861AB" w:rsidRDefault="00921BF1" w:rsidP="00921B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784">
        <w:rPr>
          <w:bCs/>
          <w:sz w:val="24"/>
          <w:szCs w:val="24"/>
        </w:rPr>
        <w:t xml:space="preserve">Write a SQL statement to insert rows into a table called highAchiever(Name, Age), where a salesperson must have a salary of </w:t>
      </w:r>
      <w:r w:rsidR="00AE6CED" w:rsidRPr="00D07784">
        <w:rPr>
          <w:bCs/>
          <w:sz w:val="24"/>
          <w:szCs w:val="24"/>
        </w:rPr>
        <w:t>$</w:t>
      </w:r>
      <w:r w:rsidRPr="00D07784">
        <w:rPr>
          <w:bCs/>
          <w:sz w:val="24"/>
          <w:szCs w:val="24"/>
        </w:rPr>
        <w:t>100,000 or greater to be included in the table.</w:t>
      </w:r>
      <w:r w:rsidR="006861AB">
        <w:rPr>
          <w:bCs/>
          <w:sz w:val="24"/>
          <w:szCs w:val="24"/>
        </w:rPr>
        <w:tab/>
      </w:r>
    </w:p>
    <w:p w14:paraId="2A97134C" w14:textId="77777777" w:rsidR="006861AB" w:rsidRDefault="006861AB" w:rsidP="006861AB">
      <w:pPr>
        <w:pStyle w:val="ListParagraph"/>
        <w:ind w:left="1440"/>
        <w:rPr>
          <w:bCs/>
          <w:sz w:val="24"/>
          <w:szCs w:val="24"/>
        </w:rPr>
      </w:pPr>
    </w:p>
    <w:p w14:paraId="58DE7A2E" w14:textId="7777777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>CREATE TABLE highAchiever (</w:t>
      </w:r>
    </w:p>
    <w:p w14:paraId="6A021126" w14:textId="7777777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 xml:space="preserve">    Name VARCHAR(100),</w:t>
      </w:r>
    </w:p>
    <w:p w14:paraId="6C58C1DC" w14:textId="7777777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 xml:space="preserve">    Age INT</w:t>
      </w:r>
    </w:p>
    <w:p w14:paraId="2D919BA6" w14:textId="2411F3B5" w:rsid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>);</w:t>
      </w:r>
    </w:p>
    <w:p w14:paraId="45D627A2" w14:textId="77777777" w:rsidR="006861AB" w:rsidRDefault="006861AB" w:rsidP="006861AB">
      <w:pPr>
        <w:pStyle w:val="ListParagraph"/>
        <w:ind w:left="1440"/>
        <w:rPr>
          <w:sz w:val="24"/>
          <w:szCs w:val="24"/>
        </w:rPr>
      </w:pPr>
    </w:p>
    <w:p w14:paraId="04AC8775" w14:textId="7777777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</w:p>
    <w:p w14:paraId="184B9A2D" w14:textId="7777777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>INSERT INTO highAchiever(Name, Age)</w:t>
      </w:r>
    </w:p>
    <w:p w14:paraId="2766744F" w14:textId="7777777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>SELECT Name, Age</w:t>
      </w:r>
    </w:p>
    <w:p w14:paraId="2088CAE0" w14:textId="77777777" w:rsidR="006861AB" w:rsidRPr="006861AB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>FROM Salesperson</w:t>
      </w:r>
    </w:p>
    <w:p w14:paraId="0EFDEB73" w14:textId="2E15BFA4" w:rsidR="006861AB" w:rsidRPr="00D07784" w:rsidRDefault="006861AB" w:rsidP="006861AB">
      <w:pPr>
        <w:pStyle w:val="ListParagraph"/>
        <w:ind w:left="1440"/>
        <w:rPr>
          <w:sz w:val="24"/>
          <w:szCs w:val="24"/>
        </w:rPr>
      </w:pPr>
      <w:r w:rsidRPr="006861AB">
        <w:rPr>
          <w:sz w:val="24"/>
          <w:szCs w:val="24"/>
        </w:rPr>
        <w:t>WHERE Annual</w:t>
      </w:r>
      <w:r w:rsidR="002E559A">
        <w:rPr>
          <w:sz w:val="24"/>
          <w:szCs w:val="24"/>
        </w:rPr>
        <w:t>_</w:t>
      </w:r>
      <w:r w:rsidRPr="006861AB">
        <w:rPr>
          <w:sz w:val="24"/>
          <w:szCs w:val="24"/>
        </w:rPr>
        <w:t>Salary &gt;= 100000;</w:t>
      </w:r>
    </w:p>
    <w:p w14:paraId="2A4E80D6" w14:textId="77777777" w:rsidR="00AE6CED" w:rsidRDefault="00AE6CED">
      <w:pPr>
        <w:rPr>
          <w:bCs/>
        </w:rPr>
      </w:pPr>
      <w:r>
        <w:rPr>
          <w:bCs/>
        </w:rPr>
        <w:br w:type="page"/>
      </w:r>
    </w:p>
    <w:p w14:paraId="20B152DB" w14:textId="77777777" w:rsidR="00921BF1" w:rsidRPr="004E63D3" w:rsidRDefault="00921BF1" w:rsidP="004E63D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E63D3">
        <w:rPr>
          <w:bCs/>
          <w:sz w:val="24"/>
          <w:szCs w:val="24"/>
        </w:rPr>
        <w:lastRenderedPageBreak/>
        <w:t>Given the 2 tables below, User and UserHistory: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</w:tblGrid>
      <w:tr w:rsidR="00921BF1" w:rsidRPr="00921BF1" w14:paraId="03F585F2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C46F7A" w14:textId="77777777" w:rsidR="00921BF1" w:rsidRPr="00921BF1" w:rsidRDefault="00921BF1" w:rsidP="003805E8">
            <w:pPr>
              <w:pStyle w:val="ListParagraph"/>
              <w:rPr>
                <w:bCs/>
                <w:sz w:val="24"/>
                <w:szCs w:val="24"/>
              </w:rPr>
            </w:pPr>
            <w:r w:rsidRPr="00D07784">
              <w:rPr>
                <w:b/>
                <w:bCs/>
                <w:sz w:val="24"/>
                <w:szCs w:val="24"/>
                <w:u w:val="single"/>
              </w:rPr>
              <w:t>User</w:t>
            </w:r>
            <w:r w:rsidRPr="00921BF1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921BF1">
              <w:rPr>
                <w:bCs/>
                <w:sz w:val="24"/>
                <w:szCs w:val="24"/>
              </w:rPr>
              <w:br/>
              <w:t xml:space="preserve">user_id </w:t>
            </w:r>
            <w:r w:rsidRPr="00921BF1">
              <w:rPr>
                <w:bCs/>
                <w:sz w:val="24"/>
                <w:szCs w:val="24"/>
              </w:rPr>
              <w:br/>
              <w:t xml:space="preserve">name </w:t>
            </w:r>
            <w:r w:rsidRPr="00921BF1">
              <w:rPr>
                <w:bCs/>
                <w:sz w:val="24"/>
                <w:szCs w:val="24"/>
              </w:rPr>
              <w:br/>
              <w:t xml:space="preserve">phone_num </w:t>
            </w:r>
          </w:p>
        </w:tc>
      </w:tr>
      <w:tr w:rsidR="00921BF1" w:rsidRPr="00921BF1" w14:paraId="5D407693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205A98" w14:textId="77777777" w:rsidR="00921BF1" w:rsidRPr="00D07784" w:rsidRDefault="00921BF1" w:rsidP="003805E8">
            <w:pPr>
              <w:rPr>
                <w:bCs/>
                <w:sz w:val="24"/>
                <w:szCs w:val="24"/>
              </w:rPr>
            </w:pPr>
          </w:p>
        </w:tc>
      </w:tr>
      <w:tr w:rsidR="00921BF1" w:rsidRPr="00921BF1" w14:paraId="7C3BC6B1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11BAE6" w14:textId="77777777" w:rsidR="00921BF1" w:rsidRPr="00921BF1" w:rsidRDefault="00921BF1" w:rsidP="003805E8">
            <w:pPr>
              <w:pStyle w:val="ListParagraph"/>
              <w:rPr>
                <w:bCs/>
                <w:sz w:val="24"/>
                <w:szCs w:val="24"/>
              </w:rPr>
            </w:pPr>
            <w:r w:rsidRPr="00D07784">
              <w:rPr>
                <w:b/>
                <w:bCs/>
                <w:sz w:val="24"/>
                <w:szCs w:val="24"/>
                <w:u w:val="single"/>
              </w:rPr>
              <w:t>UserHistory</w:t>
            </w:r>
            <w:r w:rsidRPr="00921BF1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921BF1">
              <w:rPr>
                <w:b/>
                <w:bCs/>
                <w:sz w:val="24"/>
                <w:szCs w:val="24"/>
                <w:u w:val="single"/>
              </w:rPr>
              <w:br/>
            </w:r>
            <w:r w:rsidRPr="00921BF1">
              <w:rPr>
                <w:bCs/>
                <w:sz w:val="24"/>
                <w:szCs w:val="24"/>
              </w:rPr>
              <w:t xml:space="preserve">user_id </w:t>
            </w:r>
            <w:r w:rsidRPr="00921BF1">
              <w:rPr>
                <w:bCs/>
                <w:sz w:val="24"/>
                <w:szCs w:val="24"/>
              </w:rPr>
              <w:br/>
              <w:t xml:space="preserve">date </w:t>
            </w:r>
            <w:r w:rsidRPr="00921BF1">
              <w:rPr>
                <w:bCs/>
                <w:sz w:val="24"/>
                <w:szCs w:val="24"/>
              </w:rPr>
              <w:br/>
              <w:t xml:space="preserve">action </w:t>
            </w:r>
          </w:p>
        </w:tc>
      </w:tr>
    </w:tbl>
    <w:p w14:paraId="1C427CE6" w14:textId="77777777" w:rsidR="00E042F0" w:rsidRPr="006861AB" w:rsidRDefault="003805E8" w:rsidP="00E042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7784">
        <w:rPr>
          <w:bCs/>
          <w:sz w:val="24"/>
          <w:szCs w:val="24"/>
        </w:rPr>
        <w:t>Write a SQL query that returns the name, phone number and most recent date for any user that has logged in over the last 30 days (you can tell a user has logged in if the action field in UserHistory is set to "logged_on").</w:t>
      </w:r>
    </w:p>
    <w:p w14:paraId="36A09664" w14:textId="77777777" w:rsidR="006861AB" w:rsidRDefault="006861AB" w:rsidP="006861AB">
      <w:pPr>
        <w:pStyle w:val="ListParagraph"/>
        <w:ind w:left="1440"/>
        <w:rPr>
          <w:bCs/>
          <w:sz w:val="24"/>
          <w:szCs w:val="24"/>
        </w:rPr>
      </w:pPr>
    </w:p>
    <w:p w14:paraId="709460A3" w14:textId="77777777" w:rsidR="006861AB" w:rsidRDefault="006861AB" w:rsidP="006861AB">
      <w:pPr>
        <w:pStyle w:val="ListParagraph"/>
        <w:ind w:left="1440"/>
        <w:rPr>
          <w:bCs/>
          <w:sz w:val="24"/>
          <w:szCs w:val="24"/>
        </w:rPr>
      </w:pPr>
    </w:p>
    <w:p w14:paraId="158210C7" w14:textId="77777777" w:rsidR="006861AB" w:rsidRDefault="006861AB" w:rsidP="006861AB">
      <w:pPr>
        <w:pStyle w:val="ListParagraph"/>
        <w:ind w:left="1440"/>
        <w:rPr>
          <w:bCs/>
          <w:sz w:val="24"/>
          <w:szCs w:val="24"/>
        </w:rPr>
      </w:pPr>
    </w:p>
    <w:p w14:paraId="2D97FFD9" w14:textId="77777777" w:rsidR="007750DF" w:rsidRPr="007750DF" w:rsidRDefault="007750DF" w:rsidP="007750DF">
      <w:pPr>
        <w:pStyle w:val="ListParagraph"/>
        <w:ind w:left="1440"/>
        <w:rPr>
          <w:sz w:val="24"/>
          <w:szCs w:val="24"/>
        </w:rPr>
      </w:pPr>
      <w:r w:rsidRPr="007750DF">
        <w:rPr>
          <w:sz w:val="24"/>
          <w:szCs w:val="24"/>
        </w:rPr>
        <w:t xml:space="preserve">SELECT t1.name, t1.phone_num, MAX(t2.date) AS recent_login </w:t>
      </w:r>
    </w:p>
    <w:p w14:paraId="3B3EEBCB" w14:textId="77777777" w:rsidR="007750DF" w:rsidRPr="007750DF" w:rsidRDefault="007750DF" w:rsidP="007750DF">
      <w:pPr>
        <w:pStyle w:val="ListParagraph"/>
        <w:ind w:left="1440"/>
        <w:rPr>
          <w:sz w:val="24"/>
          <w:szCs w:val="24"/>
        </w:rPr>
      </w:pPr>
      <w:r w:rsidRPr="007750DF">
        <w:rPr>
          <w:sz w:val="24"/>
          <w:szCs w:val="24"/>
        </w:rPr>
        <w:t>FROM User t1</w:t>
      </w:r>
    </w:p>
    <w:p w14:paraId="34531538" w14:textId="77777777" w:rsidR="007750DF" w:rsidRDefault="007750DF" w:rsidP="007750DF">
      <w:pPr>
        <w:pStyle w:val="ListParagraph"/>
        <w:ind w:left="1440"/>
        <w:rPr>
          <w:sz w:val="24"/>
          <w:szCs w:val="24"/>
        </w:rPr>
      </w:pPr>
      <w:r w:rsidRPr="007750DF">
        <w:rPr>
          <w:sz w:val="24"/>
          <w:szCs w:val="24"/>
        </w:rPr>
        <w:t xml:space="preserve">JOIN UserHistory t2 </w:t>
      </w:r>
    </w:p>
    <w:p w14:paraId="77E89AEB" w14:textId="2474EA73" w:rsidR="007750DF" w:rsidRPr="007750DF" w:rsidRDefault="007750DF" w:rsidP="007750DF">
      <w:pPr>
        <w:pStyle w:val="ListParagraph"/>
        <w:ind w:left="1440"/>
        <w:rPr>
          <w:sz w:val="24"/>
          <w:szCs w:val="24"/>
        </w:rPr>
      </w:pPr>
      <w:r w:rsidRPr="007750DF">
        <w:rPr>
          <w:sz w:val="24"/>
          <w:szCs w:val="24"/>
        </w:rPr>
        <w:t>ON t1.user_id = t2.user_id</w:t>
      </w:r>
    </w:p>
    <w:p w14:paraId="318C10D9" w14:textId="77777777" w:rsidR="007750DF" w:rsidRPr="007750DF" w:rsidRDefault="007750DF" w:rsidP="007750DF">
      <w:pPr>
        <w:pStyle w:val="ListParagraph"/>
        <w:ind w:left="1440"/>
        <w:rPr>
          <w:sz w:val="24"/>
          <w:szCs w:val="24"/>
        </w:rPr>
      </w:pPr>
      <w:r w:rsidRPr="007750DF">
        <w:rPr>
          <w:sz w:val="24"/>
          <w:szCs w:val="24"/>
        </w:rPr>
        <w:t xml:space="preserve">WHERE t2.action = 'logged_on' </w:t>
      </w:r>
    </w:p>
    <w:p w14:paraId="656F28D3" w14:textId="2F96816E" w:rsidR="007750DF" w:rsidRPr="007750DF" w:rsidRDefault="007750DF" w:rsidP="007750DF">
      <w:pPr>
        <w:pStyle w:val="ListParagraph"/>
        <w:ind w:left="1440"/>
        <w:rPr>
          <w:sz w:val="24"/>
          <w:szCs w:val="24"/>
        </w:rPr>
      </w:pPr>
      <w:r w:rsidRPr="007750DF">
        <w:rPr>
          <w:sz w:val="24"/>
          <w:szCs w:val="24"/>
        </w:rPr>
        <w:t>AND t2.date &gt;= DATE_SUB(CURDATE(), INTERVAL 30 DAY)</w:t>
      </w:r>
    </w:p>
    <w:p w14:paraId="212CA50B" w14:textId="747E183E" w:rsidR="006861AB" w:rsidRPr="00D07784" w:rsidRDefault="007750DF" w:rsidP="007750DF">
      <w:pPr>
        <w:pStyle w:val="ListParagraph"/>
        <w:ind w:left="1440"/>
        <w:rPr>
          <w:sz w:val="24"/>
          <w:szCs w:val="24"/>
        </w:rPr>
      </w:pPr>
      <w:r w:rsidRPr="007750DF">
        <w:rPr>
          <w:sz w:val="24"/>
          <w:szCs w:val="24"/>
        </w:rPr>
        <w:t>GROUP BY t1.user_id, t1.name, t1.phone_num;</w:t>
      </w:r>
    </w:p>
    <w:sectPr w:rsidR="006861AB" w:rsidRPr="00D07784" w:rsidSect="002171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5683B" w14:textId="77777777" w:rsidR="00345858" w:rsidRDefault="00345858" w:rsidP="003805E8">
      <w:pPr>
        <w:spacing w:after="0" w:line="240" w:lineRule="auto"/>
      </w:pPr>
      <w:r>
        <w:separator/>
      </w:r>
    </w:p>
  </w:endnote>
  <w:endnote w:type="continuationSeparator" w:id="0">
    <w:p w14:paraId="481651BD" w14:textId="77777777" w:rsidR="00345858" w:rsidRDefault="00345858" w:rsidP="0038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BFE7E" w14:textId="2CF7F3B2" w:rsidR="003805E8" w:rsidRPr="00764900" w:rsidRDefault="00BA6B97" w:rsidP="003805E8">
    <w:pPr>
      <w:pStyle w:val="Footer"/>
      <w:rPr>
        <w:color w:val="0D0D0D"/>
      </w:rPr>
    </w:pPr>
    <w:r>
      <w:rPr>
        <w:color w:val="0D0D0D"/>
      </w:rPr>
      <w:t>Cotiviti</w:t>
    </w:r>
    <w:r w:rsidR="003805E8" w:rsidRPr="00764900">
      <w:rPr>
        <w:color w:val="0D0D0D"/>
      </w:rPr>
      <w:tab/>
    </w:r>
    <w:r>
      <w:rPr>
        <w:color w:val="0D0D0D"/>
      </w:rPr>
      <w:t>SQL Assessment</w:t>
    </w:r>
    <w:r w:rsidR="003805E8" w:rsidRPr="00764900">
      <w:rPr>
        <w:color w:val="0D0D0D"/>
      </w:rPr>
      <w:tab/>
      <w:t xml:space="preserve">Page | </w:t>
    </w:r>
    <w:r w:rsidR="003805E8" w:rsidRPr="00764900">
      <w:rPr>
        <w:color w:val="0D0D0D"/>
      </w:rPr>
      <w:fldChar w:fldCharType="begin"/>
    </w:r>
    <w:r w:rsidR="003805E8" w:rsidRPr="00764900">
      <w:rPr>
        <w:color w:val="0D0D0D"/>
      </w:rPr>
      <w:instrText xml:space="preserve"> PAGE   \* MERGEFORMAT </w:instrText>
    </w:r>
    <w:r w:rsidR="003805E8" w:rsidRPr="00764900">
      <w:rPr>
        <w:color w:val="0D0D0D"/>
      </w:rPr>
      <w:fldChar w:fldCharType="separate"/>
    </w:r>
    <w:r w:rsidR="004E63D3">
      <w:rPr>
        <w:noProof/>
        <w:color w:val="0D0D0D"/>
      </w:rPr>
      <w:t>1</w:t>
    </w:r>
    <w:r w:rsidR="003805E8" w:rsidRPr="00764900">
      <w:rPr>
        <w:color w:val="0D0D0D"/>
      </w:rPr>
      <w:fldChar w:fldCharType="end"/>
    </w:r>
    <w:r w:rsidR="003805E8" w:rsidRPr="00764900">
      <w:rPr>
        <w:color w:val="0D0D0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AB21E" w14:textId="77777777" w:rsidR="00345858" w:rsidRDefault="00345858" w:rsidP="003805E8">
      <w:pPr>
        <w:spacing w:after="0" w:line="240" w:lineRule="auto"/>
      </w:pPr>
      <w:r>
        <w:separator/>
      </w:r>
    </w:p>
  </w:footnote>
  <w:footnote w:type="continuationSeparator" w:id="0">
    <w:p w14:paraId="278A2D44" w14:textId="77777777" w:rsidR="00345858" w:rsidRDefault="00345858" w:rsidP="00380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004E"/>
    <w:multiLevelType w:val="hybridMultilevel"/>
    <w:tmpl w:val="C332D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3D3C"/>
    <w:multiLevelType w:val="hybridMultilevel"/>
    <w:tmpl w:val="9CA0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A03A5"/>
    <w:multiLevelType w:val="hybridMultilevel"/>
    <w:tmpl w:val="8020B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5891"/>
    <w:multiLevelType w:val="hybridMultilevel"/>
    <w:tmpl w:val="F140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85995">
    <w:abstractNumId w:val="2"/>
  </w:num>
  <w:num w:numId="2" w16cid:durableId="149172515">
    <w:abstractNumId w:val="3"/>
  </w:num>
  <w:num w:numId="3" w16cid:durableId="710306483">
    <w:abstractNumId w:val="0"/>
  </w:num>
  <w:num w:numId="4" w16cid:durableId="89262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2F0"/>
    <w:rsid w:val="00057D91"/>
    <w:rsid w:val="000B26A0"/>
    <w:rsid w:val="000E74F3"/>
    <w:rsid w:val="00173E59"/>
    <w:rsid w:val="00217153"/>
    <w:rsid w:val="00273F07"/>
    <w:rsid w:val="002C6375"/>
    <w:rsid w:val="002E559A"/>
    <w:rsid w:val="00345858"/>
    <w:rsid w:val="003805E8"/>
    <w:rsid w:val="004E63D3"/>
    <w:rsid w:val="005E3FB2"/>
    <w:rsid w:val="006861AB"/>
    <w:rsid w:val="007047D4"/>
    <w:rsid w:val="007061E3"/>
    <w:rsid w:val="007750DF"/>
    <w:rsid w:val="00815DF7"/>
    <w:rsid w:val="00921BF1"/>
    <w:rsid w:val="009A1E65"/>
    <w:rsid w:val="00AE6CED"/>
    <w:rsid w:val="00BA6B97"/>
    <w:rsid w:val="00BD60C1"/>
    <w:rsid w:val="00D07784"/>
    <w:rsid w:val="00D63312"/>
    <w:rsid w:val="00E042F0"/>
    <w:rsid w:val="00E05D53"/>
    <w:rsid w:val="00EC778C"/>
    <w:rsid w:val="00EE5080"/>
    <w:rsid w:val="00F41D30"/>
    <w:rsid w:val="00F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6C62"/>
  <w15:docId w15:val="{FB21AD2A-D04B-45EF-8336-FFAC64F1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4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2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2F0"/>
    <w:rPr>
      <w:i/>
      <w:iCs/>
    </w:rPr>
  </w:style>
  <w:style w:type="paragraph" w:styleId="ListParagraph">
    <w:name w:val="List Paragraph"/>
    <w:basedOn w:val="Normal"/>
    <w:uiPriority w:val="34"/>
    <w:qFormat/>
    <w:rsid w:val="00E04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5E8"/>
  </w:style>
  <w:style w:type="paragraph" w:styleId="Footer">
    <w:name w:val="footer"/>
    <w:basedOn w:val="Normal"/>
    <w:link w:val="FooterChar"/>
    <w:uiPriority w:val="99"/>
    <w:unhideWhenUsed/>
    <w:rsid w:val="0038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5E8"/>
  </w:style>
  <w:style w:type="paragraph" w:styleId="BalloonText">
    <w:name w:val="Balloon Text"/>
    <w:basedOn w:val="Normal"/>
    <w:link w:val="BalloonTextChar"/>
    <w:uiPriority w:val="99"/>
    <w:semiHidden/>
    <w:unhideWhenUsed/>
    <w:rsid w:val="0038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CMI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Goutham Goud</cp:lastModifiedBy>
  <cp:revision>9</cp:revision>
  <cp:lastPrinted>2013-12-16T08:24:00Z</cp:lastPrinted>
  <dcterms:created xsi:type="dcterms:W3CDTF">2018-06-27T11:29:00Z</dcterms:created>
  <dcterms:modified xsi:type="dcterms:W3CDTF">2025-07-19T07:46:00Z</dcterms:modified>
</cp:coreProperties>
</file>