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6A" w:rsidRDefault="004D506A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4D506A">
        <w:rPr>
          <w:rFonts w:ascii="Times New Roman" w:hAnsi="Times New Roman" w:cs="Times New Roman"/>
          <w:b/>
          <w:bCs/>
          <w:color w:val="2F2E2E"/>
          <w:sz w:val="32"/>
          <w:szCs w:val="32"/>
          <w:u w:val="single"/>
          <w:shd w:val="clear" w:color="auto" w:fill="FFFFFF"/>
        </w:rPr>
        <w:t xml:space="preserve">Pseudo </w:t>
      </w:r>
      <w:proofErr w:type="gramStart"/>
      <w:r w:rsidRPr="004D506A">
        <w:rPr>
          <w:rFonts w:ascii="Times New Roman" w:hAnsi="Times New Roman" w:cs="Times New Roman"/>
          <w:b/>
          <w:bCs/>
          <w:color w:val="2F2E2E"/>
          <w:sz w:val="32"/>
          <w:szCs w:val="32"/>
          <w:u w:val="single"/>
          <w:shd w:val="clear" w:color="auto" w:fill="FFFFFF"/>
        </w:rPr>
        <w:t xml:space="preserve">Code </w:t>
      </w:r>
      <w:r w:rsidRPr="004D506A">
        <w:rPr>
          <w:rFonts w:ascii="Times New Roman" w:hAnsi="Times New Roman" w:cs="Times New Roman"/>
          <w:b/>
          <w:bCs/>
          <w:color w:val="2F2E2E"/>
          <w:sz w:val="32"/>
          <w:szCs w:val="32"/>
          <w:u w:val="single"/>
          <w:shd w:val="clear" w:color="auto" w:fill="FFFFFF"/>
        </w:rPr>
        <w:t xml:space="preserve"> for</w:t>
      </w:r>
      <w:proofErr w:type="gramEnd"/>
      <w:r w:rsidRPr="004D506A">
        <w:rPr>
          <w:rFonts w:ascii="Times New Roman" w:hAnsi="Times New Roman" w:cs="Times New Roman"/>
          <w:b/>
          <w:bCs/>
          <w:color w:val="2F2E2E"/>
          <w:sz w:val="32"/>
          <w:szCs w:val="32"/>
          <w:u w:val="single"/>
          <w:shd w:val="clear" w:color="auto" w:fill="FFFFFF"/>
        </w:rPr>
        <w:t xml:space="preserve">  File Handling</w:t>
      </w:r>
      <w:r w:rsidRPr="004D506A">
        <w:rPr>
          <w:rFonts w:ascii="Times New Roman" w:hAnsi="Times New Roman" w:cs="Times New Roman"/>
          <w:b/>
          <w:bCs/>
          <w:color w:val="2F2E2E"/>
          <w:sz w:val="32"/>
          <w:szCs w:val="32"/>
          <w:u w:val="single"/>
          <w:shd w:val="clear" w:color="auto" w:fill="FFFFFF"/>
        </w:rPr>
        <w:t>: </w:t>
      </w:r>
      <w:r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4D506A">
        <w:rPr>
          <w:rFonts w:ascii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br/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1.  Select operation to</w:t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create, write, read,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append</w:t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or delete a file.</w:t>
      </w:r>
      <w:r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2. User gives some </w:t>
      </w:r>
      <w:proofErr w:type="gramStart"/>
      <w:r w:rsidR="0057354B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input,</w:t>
      </w:r>
      <w:proofErr w:type="gramEnd"/>
      <w:r w:rsidR="0057354B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perform its related file operation.</w:t>
      </w:r>
    </w:p>
    <w:p w:rsidR="004D506A" w:rsidRDefault="004D506A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3. If create</w:t>
      </w:r>
    </w:p>
    <w:p w:rsidR="0057354B" w:rsidRDefault="0057354B" w:rsidP="0057354B">
      <w:pPr>
        <w:ind w:firstLine="720"/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Create a new file in a particular location.</w:t>
      </w:r>
    </w:p>
    <w:p w:rsidR="0057354B" w:rsidRDefault="0057354B" w:rsidP="0057354B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4.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 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Else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if write</w:t>
      </w:r>
      <w:r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          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if file exists</w:t>
      </w:r>
      <w:r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              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then override the all previous content    </w:t>
      </w:r>
      <w:r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         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else</w:t>
      </w:r>
      <w:r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              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add lines to the file</w:t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.</w:t>
      </w:r>
      <w:r w:rsidR="004D506A"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5. Else if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read</w:t>
      </w:r>
      <w:r w:rsidR="004D506A"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 w:rsidR="004D506A"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             check whether the file exists or not</w:t>
      </w:r>
      <w:r w:rsidR="004D506A"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 w:rsidR="004D506A"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             if exists</w:t>
      </w:r>
      <w:r w:rsidR="004D506A"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 w:rsidR="004D506A"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                then read all the lines and print it in the console</w:t>
      </w: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.</w:t>
      </w:r>
    </w:p>
    <w:p w:rsidR="00D833E8" w:rsidRDefault="004D506A" w:rsidP="0057354B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 </w:t>
      </w:r>
      <w:r w:rsidR="0057354B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6. </w:t>
      </w:r>
      <w:r w:rsidR="0057354B"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Else</w:t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if append</w:t>
      </w:r>
      <w:r w:rsidRPr="004D506A">
        <w:rPr>
          <w:rFonts w:ascii="Times New Roman" w:hAnsi="Times New Roman" w:cs="Times New Roman"/>
          <w:color w:val="2F2E2E"/>
          <w:sz w:val="28"/>
          <w:szCs w:val="28"/>
        </w:rPr>
        <w:br/>
      </w:r>
      <w:r w:rsidRPr="004D506A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             if file exists then add lines to the code</w:t>
      </w:r>
      <w:r w:rsidR="0057354B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.</w:t>
      </w:r>
    </w:p>
    <w:p w:rsidR="0057354B" w:rsidRDefault="0057354B" w:rsidP="0057354B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7. Else if delete</w:t>
      </w:r>
    </w:p>
    <w:p w:rsidR="0057354B" w:rsidRPr="004D506A" w:rsidRDefault="0057354B" w:rsidP="0057354B">
      <w:pP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ab/>
        <w:t xml:space="preserve">  if the given file exist then delete that file.</w:t>
      </w:r>
      <w:bookmarkStart w:id="0" w:name="_GoBack"/>
      <w:bookmarkEnd w:id="0"/>
    </w:p>
    <w:sectPr w:rsidR="0057354B" w:rsidRPr="004D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6A"/>
    <w:rsid w:val="004D506A"/>
    <w:rsid w:val="0057354B"/>
    <w:rsid w:val="00D8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2022-02-08T15:36:00Z</dcterms:created>
  <dcterms:modified xsi:type="dcterms:W3CDTF">2022-02-08T15:53:00Z</dcterms:modified>
</cp:coreProperties>
</file>