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7F" w:rsidRDefault="0064657F" w:rsidP="005410D5">
      <w:pPr>
        <w:spacing w:after="0" w:line="240" w:lineRule="auto"/>
        <w:jc w:val="both"/>
      </w:pPr>
      <w:r>
        <w:t>Predicting Tags for Stack</w:t>
      </w:r>
      <w:r w:rsidR="002E44F9">
        <w:t>-</w:t>
      </w:r>
      <w:r>
        <w:t>overflow Questions</w:t>
      </w:r>
    </w:p>
    <w:p w:rsidR="0064657F" w:rsidRDefault="0064657F" w:rsidP="005410D5">
      <w:pPr>
        <w:spacing w:after="0" w:line="240" w:lineRule="auto"/>
        <w:jc w:val="both"/>
      </w:pPr>
    </w:p>
    <w:p w:rsidR="0064657F" w:rsidRDefault="0064657F" w:rsidP="005410D5">
      <w:pPr>
        <w:spacing w:after="0" w:line="240" w:lineRule="auto"/>
        <w:jc w:val="both"/>
      </w:pPr>
    </w:p>
    <w:p w:rsidR="0064657F" w:rsidRDefault="0064657F" w:rsidP="005410D5">
      <w:pPr>
        <w:spacing w:after="0" w:line="240" w:lineRule="auto"/>
        <w:jc w:val="both"/>
        <w:sectPr w:rsidR="0064657F" w:rsidSect="0064657F">
          <w:pgSz w:w="12240" w:h="15840"/>
          <w:pgMar w:top="1440" w:right="1170" w:bottom="1440" w:left="990" w:header="720" w:footer="720" w:gutter="0"/>
          <w:cols w:space="720"/>
          <w:docGrid w:linePitch="360"/>
        </w:sectPr>
      </w:pPr>
    </w:p>
    <w:p w:rsidR="0064657F" w:rsidRPr="002E44F9" w:rsidRDefault="002E44F9" w:rsidP="005410D5">
      <w:pPr>
        <w:spacing w:after="0" w:line="240" w:lineRule="auto"/>
        <w:jc w:val="both"/>
        <w:rPr>
          <w:b/>
        </w:rPr>
      </w:pPr>
      <w:r w:rsidRPr="002E44F9">
        <w:rPr>
          <w:b/>
        </w:rPr>
        <w:lastRenderedPageBreak/>
        <w:t>Introduction</w:t>
      </w:r>
    </w:p>
    <w:p w:rsidR="0064657F" w:rsidRDefault="0064657F" w:rsidP="005410D5">
      <w:pPr>
        <w:spacing w:after="0" w:line="240" w:lineRule="auto"/>
        <w:jc w:val="both"/>
      </w:pPr>
      <w:r>
        <w:t>In Stack</w:t>
      </w:r>
      <w:r w:rsidR="002E44F9">
        <w:t>-</w:t>
      </w:r>
      <w:r>
        <w:t xml:space="preserve">overflow website </w:t>
      </w:r>
      <w:r w:rsidR="002E44F9">
        <w:t xml:space="preserve">while a user asks a question, one will be given an option to choose at most 5 tags regarding what he is asking. User has to select these tags manually. Tags helps the website to show appropriate questions to those who are interested in that particular topic </w:t>
      </w:r>
      <w:r w:rsidR="002E44F9" w:rsidRPr="00F956E3">
        <w:rPr>
          <w:i/>
        </w:rPr>
        <w:t xml:space="preserve">[Tags define a topic of interest. For </w:t>
      </w:r>
      <w:proofErr w:type="spellStart"/>
      <w:r w:rsidR="002E44F9" w:rsidRPr="00F956E3">
        <w:rPr>
          <w:i/>
        </w:rPr>
        <w:t>Eg</w:t>
      </w:r>
      <w:proofErr w:type="spellEnd"/>
      <w:r w:rsidR="002E44F9" w:rsidRPr="00F956E3">
        <w:rPr>
          <w:i/>
        </w:rPr>
        <w:t>: java – about java language, multithreading – about multithreading independent of the language one is using etc.]</w:t>
      </w:r>
      <w:r w:rsidR="002E44F9">
        <w:t>, thus targeting the right people who could answer it. As the user is in control of the tags, he may choose tags wh</w:t>
      </w:r>
      <w:r w:rsidR="00F956E3">
        <w:t xml:space="preserve">ich may or may not be relevant to a question. New users may not know how to tag a question to reach maximum audience or sometimes a user may choose a tag which is relevant but there could be a tag which is more appropriate which he didn’t know existed </w:t>
      </w:r>
      <w:r w:rsidR="00F956E3" w:rsidRPr="00F956E3">
        <w:rPr>
          <w:i/>
        </w:rPr>
        <w:t>[There are nearly 40K tags in Stack-overflow]</w:t>
      </w:r>
      <w:r w:rsidR="00F956E3">
        <w:t xml:space="preserve">. So, to help a user in making his question to reach wide &amp; appropriate audience and to increase the probability of getting it answered we can predict tags while a user is writing it. Thus making the user aware of tags available and giving him a chance to select could help the website community in total. Our </w:t>
      </w:r>
      <w:r w:rsidR="005410D5">
        <w:t>project is trying to address this issue by predicting the tags for a given question.</w:t>
      </w:r>
    </w:p>
    <w:p w:rsidR="005410D5" w:rsidRDefault="005410D5" w:rsidP="005410D5">
      <w:pPr>
        <w:spacing w:after="0" w:line="240" w:lineRule="auto"/>
        <w:jc w:val="both"/>
      </w:pPr>
      <w:r>
        <w:tab/>
        <w:t xml:space="preserve">Our approach has two models. One is to use a SVM with Quadratic Kernel (a supervised learning method) and other to use Clustering (an unsupervised learning approach). </w:t>
      </w:r>
    </w:p>
    <w:p w:rsidR="005410D5" w:rsidRDefault="005410D5" w:rsidP="005410D5">
      <w:pPr>
        <w:spacing w:after="0" w:line="240" w:lineRule="auto"/>
        <w:jc w:val="both"/>
      </w:pPr>
    </w:p>
    <w:p w:rsidR="005410D5" w:rsidRDefault="005410D5" w:rsidP="005410D5">
      <w:pPr>
        <w:spacing w:after="0" w:line="240" w:lineRule="auto"/>
        <w:jc w:val="both"/>
        <w:rPr>
          <w:b/>
        </w:rPr>
      </w:pPr>
      <w:r w:rsidRPr="005410D5">
        <w:rPr>
          <w:b/>
        </w:rPr>
        <w:t>Problem Definition and Algorithm</w:t>
      </w:r>
    </w:p>
    <w:p w:rsidR="005410D5" w:rsidRPr="005410D5" w:rsidRDefault="005410D5" w:rsidP="005410D5">
      <w:pPr>
        <w:spacing w:after="0" w:line="240" w:lineRule="auto"/>
        <w:jc w:val="both"/>
      </w:pPr>
      <w:r w:rsidRPr="005410D5">
        <w:rPr>
          <w:u w:val="single"/>
        </w:rPr>
        <w:t>Task Definition</w:t>
      </w:r>
      <w:r>
        <w:rPr>
          <w:u w:val="single"/>
        </w:rPr>
        <w:t>:</w:t>
      </w:r>
      <w:r>
        <w:t xml:space="preserve"> If given a question which is about to be posted our program will </w:t>
      </w:r>
      <w:bookmarkStart w:id="0" w:name="_GoBack"/>
      <w:bookmarkEnd w:id="0"/>
    </w:p>
    <w:sectPr w:rsidR="005410D5" w:rsidRPr="005410D5" w:rsidSect="0064657F">
      <w:type w:val="continuous"/>
      <w:pgSz w:w="12240" w:h="15840"/>
      <w:pgMar w:top="1440" w:right="1170" w:bottom="1440" w:left="99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7F"/>
    <w:rsid w:val="002E44F9"/>
    <w:rsid w:val="002E68DD"/>
    <w:rsid w:val="005410D5"/>
    <w:rsid w:val="0064657F"/>
    <w:rsid w:val="00E26BD8"/>
    <w:rsid w:val="00F9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21DAC-E5F4-4C73-A96D-891AEFCD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reddy</dc:creator>
  <cp:keywords/>
  <dc:description/>
  <cp:lastModifiedBy>chinmaya reddy</cp:lastModifiedBy>
  <cp:revision>1</cp:revision>
  <dcterms:created xsi:type="dcterms:W3CDTF">2015-05-02T14:52:00Z</dcterms:created>
  <dcterms:modified xsi:type="dcterms:W3CDTF">2015-05-02T15:38:00Z</dcterms:modified>
</cp:coreProperties>
</file>