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AC" w:rsidRPr="00896368" w:rsidRDefault="00896368" w:rsidP="00896368">
      <w:pPr>
        <w:jc w:val="center"/>
        <w:rPr>
          <w:b/>
          <w:sz w:val="36"/>
          <w:szCs w:val="36"/>
          <w:u w:val="single"/>
        </w:rPr>
      </w:pPr>
      <w:r w:rsidRPr="00896368">
        <w:rPr>
          <w:b/>
          <w:sz w:val="36"/>
          <w:szCs w:val="36"/>
          <w:u w:val="single"/>
        </w:rPr>
        <w:t>PROJET</w:t>
      </w:r>
      <w:r w:rsidR="004C3C91">
        <w:rPr>
          <w:b/>
          <w:sz w:val="36"/>
          <w:szCs w:val="36"/>
          <w:u w:val="single"/>
        </w:rPr>
        <w:t xml:space="preserve"> PROPAR</w:t>
      </w:r>
    </w:p>
    <w:p w:rsidR="00896368" w:rsidRDefault="00896368"/>
    <w:p w:rsidR="006D4730" w:rsidRDefault="006D4730">
      <w:r>
        <w:t>La société Nettoyage P</w:t>
      </w:r>
      <w:r w:rsidR="00725135">
        <w:t>ROPAR</w:t>
      </w:r>
      <w:r>
        <w:t xml:space="preserve"> est une société de nettoyage destiné</w:t>
      </w:r>
      <w:r w:rsidR="002D4833">
        <w:t>e</w:t>
      </w:r>
      <w:r>
        <w:t xml:space="preserve"> aux pros et particuliers.</w:t>
      </w:r>
    </w:p>
    <w:p w:rsidR="002D4833" w:rsidRDefault="002D4833">
      <w:r>
        <w:t>Dans l’application, il y aura trois types d’utilisateurs :</w:t>
      </w:r>
      <w:r>
        <w:br/>
        <w:t>- L’expert (Administrateur), il peut ajouter du personnel, prendre 5 opérations à la fois, créer les identifiants du personnel, modifier le rôle du personnel et il peut aussi connaître le chiffre d’affaire de l’entreprise.</w:t>
      </w:r>
      <w:r>
        <w:br/>
        <w:t>- Le senior</w:t>
      </w:r>
      <w:r w:rsidR="004C3C91">
        <w:t>, il peut prendre 3 opérations à la fois.</w:t>
      </w:r>
      <w:r>
        <w:br/>
        <w:t>- L’apprenti</w:t>
      </w:r>
      <w:r w:rsidR="004C3C91">
        <w:t>, il ne peut prendre qu’une opération à la fois.</w:t>
      </w:r>
    </w:p>
    <w:p w:rsidR="004C3C91" w:rsidRDefault="004C3C91">
      <w:r>
        <w:t>Une opération est gérée par une seule personne (l’un des 3 rôles aléatoire selon la disponibilité de tâches). Un même client peut demander plusieurs opérations à l’entreprise.</w:t>
      </w:r>
    </w:p>
    <w:p w:rsidR="00E835A8" w:rsidRDefault="00E835A8"/>
    <w:p w:rsidR="004C3C91" w:rsidRDefault="004C3C91">
      <w:r>
        <w:t>L’application est lancée sur une machine dans l’entreprise. En premier affichage, on peut afficher la liste des opérations en cours (assignés à chaque rôles, triées par ordre alphabétique), et la liste des opérations terminées (triées par ordre alphabétique aussi). Le personnel peut aussi se connecter à l’application avec un identifiant et un mot de passe.</w:t>
      </w:r>
    </w:p>
    <w:p w:rsidR="004C3C91" w:rsidRDefault="004C3C91">
      <w:pPr>
        <w:sectPr w:rsidR="004C3C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C3C91" w:rsidRDefault="004C3C91">
      <w:r>
        <w:t>Lorsque l’utilisateur s’est connecté, selon son rôle, un menu est proposé :</w:t>
      </w:r>
    </w:p>
    <w:p w:rsidR="00171FD6" w:rsidRDefault="00171FD6"/>
    <w:p w:rsidR="005B0567" w:rsidRDefault="005B0567">
      <w:pPr>
        <w:sectPr w:rsidR="005B0567" w:rsidSect="004C3C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4C3C91" w:rsidRDefault="004C3C91">
      <w:r w:rsidRPr="00171FD6">
        <w:rPr>
          <w:u w:val="single"/>
        </w:rPr>
        <w:t>Connexion par un Expert :</w:t>
      </w:r>
      <w:r>
        <w:br/>
        <w:t xml:space="preserve">- Créer un identifiant </w:t>
      </w:r>
      <w:r w:rsidR="00171FD6">
        <w:t>pour un employé</w:t>
      </w:r>
      <w:r>
        <w:br/>
        <w:t>- Ajouter une opération</w:t>
      </w:r>
      <w:r>
        <w:br/>
        <w:t>- Terminer une opération</w:t>
      </w:r>
      <w:r>
        <w:br/>
        <w:t xml:space="preserve">- Lister </w:t>
      </w:r>
      <w:r w:rsidR="00171FD6">
        <w:t>ses</w:t>
      </w:r>
      <w:r>
        <w:t xml:space="preserve"> opérations en cours</w:t>
      </w:r>
      <w:r>
        <w:br/>
        <w:t>- Voir le chiffre d’affaires</w:t>
      </w:r>
    </w:p>
    <w:p w:rsidR="00171FD6" w:rsidRPr="00171FD6" w:rsidRDefault="004C3C91">
      <w:pPr>
        <w:rPr>
          <w:u w:val="single"/>
        </w:rPr>
      </w:pPr>
      <w:r w:rsidRPr="00171FD6">
        <w:rPr>
          <w:u w:val="single"/>
        </w:rPr>
        <w:t xml:space="preserve">Connexion par un Senior : </w:t>
      </w:r>
    </w:p>
    <w:p w:rsidR="004C3C91" w:rsidRDefault="004C3C91">
      <w:r>
        <w:t>- Ajouter une opération</w:t>
      </w:r>
      <w:r>
        <w:br/>
        <w:t>- Terminer une opération</w:t>
      </w:r>
      <w:r>
        <w:br/>
        <w:t>- Lister ses opérations en cours</w:t>
      </w:r>
    </w:p>
    <w:p w:rsidR="00171FD6" w:rsidRDefault="00171FD6"/>
    <w:p w:rsidR="00171FD6" w:rsidRPr="00171FD6" w:rsidRDefault="00171FD6">
      <w:pPr>
        <w:rPr>
          <w:u w:val="single"/>
        </w:rPr>
      </w:pPr>
      <w:r w:rsidRPr="00171FD6">
        <w:rPr>
          <w:u w:val="single"/>
        </w:rPr>
        <w:t>Connexion par un Apprenti :</w:t>
      </w:r>
    </w:p>
    <w:p w:rsidR="00171FD6" w:rsidRDefault="00171FD6">
      <w:pPr>
        <w:sectPr w:rsidR="00171FD6" w:rsidSect="004C3C9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>- Ajouter une opération</w:t>
      </w:r>
      <w:r>
        <w:br/>
        <w:t>- Terminer une opération</w:t>
      </w:r>
      <w:r>
        <w:br/>
        <w:t>- Lister ses opérations en cours</w:t>
      </w:r>
    </w:p>
    <w:p w:rsidR="00D9441A" w:rsidRDefault="00D9441A"/>
    <w:p w:rsidR="00D9441A" w:rsidRDefault="00E869D1">
      <w:r>
        <w:t>On peut terminer ou ajouter une opération à la fois. Une opération peut avoir l’un de ces 3 types</w:t>
      </w:r>
      <w:r w:rsidR="00D9441A">
        <w:t xml:space="preserve"> : </w:t>
      </w:r>
    </w:p>
    <w:p w:rsidR="00E869D1" w:rsidRDefault="00D9441A" w:rsidP="00E869D1">
      <w:pPr>
        <w:pStyle w:val="Paragraphedeliste"/>
        <w:numPr>
          <w:ilvl w:val="0"/>
          <w:numId w:val="2"/>
        </w:numPr>
      </w:pPr>
      <w:r>
        <w:t>Grosse</w:t>
      </w:r>
      <w:r w:rsidR="00E869D1">
        <w:t xml:space="preserve"> (10000€)</w:t>
      </w:r>
      <w:r>
        <w:t xml:space="preserve">, </w:t>
      </w:r>
    </w:p>
    <w:p w:rsidR="00E869D1" w:rsidRDefault="00E869D1" w:rsidP="00E869D1">
      <w:pPr>
        <w:pStyle w:val="Paragraphedeliste"/>
        <w:numPr>
          <w:ilvl w:val="0"/>
          <w:numId w:val="2"/>
        </w:numPr>
      </w:pPr>
      <w:r>
        <w:t>M</w:t>
      </w:r>
      <w:r w:rsidR="00D9441A">
        <w:t xml:space="preserve">oyenne </w:t>
      </w:r>
      <w:r w:rsidR="005D51B0">
        <w:t xml:space="preserve">(2500€) </w:t>
      </w:r>
    </w:p>
    <w:p w:rsidR="00D9441A" w:rsidRDefault="00E869D1" w:rsidP="00E869D1">
      <w:pPr>
        <w:pStyle w:val="Paragraphedeliste"/>
        <w:numPr>
          <w:ilvl w:val="0"/>
          <w:numId w:val="2"/>
        </w:numPr>
      </w:pPr>
      <w:r>
        <w:t>P</w:t>
      </w:r>
      <w:r w:rsidR="00D9441A">
        <w:t xml:space="preserve">etite manœuvre </w:t>
      </w:r>
      <w:r w:rsidR="005D51B0">
        <w:t>(1000€)</w:t>
      </w:r>
    </w:p>
    <w:p w:rsidR="005D51B0" w:rsidRDefault="005D51B0"/>
    <w:p w:rsidR="0066149F" w:rsidRDefault="0066149F">
      <w:r>
        <w:t>Lorsque l’utilisateur ajoute une opération, le programme demande :</w:t>
      </w:r>
      <w:r w:rsidR="00D9441A">
        <w:t xml:space="preserve"> </w:t>
      </w:r>
    </w:p>
    <w:p w:rsidR="0066149F" w:rsidRDefault="0066149F" w:rsidP="0066149F">
      <w:pPr>
        <w:pStyle w:val="Paragraphedeliste"/>
        <w:numPr>
          <w:ilvl w:val="0"/>
          <w:numId w:val="2"/>
        </w:numPr>
      </w:pPr>
      <w:r>
        <w:t>L</w:t>
      </w:r>
      <w:r w:rsidR="00D9441A">
        <w:t>e type de l’</w:t>
      </w:r>
      <w:r>
        <w:t xml:space="preserve">opération </w:t>
      </w:r>
    </w:p>
    <w:p w:rsidR="0066149F" w:rsidRDefault="0066149F" w:rsidP="0066149F">
      <w:pPr>
        <w:pStyle w:val="Paragraphedeliste"/>
        <w:numPr>
          <w:ilvl w:val="0"/>
          <w:numId w:val="2"/>
        </w:numPr>
      </w:pPr>
      <w:r>
        <w:t xml:space="preserve">Le nom et </w:t>
      </w:r>
      <w:r w:rsidR="007F53C0">
        <w:t>pré</w:t>
      </w:r>
      <w:r>
        <w:t>nom du client</w:t>
      </w:r>
    </w:p>
    <w:p w:rsidR="00D9441A" w:rsidRDefault="0066149F" w:rsidP="00720275">
      <w:pPr>
        <w:pStyle w:val="Paragraphedeliste"/>
        <w:numPr>
          <w:ilvl w:val="0"/>
          <w:numId w:val="2"/>
        </w:numPr>
      </w:pPr>
      <w:r>
        <w:t>Une description de l’opération</w:t>
      </w:r>
    </w:p>
    <w:sectPr w:rsidR="00D9441A" w:rsidSect="004C3C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B22CC"/>
    <w:multiLevelType w:val="hybridMultilevel"/>
    <w:tmpl w:val="878A495A"/>
    <w:lvl w:ilvl="0" w:tplc="0480F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929AE"/>
    <w:multiLevelType w:val="hybridMultilevel"/>
    <w:tmpl w:val="5BAE880E"/>
    <w:lvl w:ilvl="0" w:tplc="F2125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68"/>
    <w:rsid w:val="00171FD6"/>
    <w:rsid w:val="0017394F"/>
    <w:rsid w:val="002D4833"/>
    <w:rsid w:val="004C3C91"/>
    <w:rsid w:val="005512AC"/>
    <w:rsid w:val="005B0567"/>
    <w:rsid w:val="005D51B0"/>
    <w:rsid w:val="0066149F"/>
    <w:rsid w:val="006D4730"/>
    <w:rsid w:val="00720275"/>
    <w:rsid w:val="00725135"/>
    <w:rsid w:val="007F53C0"/>
    <w:rsid w:val="00896368"/>
    <w:rsid w:val="00A06209"/>
    <w:rsid w:val="00B4054F"/>
    <w:rsid w:val="00CA685B"/>
    <w:rsid w:val="00D0758D"/>
    <w:rsid w:val="00D739CC"/>
    <w:rsid w:val="00D9441A"/>
    <w:rsid w:val="00DD73BE"/>
    <w:rsid w:val="00E835A8"/>
    <w:rsid w:val="00E8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CABB"/>
  <w15:chartTrackingRefBased/>
  <w15:docId w15:val="{4DE543D3-D779-43C9-BE43-EE5E2F08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59013-07-09</dc:creator>
  <cp:keywords/>
  <dc:description/>
  <cp:lastModifiedBy>59013-07-08</cp:lastModifiedBy>
  <cp:revision>18</cp:revision>
  <dcterms:created xsi:type="dcterms:W3CDTF">2020-02-06T07:29:00Z</dcterms:created>
  <dcterms:modified xsi:type="dcterms:W3CDTF">2020-02-06T09:10:00Z</dcterms:modified>
</cp:coreProperties>
</file>