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90F" w:rsidRDefault="00F9790F" w:rsidP="00F9790F">
      <w:r>
        <w:t>// Add any interactive JavaScript functionality here</w:t>
      </w:r>
    </w:p>
    <w:p w:rsidR="00F9790F" w:rsidRDefault="00F9790F" w:rsidP="00F9790F">
      <w:r>
        <w:t>// For example, you can add a feature to highlight the selected product</w:t>
      </w:r>
    </w:p>
    <w:p w:rsidR="00F9790F" w:rsidRDefault="00F9790F" w:rsidP="00F9790F">
      <w:r>
        <w:t>document.querySelectorAll('.product-card').forEach(card =&gt; {</w:t>
      </w:r>
    </w:p>
    <w:p w:rsidR="00F9790F" w:rsidRDefault="00F9790F" w:rsidP="00F9790F">
      <w:r>
        <w:t xml:space="preserve">    card.addEventListener('click', () =&gt; {</w:t>
      </w:r>
    </w:p>
    <w:p w:rsidR="00F9790F" w:rsidRDefault="00F9790F" w:rsidP="00F9790F">
      <w:r>
        <w:t xml:space="preserve">        card.style.transform = 'scale(1.05)';</w:t>
      </w:r>
    </w:p>
    <w:p w:rsidR="00F9790F" w:rsidRDefault="00F9790F" w:rsidP="00F9790F">
      <w:r>
        <w:t xml:space="preserve">        card.style.transition = 'transform 0.3s ease';</w:t>
      </w:r>
    </w:p>
    <w:p w:rsidR="00F9790F" w:rsidRDefault="00F9790F" w:rsidP="00F9790F">
      <w:r>
        <w:t xml:space="preserve">    });</w:t>
      </w:r>
    </w:p>
    <w:p w:rsidR="005D6A18" w:rsidRDefault="00F9790F" w:rsidP="00F9790F">
      <w:r>
        <w:t>});</w:t>
      </w:r>
    </w:p>
    <w:sectPr w:rsidR="005D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9790F"/>
    <w:rsid w:val="005D6A18"/>
    <w:rsid w:val="00F9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H</dc:creator>
  <cp:keywords/>
  <dc:description/>
  <cp:lastModifiedBy>Jawad H</cp:lastModifiedBy>
  <cp:revision>3</cp:revision>
  <dcterms:created xsi:type="dcterms:W3CDTF">2025-02-03T17:50:00Z</dcterms:created>
  <dcterms:modified xsi:type="dcterms:W3CDTF">2025-02-03T17:50:00Z</dcterms:modified>
</cp:coreProperties>
</file>