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73"/>
        <w:gridCol w:w="4773"/>
      </w:tblGrid>
      <w:tr w:rsidR="00720E42" w:rsidTr="00276D0A">
        <w:tc>
          <w:tcPr>
            <w:tcW w:w="4773" w:type="dxa"/>
          </w:tcPr>
          <w:p w:rsidR="00720E42" w:rsidRDefault="00720E42" w:rsidP="00276D0A">
            <w:r>
              <w:t>Gautier DERVAUX</w:t>
            </w:r>
          </w:p>
          <w:p w:rsidR="00720E42" w:rsidRDefault="00720E42" w:rsidP="00276D0A">
            <w:r>
              <w:t>Montréal, Québec</w:t>
            </w:r>
          </w:p>
          <w:p w:rsidR="00720E42" w:rsidRDefault="00720E42" w:rsidP="00276D0A">
            <w:r>
              <w:t>(438)-924-4592</w:t>
            </w:r>
          </w:p>
          <w:p w:rsidR="00720E42" w:rsidRDefault="00720E42" w:rsidP="00276D0A">
            <w:r>
              <w:t>gautier.dervaux@polymtl.ca</w:t>
            </w:r>
          </w:p>
        </w:tc>
        <w:tc>
          <w:tcPr>
            <w:tcW w:w="4773" w:type="dxa"/>
            <w:vAlign w:val="bottom"/>
          </w:tcPr>
          <w:p w:rsidR="00720E42" w:rsidRPr="008204FA" w:rsidRDefault="00720E42" w:rsidP="00276D0A">
            <w:pPr>
              <w:jc w:val="right"/>
              <w:rPr>
                <w:b/>
                <w:sz w:val="28"/>
              </w:rPr>
            </w:pPr>
            <w:r>
              <w:rPr>
                <w:b/>
                <w:sz w:val="28"/>
              </w:rPr>
              <w:t>UZINAKOD</w:t>
            </w:r>
          </w:p>
          <w:p w:rsidR="00720E42" w:rsidRDefault="00720E42" w:rsidP="00276D0A">
            <w:pPr>
              <w:jc w:val="right"/>
            </w:pPr>
            <w:r w:rsidRPr="00720E42">
              <w:t>33 Rue Prince Suite 310,</w:t>
            </w:r>
          </w:p>
          <w:p w:rsidR="00720E42" w:rsidRDefault="00720E42" w:rsidP="00276D0A">
            <w:pPr>
              <w:jc w:val="right"/>
            </w:pPr>
            <w:r w:rsidRPr="00140529">
              <w:t>Montréal (Québec</w:t>
            </w:r>
            <w:proofErr w:type="gramStart"/>
            <w:r w:rsidRPr="00140529">
              <w:t>)</w:t>
            </w:r>
            <w:proofErr w:type="gramEnd"/>
            <w:r w:rsidRPr="00140529">
              <w:br/>
            </w:r>
            <w:r w:rsidRPr="00720E42">
              <w:t>QC H3C 2M7</w:t>
            </w:r>
          </w:p>
        </w:tc>
      </w:tr>
    </w:tbl>
    <w:p w:rsidR="00720E42" w:rsidRDefault="00720E42" w:rsidP="00720E42">
      <w:pPr>
        <w:spacing w:line="240" w:lineRule="auto"/>
        <w:rPr>
          <w:b/>
        </w:rPr>
      </w:pPr>
    </w:p>
    <w:p w:rsidR="00720E42" w:rsidRPr="00012EAA" w:rsidRDefault="00720E42" w:rsidP="00720E42">
      <w:pPr>
        <w:spacing w:line="240" w:lineRule="auto"/>
        <w:rPr>
          <w:b/>
        </w:rPr>
      </w:pPr>
      <w:r>
        <w:rPr>
          <w:b/>
        </w:rPr>
        <w:br/>
      </w:r>
      <w:r w:rsidRPr="00012EAA">
        <w:rPr>
          <w:b/>
        </w:rPr>
        <w:t>Candidature spontanée pour un stage à partir de Mai</w:t>
      </w:r>
      <w:r>
        <w:rPr>
          <w:b/>
        </w:rPr>
        <w:t>,</w:t>
      </w:r>
      <w:r w:rsidRPr="00012EAA">
        <w:rPr>
          <w:b/>
        </w:rPr>
        <w:t xml:space="preserve"> si possible prolong</w:t>
      </w:r>
      <w:r>
        <w:rPr>
          <w:b/>
        </w:rPr>
        <w:t>é</w:t>
      </w:r>
      <w:r w:rsidRPr="00012EAA">
        <w:rPr>
          <w:b/>
        </w:rPr>
        <w:t xml:space="preserve"> à temps partiel de Septembre à Décembre</w:t>
      </w:r>
    </w:p>
    <w:p w:rsidR="00720E42" w:rsidRDefault="00720E42" w:rsidP="00720E42">
      <w:pPr>
        <w:spacing w:after="0"/>
      </w:pPr>
      <w:r>
        <w:t>Madame, Monsieur,</w:t>
      </w:r>
    </w:p>
    <w:p w:rsidR="00720E42" w:rsidRDefault="00720E42" w:rsidP="00720E42">
      <w:pPr>
        <w:spacing w:line="240" w:lineRule="auto"/>
        <w:ind w:firstLine="708"/>
        <w:jc w:val="both"/>
      </w:pPr>
      <w:r>
        <w:t xml:space="preserve">Présentement en maîtrise professionnelle à Polytechnique Montréal en génie informatique, je vous fais part de ma candidature spontanée pour rejoindre votre équipe pour un stage en mai 2019.  J’ai notamment découvert votre entreprise lors d’un forum de </w:t>
      </w:r>
      <w:proofErr w:type="spellStart"/>
      <w:r>
        <w:t>strat</w:t>
      </w:r>
      <w:proofErr w:type="spellEnd"/>
      <w:r>
        <w:t xml:space="preserve"> up à mon école </w:t>
      </w:r>
    </w:p>
    <w:p w:rsidR="00720E42" w:rsidRDefault="00720E42" w:rsidP="00720E42">
      <w:pPr>
        <w:spacing w:line="240" w:lineRule="auto"/>
        <w:ind w:firstLine="708"/>
        <w:jc w:val="both"/>
      </w:pPr>
      <w:r>
        <w:t>L’intelligence artificielle a toujours suscité beaucoup d’intérêt de recherche et parmi l’industrie mais plus récemment par l’avancé des réseaux de neurones l’intelligence artificielle peut apporter de vrais bénéfices si bien utilisée.</w:t>
      </w:r>
    </w:p>
    <w:p w:rsidR="00720E42" w:rsidRDefault="00720E42" w:rsidP="00720E42">
      <w:pPr>
        <w:spacing w:line="240" w:lineRule="auto"/>
        <w:ind w:firstLine="708"/>
        <w:jc w:val="both"/>
      </w:pPr>
      <w:r>
        <w:t xml:space="preserve">L’intelligence artificielle fait partie intégrante de mon parcours. A partir de solides bases en Mathématiques et en programmation, j’ai eu la chance d’apprendre et d’appliquer l’apprentissage automatique et profond (CNN, RNN, LSTM etc.), notamment à travers </w:t>
      </w:r>
      <w:proofErr w:type="spellStart"/>
      <w:r>
        <w:t>TensorFlow</w:t>
      </w:r>
      <w:proofErr w:type="spellEnd"/>
      <w:r>
        <w:t xml:space="preserve"> en Python. Je vous invite à consulter mon </w:t>
      </w:r>
      <w:hyperlink r:id="rId7" w:history="1">
        <w:r w:rsidRPr="00001FCF">
          <w:rPr>
            <w:rStyle w:val="Lienhypertexte"/>
          </w:rPr>
          <w:t>CV</w:t>
        </w:r>
      </w:hyperlink>
      <w:r>
        <w:t xml:space="preserve"> pour de plus amples informations. L’apprentissage automatique est un procédé très délicat, complexe et qui dépend en grande partie des données d’entraînement. Travailler sur des données provenant de l’industrie est donc très intéressant pour moi.</w:t>
      </w:r>
    </w:p>
    <w:p w:rsidR="00720E42" w:rsidRDefault="00720E42" w:rsidP="00720E42">
      <w:pPr>
        <w:spacing w:line="240" w:lineRule="auto"/>
        <w:ind w:firstLine="708"/>
        <w:jc w:val="both"/>
      </w:pPr>
      <w:r>
        <w:t>De plus, avoir vécu plusieurs années à Zürich en Suisse, Londres et maintenant Montréal, m’a donné goût à la multi-culturalité. Le profil très international d’</w:t>
      </w:r>
      <w:proofErr w:type="spellStart"/>
      <w:r>
        <w:t>ElementAI</w:t>
      </w:r>
      <w:proofErr w:type="spellEnd"/>
      <w:r>
        <w:t xml:space="preserve"> m’attire beaucoup. De plus la dynamique Startup me permettrait d’échanger de façon continue avec des experts en intelligence artificielle pour en apprendre le plus possible. </w:t>
      </w:r>
    </w:p>
    <w:p w:rsidR="00720E42" w:rsidRDefault="00720E42" w:rsidP="00720E42">
      <w:pPr>
        <w:spacing w:line="240" w:lineRule="auto"/>
        <w:ind w:firstLine="708"/>
        <w:jc w:val="both"/>
      </w:pPr>
      <w:r>
        <w:t>Pour toutes ces raisons techniques ou non, rejoindre votre équipe serait très enrichissant. Travailler en startup me permettrait d’apprendre énormément et de déployer toutes mes capacités.</w:t>
      </w:r>
    </w:p>
    <w:p w:rsidR="00720E42" w:rsidRDefault="00720E42" w:rsidP="00720E42">
      <w:pPr>
        <w:spacing w:line="240" w:lineRule="auto"/>
        <w:jc w:val="both"/>
      </w:pPr>
      <w:r>
        <w:t>Pour tous renseignements complémentaires, je serai heureux de vous répondre.</w:t>
      </w:r>
    </w:p>
    <w:p w:rsidR="00720E42" w:rsidRDefault="00720E42" w:rsidP="00720E42">
      <w:pPr>
        <w:spacing w:line="240" w:lineRule="auto"/>
        <w:jc w:val="both"/>
      </w:pPr>
      <w:r w:rsidRPr="00921DE2">
        <w:t>Veuillez agréer, Madame,</w:t>
      </w:r>
      <w:r>
        <w:t xml:space="preserve"> Monsieur,</w:t>
      </w:r>
      <w:r w:rsidRPr="00921DE2">
        <w:t xml:space="preserve"> mes salutations</w:t>
      </w:r>
      <w:r>
        <w:t xml:space="preserve"> distinguées. </w:t>
      </w:r>
    </w:p>
    <w:p w:rsidR="00720E42" w:rsidRDefault="00720E42" w:rsidP="00720E42">
      <w:pPr>
        <w:spacing w:line="240" w:lineRule="auto"/>
        <w:jc w:val="both"/>
      </w:pPr>
      <w:r>
        <w:t>Gautier DERVAUX</w:t>
      </w:r>
    </w:p>
    <w:p w:rsidR="00720E42" w:rsidRDefault="00720E42" w:rsidP="00720E42">
      <w:pPr>
        <w:spacing w:line="240" w:lineRule="auto"/>
        <w:jc w:val="both"/>
      </w:pPr>
    </w:p>
    <w:sectPr w:rsidR="00720E42" w:rsidSect="0014779A">
      <w:pgSz w:w="12240" w:h="15840" w:code="1"/>
      <w:pgMar w:top="1417" w:right="1417" w:bottom="1417" w:left="1417"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607B1E" w:rsidRDefault="00607B1E" w:rsidP="00853FED">
      <w:pPr>
        <w:spacing w:after="0" w:line="240" w:lineRule="auto"/>
      </w:pPr>
      <w:r>
        <w:separator/>
      </w:r>
    </w:p>
  </w:endnote>
  <w:endnote w:type="continuationSeparator" w:id="0">
    <w:p w:rsidR="00607B1E" w:rsidRDefault="00607B1E" w:rsidP="00853FED">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607B1E" w:rsidRDefault="00607B1E" w:rsidP="00853FED">
      <w:pPr>
        <w:spacing w:after="0" w:line="240" w:lineRule="auto"/>
      </w:pPr>
      <w:r>
        <w:separator/>
      </w:r>
    </w:p>
  </w:footnote>
  <w:footnote w:type="continuationSeparator" w:id="0">
    <w:p w:rsidR="00607B1E" w:rsidRDefault="00607B1E" w:rsidP="00853FED">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DCC6C95"/>
    <w:multiLevelType w:val="hybridMultilevel"/>
    <w:tmpl w:val="5CC08742"/>
    <w:lvl w:ilvl="0" w:tplc="37785F46">
      <w:numFmt w:val="bullet"/>
      <w:lvlText w:val="-"/>
      <w:lvlJc w:val="left"/>
      <w:pPr>
        <w:ind w:left="720" w:hanging="360"/>
      </w:pPr>
      <w:rPr>
        <w:rFonts w:ascii="Calibri" w:eastAsiaTheme="minorHAnsi" w:hAnsi="Calibri" w:cs="Calibri"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8"/>
  <w:proofState w:spelling="clean" w:grammar="clean"/>
  <w:defaultTabStop w:val="708"/>
  <w:hyphenationZone w:val="425"/>
  <w:characterSpacingControl w:val="doNotCompress"/>
  <w:footnotePr>
    <w:footnote w:id="-1"/>
    <w:footnote w:id="0"/>
  </w:footnotePr>
  <w:endnotePr>
    <w:endnote w:id="-1"/>
    <w:endnote w:id="0"/>
  </w:endnotePr>
  <w:compat/>
  <w:rsids>
    <w:rsidRoot w:val="00720E42"/>
    <w:rsid w:val="00023F93"/>
    <w:rsid w:val="00030684"/>
    <w:rsid w:val="000316D9"/>
    <w:rsid w:val="00076A3C"/>
    <w:rsid w:val="0009742D"/>
    <w:rsid w:val="001179B9"/>
    <w:rsid w:val="00142C55"/>
    <w:rsid w:val="00171B1A"/>
    <w:rsid w:val="001847E2"/>
    <w:rsid w:val="00184824"/>
    <w:rsid w:val="001C669E"/>
    <w:rsid w:val="001C7551"/>
    <w:rsid w:val="001E4D08"/>
    <w:rsid w:val="001F239A"/>
    <w:rsid w:val="00241E9C"/>
    <w:rsid w:val="00246F35"/>
    <w:rsid w:val="00257583"/>
    <w:rsid w:val="00297CFA"/>
    <w:rsid w:val="002B2F6A"/>
    <w:rsid w:val="002E4406"/>
    <w:rsid w:val="002F1167"/>
    <w:rsid w:val="002F6BB4"/>
    <w:rsid w:val="0030555D"/>
    <w:rsid w:val="00313081"/>
    <w:rsid w:val="00341B4C"/>
    <w:rsid w:val="00343AE7"/>
    <w:rsid w:val="0034554F"/>
    <w:rsid w:val="00374CB4"/>
    <w:rsid w:val="00390300"/>
    <w:rsid w:val="0039631E"/>
    <w:rsid w:val="003C62F4"/>
    <w:rsid w:val="003E742A"/>
    <w:rsid w:val="0040207C"/>
    <w:rsid w:val="00411B56"/>
    <w:rsid w:val="00424251"/>
    <w:rsid w:val="00432D00"/>
    <w:rsid w:val="00454A6F"/>
    <w:rsid w:val="00480AAE"/>
    <w:rsid w:val="00494A26"/>
    <w:rsid w:val="004A1C37"/>
    <w:rsid w:val="00523469"/>
    <w:rsid w:val="00534A2B"/>
    <w:rsid w:val="0056487A"/>
    <w:rsid w:val="005739C7"/>
    <w:rsid w:val="00590EFD"/>
    <w:rsid w:val="005A3E59"/>
    <w:rsid w:val="00607B1E"/>
    <w:rsid w:val="00663F9F"/>
    <w:rsid w:val="00670C68"/>
    <w:rsid w:val="006F0954"/>
    <w:rsid w:val="00702CB2"/>
    <w:rsid w:val="00720E42"/>
    <w:rsid w:val="00733527"/>
    <w:rsid w:val="007714A9"/>
    <w:rsid w:val="0079065E"/>
    <w:rsid w:val="007938ED"/>
    <w:rsid w:val="007A5BF1"/>
    <w:rsid w:val="007B0C63"/>
    <w:rsid w:val="007B2CE3"/>
    <w:rsid w:val="007B4CFC"/>
    <w:rsid w:val="007B5F9B"/>
    <w:rsid w:val="007F3D9A"/>
    <w:rsid w:val="00853FED"/>
    <w:rsid w:val="008657FD"/>
    <w:rsid w:val="00865D1D"/>
    <w:rsid w:val="008717D2"/>
    <w:rsid w:val="0087663C"/>
    <w:rsid w:val="00896211"/>
    <w:rsid w:val="008E5C6A"/>
    <w:rsid w:val="008F2ED2"/>
    <w:rsid w:val="008F3FF5"/>
    <w:rsid w:val="008F49C6"/>
    <w:rsid w:val="00906789"/>
    <w:rsid w:val="0092107B"/>
    <w:rsid w:val="00941DCC"/>
    <w:rsid w:val="009A74E0"/>
    <w:rsid w:val="009C4A14"/>
    <w:rsid w:val="009F1B67"/>
    <w:rsid w:val="00A01121"/>
    <w:rsid w:val="00A559D3"/>
    <w:rsid w:val="00A77DBE"/>
    <w:rsid w:val="00A8482F"/>
    <w:rsid w:val="00A925E4"/>
    <w:rsid w:val="00AF6DB7"/>
    <w:rsid w:val="00B03AC7"/>
    <w:rsid w:val="00B23B58"/>
    <w:rsid w:val="00B34F08"/>
    <w:rsid w:val="00B67E9A"/>
    <w:rsid w:val="00B961AF"/>
    <w:rsid w:val="00BC3968"/>
    <w:rsid w:val="00BE0CDD"/>
    <w:rsid w:val="00C67F51"/>
    <w:rsid w:val="00C9485E"/>
    <w:rsid w:val="00CC6388"/>
    <w:rsid w:val="00D3578D"/>
    <w:rsid w:val="00D37E95"/>
    <w:rsid w:val="00D756EB"/>
    <w:rsid w:val="00D75C0B"/>
    <w:rsid w:val="00D914C3"/>
    <w:rsid w:val="00D9661F"/>
    <w:rsid w:val="00E05C42"/>
    <w:rsid w:val="00E13527"/>
    <w:rsid w:val="00E25E78"/>
    <w:rsid w:val="00E33A49"/>
    <w:rsid w:val="00E42F1D"/>
    <w:rsid w:val="00E4486A"/>
    <w:rsid w:val="00E44FA7"/>
    <w:rsid w:val="00E45801"/>
    <w:rsid w:val="00E54B8A"/>
    <w:rsid w:val="00E66329"/>
    <w:rsid w:val="00E870E9"/>
    <w:rsid w:val="00EB3D02"/>
    <w:rsid w:val="00F40797"/>
    <w:rsid w:val="00F66CA9"/>
    <w:rsid w:val="00F70570"/>
    <w:rsid w:val="00F81D8A"/>
    <w:rsid w:val="00FA6043"/>
    <w:rsid w:val="00FF3590"/>
  </w:rsids>
  <m:mathPr>
    <m:mathFont m:val="Cambria Math"/>
    <m:brkBin m:val="before"/>
    <m:brkBinSub m:val="--"/>
    <m:smallFrac m:val="off"/>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48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20E42"/>
  </w:style>
  <w:style w:type="character" w:default="1" w:styleId="Policepardfaut">
    <w:name w:val="Default Paragraph Font"/>
    <w:uiPriority w:val="1"/>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semiHidden/>
    <w:unhideWhenUsed/>
    <w:rsid w:val="00853FED"/>
    <w:pPr>
      <w:tabs>
        <w:tab w:val="center" w:pos="4536"/>
        <w:tab w:val="right" w:pos="9072"/>
      </w:tabs>
      <w:spacing w:after="0" w:line="240" w:lineRule="auto"/>
    </w:pPr>
  </w:style>
  <w:style w:type="character" w:customStyle="1" w:styleId="En-tteCar">
    <w:name w:val="En-tête Car"/>
    <w:basedOn w:val="Policepardfaut"/>
    <w:link w:val="En-tte"/>
    <w:uiPriority w:val="99"/>
    <w:semiHidden/>
    <w:rsid w:val="00853FED"/>
  </w:style>
  <w:style w:type="paragraph" w:styleId="Pieddepage">
    <w:name w:val="footer"/>
    <w:basedOn w:val="Normal"/>
    <w:link w:val="PieddepageCar"/>
    <w:uiPriority w:val="99"/>
    <w:semiHidden/>
    <w:unhideWhenUsed/>
    <w:rsid w:val="00853FED"/>
    <w:pPr>
      <w:tabs>
        <w:tab w:val="center" w:pos="4536"/>
        <w:tab w:val="right" w:pos="9072"/>
      </w:tabs>
      <w:spacing w:after="0" w:line="240" w:lineRule="auto"/>
    </w:pPr>
  </w:style>
  <w:style w:type="character" w:customStyle="1" w:styleId="PieddepageCar">
    <w:name w:val="Pied de page Car"/>
    <w:basedOn w:val="Policepardfaut"/>
    <w:link w:val="Pieddepage"/>
    <w:uiPriority w:val="99"/>
    <w:semiHidden/>
    <w:rsid w:val="00853FED"/>
  </w:style>
  <w:style w:type="paragraph" w:styleId="Paragraphedeliste">
    <w:name w:val="List Paragraph"/>
    <w:basedOn w:val="Normal"/>
    <w:uiPriority w:val="34"/>
    <w:qFormat/>
    <w:rsid w:val="00720E42"/>
    <w:pPr>
      <w:ind w:left="720"/>
      <w:contextualSpacing/>
    </w:pPr>
  </w:style>
  <w:style w:type="character" w:styleId="Lienhypertexte">
    <w:name w:val="Hyperlink"/>
    <w:basedOn w:val="Policepardfaut"/>
    <w:uiPriority w:val="99"/>
    <w:unhideWhenUsed/>
    <w:rsid w:val="00720E42"/>
    <w:rPr>
      <w:color w:val="0000FF" w:themeColor="hyperlink"/>
      <w:u w:val="single"/>
    </w:rPr>
  </w:style>
  <w:style w:type="table" w:styleId="Grilledutableau">
    <w:name w:val="Table Grid"/>
    <w:basedOn w:val="TableauNormal"/>
    <w:uiPriority w:val="59"/>
    <w:rsid w:val="00720E4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adiben.github.io/IA/Keatex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1</Pages>
  <Words>321</Words>
  <Characters>1768</Characters>
  <Application>Microsoft Office Word</Application>
  <DocSecurity>0</DocSecurity>
  <Lines>14</Lines>
  <Paragraphs>4</Paragraphs>
  <ScaleCrop>false</ScaleCrop>
  <Company/>
  <LinksUpToDate>false</LinksUpToDate>
  <CharactersWithSpaces>2085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Gautier Dervaux</dc:creator>
  <cp:lastModifiedBy>Gautier Dervaux</cp:lastModifiedBy>
  <cp:revision>2</cp:revision>
  <dcterms:created xsi:type="dcterms:W3CDTF">2019-02-15T20:09:00Z</dcterms:created>
  <dcterms:modified xsi:type="dcterms:W3CDTF">2019-02-15T20:09:00Z</dcterms:modified>
</cp:coreProperties>
</file>