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9FD40A" w14:textId="60BB4692" w:rsidR="00260C17" w:rsidRDefault="00F32D00">
      <w:r>
        <w:t>LINK SOURCE CODE PRODUK APP MOBILE SCALE</w:t>
      </w:r>
    </w:p>
    <w:p w14:paraId="0EB58AB0" w14:textId="095B2952" w:rsidR="00F32D00" w:rsidRDefault="00F32D00">
      <w:hyperlink r:id="rId4" w:history="1">
        <w:r w:rsidRPr="00A81F5B">
          <w:rPr>
            <w:rStyle w:val="Hyperlink"/>
          </w:rPr>
          <w:t>https://drive.google.com/drive/folders/1JtTa6QAFXhxmXBTvdc1dIecQNyV3qm0W?usp=drive_link</w:t>
        </w:r>
      </w:hyperlink>
    </w:p>
    <w:p w14:paraId="32FB16DE" w14:textId="77777777" w:rsidR="00F32D00" w:rsidRDefault="00F32D00"/>
    <w:sectPr w:rsidR="00F32D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D00"/>
    <w:rsid w:val="001F50F6"/>
    <w:rsid w:val="00260C17"/>
    <w:rsid w:val="0079783B"/>
    <w:rsid w:val="00F32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2DD181"/>
  <w15:chartTrackingRefBased/>
  <w15:docId w15:val="{3609DF53-F565-46DF-B3BC-5B010BD3DE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32D0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2D0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drive/folders/1JtTa6QAFXhxmXBTvdc1dIecQNyV3qm0W?usp=drive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</Words>
  <Characters>198</Characters>
  <Application>Microsoft Office Word</Application>
  <DocSecurity>0</DocSecurity>
  <Lines>1</Lines>
  <Paragraphs>1</Paragraphs>
  <ScaleCrop>false</ScaleCrop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gadis zahratul husna</dc:creator>
  <cp:keywords/>
  <dc:description/>
  <cp:lastModifiedBy>gadis zahratul husna</cp:lastModifiedBy>
  <cp:revision>1</cp:revision>
  <dcterms:created xsi:type="dcterms:W3CDTF">2024-06-26T07:12:00Z</dcterms:created>
  <dcterms:modified xsi:type="dcterms:W3CDTF">2024-06-26T07:13:00Z</dcterms:modified>
</cp:coreProperties>
</file>