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AFBEA" w14:textId="2C3A6B85" w:rsidR="00260C17" w:rsidRDefault="00FF3D23">
      <w:r>
        <w:t>LINK YOUTOBE DEMO.APP MOBILE SCALE:</w:t>
      </w:r>
    </w:p>
    <w:p w14:paraId="01E7ADF6" w14:textId="0BEAFAF2" w:rsidR="00FF3D23" w:rsidRDefault="00FF3D23">
      <w:hyperlink r:id="rId4" w:history="1">
        <w:r w:rsidRPr="00535F10">
          <w:rPr>
            <w:rStyle w:val="Hyperlink"/>
          </w:rPr>
          <w:t>https://youtu.be/tuZ9iv-dV0A?si=Y6yW5-kxFPwEP52P</w:t>
        </w:r>
      </w:hyperlink>
      <w:r>
        <w:t xml:space="preserve"> </w:t>
      </w:r>
    </w:p>
    <w:sectPr w:rsidR="00FF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3"/>
    <w:rsid w:val="00260C17"/>
    <w:rsid w:val="00624DFA"/>
    <w:rsid w:val="0079783B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DEDB"/>
  <w15:chartTrackingRefBased/>
  <w15:docId w15:val="{55C1E2BA-C3F3-478A-9580-AE9ABF1D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uZ9iv-dV0A?si=Y6yW5-kxFPwEP52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gadis zahratul husna</dc:creator>
  <cp:keywords/>
  <dc:description/>
  <cp:lastModifiedBy>gadis zahratul husna</cp:lastModifiedBy>
  <cp:revision>1</cp:revision>
  <dcterms:created xsi:type="dcterms:W3CDTF">2024-06-26T06:08:00Z</dcterms:created>
  <dcterms:modified xsi:type="dcterms:W3CDTF">2024-06-26T06:10:00Z</dcterms:modified>
</cp:coreProperties>
</file>