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AFBEA" w14:textId="30B66155" w:rsidR="00260C17" w:rsidRDefault="00FF3D23">
      <w:r>
        <w:t xml:space="preserve">LINK YOUTOBE </w:t>
      </w:r>
      <w:r w:rsidR="00375B68">
        <w:t>PRESENTASI</w:t>
      </w:r>
      <w:r>
        <w:t>.APP MOBILE SCALE:</w:t>
      </w:r>
    </w:p>
    <w:p w14:paraId="01E7ADF6" w14:textId="03C3C3E9" w:rsidR="00FF3D23" w:rsidRDefault="00375B68">
      <w:hyperlink r:id="rId4" w:history="1">
        <w:r w:rsidRPr="00535F10">
          <w:rPr>
            <w:rStyle w:val="Hyperlink"/>
          </w:rPr>
          <w:t>https://youtu.be/SBaVhcS7tRk</w:t>
        </w:r>
      </w:hyperlink>
      <w:r>
        <w:t xml:space="preserve"> </w:t>
      </w:r>
    </w:p>
    <w:p w14:paraId="6B19343B" w14:textId="77777777" w:rsidR="00375B68" w:rsidRDefault="00375B68"/>
    <w:sectPr w:rsidR="0037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23"/>
    <w:rsid w:val="00260C17"/>
    <w:rsid w:val="00375B68"/>
    <w:rsid w:val="00624DFA"/>
    <w:rsid w:val="0079783B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DEDB"/>
  <w15:chartTrackingRefBased/>
  <w15:docId w15:val="{55C1E2BA-C3F3-478A-9580-AE9ABF1D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BaVhcS7t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gadis zahratul husna</dc:creator>
  <cp:keywords/>
  <dc:description/>
  <cp:lastModifiedBy>gadis zahratul husna</cp:lastModifiedBy>
  <cp:revision>2</cp:revision>
  <dcterms:created xsi:type="dcterms:W3CDTF">2024-06-26T06:12:00Z</dcterms:created>
  <dcterms:modified xsi:type="dcterms:W3CDTF">2024-06-26T06:12:00Z</dcterms:modified>
</cp:coreProperties>
</file>