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0E9AA" w14:textId="77777777" w:rsidR="00F75227" w:rsidRDefault="00F75227" w:rsidP="00F75227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6760E56A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B4DF85D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493DCDFE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3146AAE" w14:textId="77777777" w:rsidR="00F75227" w:rsidRDefault="00F75227" w:rsidP="00F75227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«КубГУ»)</w:t>
      </w:r>
    </w:p>
    <w:p w14:paraId="214D7426" w14:textId="77777777" w:rsidR="00F75227" w:rsidRDefault="00F75227" w:rsidP="00F75227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36D8E9A" w14:textId="77777777" w:rsidR="00F75227" w:rsidRDefault="00F75227" w:rsidP="00F75227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D0477A6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F6EDCA3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B136867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29915C1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5E45AE4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47FA522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FEEEE0E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C2F6DB8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291157D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42F2611C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7843D05" w14:textId="7282879E" w:rsidR="00F75227" w:rsidRP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F75227">
        <w:rPr>
          <w:rFonts w:ascii="Times New Roman" w:eastAsia="Times New Roman" w:hAnsi="Times New Roman"/>
          <w:sz w:val="28"/>
          <w:szCs w:val="28"/>
          <w:lang w:eastAsia="ru-RU"/>
        </w:rPr>
        <w:t>8</w:t>
      </w:r>
    </w:p>
    <w:p w14:paraId="5725DE74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62D3E8B9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693E037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20D841C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B91EFD3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8AA60B3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B4C6DFF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E24A79B" w14:textId="0F22CBD2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464967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</w:t>
      </w:r>
      <w:proofErr w:type="spellStart"/>
      <w:r w:rsidR="00464967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А.Ш.Шурпаев</w:t>
      </w:r>
      <w:proofErr w:type="spellEnd"/>
    </w:p>
    <w:p w14:paraId="4F3EA23A" w14:textId="77777777" w:rsidR="00F75227" w:rsidRDefault="00F75227" w:rsidP="00F75227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0E25866" w14:textId="77777777" w:rsidR="00F75227" w:rsidRDefault="00F75227" w:rsidP="00F75227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766605E9" w14:textId="77777777" w:rsidR="00F75227" w:rsidRDefault="00F75227" w:rsidP="00F75227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2FDB913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AB1EA71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67BB10A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243AB1E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908799D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52E3C1A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29C47089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01E0F5C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4C402339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39423A3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5280D90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C9D35FD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62CFB4F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6B1DBB8" w14:textId="77777777" w:rsidR="00F75227" w:rsidRDefault="00F75227" w:rsidP="00F75227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46E967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B74D9CC" w14:textId="77777777" w:rsidR="00F75227" w:rsidRDefault="00F75227" w:rsidP="00F75227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4CD46EF4" w14:textId="77777777" w:rsidR="00F75227" w:rsidRDefault="00F75227" w:rsidP="00F7522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0CB16C9F" w14:textId="77777777" w:rsidR="00F75227" w:rsidRDefault="00F75227" w:rsidP="00F75227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DA0CB68" w14:textId="77777777" w:rsidR="00F75227" w:rsidRDefault="00F75227" w:rsidP="00F75227">
          <w:pPr>
            <w:jc w:val="both"/>
          </w:pPr>
        </w:p>
        <w:p w14:paraId="6CA81EBC" w14:textId="77777777" w:rsidR="00F75227" w:rsidRDefault="00F75227" w:rsidP="00F75227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08AFF6DB" w14:textId="3FD8F165" w:rsidR="00F75227" w:rsidRDefault="00000000" w:rsidP="00F75227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F7522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F7522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C71564" w:rsidRPr="00C71564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Обоснованный выбор средств разработки специального ПО</w:t>
            </w:r>
            <w:r w:rsidR="00F75227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F75227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5</w:t>
            </w:r>
          </w:hyperlink>
        </w:p>
        <w:p w14:paraId="619DDA0B" w14:textId="570653AA" w:rsidR="00F75227" w:rsidRDefault="00000000" w:rsidP="00F75227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F75227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F75227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D2389B" w:rsidRPr="00D2389B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разработанного специального программного обеспечения</w:t>
            </w:r>
            <w:r w:rsidR="00F75227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F75227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7FC2B175" w14:textId="78967B2F" w:rsidR="00F75227" w:rsidRPr="00A06BBC" w:rsidRDefault="00000000" w:rsidP="00F75227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F75227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F75227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1424CA" w:rsidRPr="001424CA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сложности и оптимизация кода</w:t>
            </w:r>
            <w:r w:rsidR="00F75227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931F5A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1</w:t>
            </w:r>
            <w:r w:rsidR="00DC02A6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2</w:t>
            </w:r>
          </w:hyperlink>
        </w:p>
        <w:p w14:paraId="6B1ED10F" w14:textId="77B4BF00" w:rsidR="00F75227" w:rsidRDefault="00000000" w:rsidP="00F75227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F75227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F75227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DC02A6">
            <w:rPr>
              <w:rFonts w:ascii="Times New Roman" w:hAnsi="Times New Roman"/>
              <w:noProof/>
              <w:sz w:val="28"/>
              <w:szCs w:val="28"/>
              <w:lang w:val="ru-RU"/>
            </w:rPr>
            <w:t>14</w:t>
          </w:r>
        </w:p>
        <w:p w14:paraId="4DE16324" w14:textId="778510F2" w:rsidR="00224AAF" w:rsidRDefault="00F75227" w:rsidP="00F75227">
          <w:pPr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46E815EA" w14:textId="77777777" w:rsidR="00224AAF" w:rsidRPr="00E90B21" w:rsidRDefault="00224AAF">
      <w:pPr>
        <w:spacing w:line="259" w:lineRule="auto"/>
        <w:rPr>
          <w:rFonts w:ascii="Times New Roman" w:hAnsi="Times New Roman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8"/>
          <w14:ligatures w14:val="standardContextual"/>
        </w:rPr>
        <w:br w:type="page"/>
      </w:r>
    </w:p>
    <w:p w14:paraId="1094588A" w14:textId="77777777" w:rsidR="00224AAF" w:rsidRDefault="00224AAF" w:rsidP="00224AAF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6156C0B" w14:textId="77777777" w:rsidR="00224AAF" w:rsidRDefault="00224AAF" w:rsidP="00224AAF"/>
    <w:p w14:paraId="1EDEA788" w14:textId="3F6931C3" w:rsidR="00224AAF" w:rsidRDefault="00224AAF" w:rsidP="00224AAF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Pr="00FF7E8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специального</w:t>
      </w:r>
      <w:r w:rsidRPr="00FF7E81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программного продукта.</w:t>
      </w:r>
    </w:p>
    <w:p w14:paraId="5ECDD576" w14:textId="2C978F98" w:rsidR="00224AAF" w:rsidRDefault="00224AAF" w:rsidP="001C3105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1C3105" w:rsidRPr="001C3105">
        <w:rPr>
          <w:rFonts w:ascii="Times New Roman" w:eastAsia="Times New Roman" w:hAnsi="Times New Roman"/>
          <w:sz w:val="28"/>
          <w:szCs w:val="28"/>
          <w:lang w:eastAsia="ru-RU"/>
        </w:rPr>
        <w:t>приобретение навыков разработки и отладки программного</w:t>
      </w:r>
      <w:r w:rsidR="001C310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C3105" w:rsidRPr="001C3105">
        <w:rPr>
          <w:rFonts w:ascii="Times New Roman" w:eastAsia="Times New Roman" w:hAnsi="Times New Roman"/>
          <w:sz w:val="28"/>
          <w:szCs w:val="28"/>
          <w:lang w:eastAsia="ru-RU"/>
        </w:rPr>
        <w:t>обеспечения ПП при помощи современных технологий программирования.</w:t>
      </w:r>
    </w:p>
    <w:p w14:paraId="1982ED88" w14:textId="3365FB5A" w:rsidR="00224AAF" w:rsidRDefault="00224AAF" w:rsidP="00224AAF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464967" w:rsidRPr="00464967">
        <w:rPr>
          <w:rFonts w:ascii="Times New Roman" w:eastAsia="Times New Roman" w:hAnsi="Times New Roman"/>
          <w:sz w:val="28"/>
          <w:szCs w:val="28"/>
          <w:lang w:eastAsia="ru-RU"/>
        </w:rPr>
        <w:t>автоматизация продаж автомобилей в автосалоне.</w:t>
      </w:r>
    </w:p>
    <w:p w14:paraId="4EDF2FD4" w14:textId="77777777" w:rsidR="00224AAF" w:rsidRDefault="00224AAF" w:rsidP="00224AAF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633AC569" w14:textId="72196401" w:rsidR="00224AAF" w:rsidRDefault="003659CD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659CD">
        <w:rPr>
          <w:sz w:val="28"/>
          <w:szCs w:val="28"/>
        </w:rPr>
        <w:t>В соответствии с требованиями технического задания, разработанного при выполнении лабораторной работы 3, провести обоснованный выбор средства разработки специального ПО</w:t>
      </w:r>
      <w:r w:rsidR="00224AAF" w:rsidRPr="00DD6951">
        <w:rPr>
          <w:sz w:val="28"/>
          <w:szCs w:val="28"/>
        </w:rPr>
        <w:t>.</w:t>
      </w:r>
    </w:p>
    <w:p w14:paraId="60B42E7A" w14:textId="2593BC96" w:rsidR="00224AAF" w:rsidRDefault="0072085A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72085A">
        <w:rPr>
          <w:sz w:val="28"/>
          <w:szCs w:val="28"/>
        </w:rPr>
        <w:t>В соответствии с требованиями технического задания, разработанного при выполнении лабораторной работы 3, а также проектными решениями, разработанными при выполнении лабораторных работ 4–7, разработать специальное программное обеспечение ПП</w:t>
      </w:r>
      <w:r w:rsidR="00224AAF" w:rsidRPr="003F4BE1">
        <w:rPr>
          <w:sz w:val="28"/>
          <w:szCs w:val="28"/>
        </w:rPr>
        <w:t>.</w:t>
      </w:r>
    </w:p>
    <w:p w14:paraId="7B67D648" w14:textId="433DF075" w:rsidR="00224AAF" w:rsidRDefault="00311D30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11D30">
        <w:rPr>
          <w:sz w:val="28"/>
          <w:szCs w:val="28"/>
        </w:rPr>
        <w:t>Осуществить пробный запуск приложения и убедиться в соответствии</w:t>
      </w:r>
      <w:r w:rsidR="00224AAF" w:rsidRPr="00356086">
        <w:rPr>
          <w:sz w:val="28"/>
          <w:szCs w:val="28"/>
        </w:rPr>
        <w:t xml:space="preserve"> </w:t>
      </w:r>
      <w:r w:rsidR="00F96294">
        <w:rPr>
          <w:sz w:val="28"/>
          <w:szCs w:val="28"/>
        </w:rPr>
        <w:t>результатов требования</w:t>
      </w:r>
      <w:r w:rsidR="00224AAF" w:rsidRPr="00356086">
        <w:rPr>
          <w:sz w:val="28"/>
          <w:szCs w:val="28"/>
        </w:rPr>
        <w:t xml:space="preserve">, </w:t>
      </w:r>
      <w:r w:rsidR="00F96294" w:rsidRPr="00F96294">
        <w:rPr>
          <w:sz w:val="28"/>
          <w:szCs w:val="28"/>
        </w:rPr>
        <w:t>установленным в техническом задании.</w:t>
      </w:r>
      <w:r w:rsidR="00F96294">
        <w:rPr>
          <w:sz w:val="28"/>
          <w:szCs w:val="28"/>
        </w:rPr>
        <w:t xml:space="preserve"> </w:t>
      </w:r>
      <w:r w:rsidR="00F96294" w:rsidRPr="00F96294">
        <w:rPr>
          <w:sz w:val="28"/>
          <w:szCs w:val="28"/>
        </w:rPr>
        <w:t>При</w:t>
      </w:r>
      <w:r w:rsidR="00F96294">
        <w:rPr>
          <w:sz w:val="28"/>
          <w:szCs w:val="28"/>
        </w:rPr>
        <w:t xml:space="preserve"> </w:t>
      </w:r>
      <w:r w:rsidR="00F96294" w:rsidRPr="00F96294">
        <w:rPr>
          <w:sz w:val="28"/>
          <w:szCs w:val="28"/>
        </w:rPr>
        <w:t>обнаружении логических ошибок задокументировать их и устранить</w:t>
      </w:r>
      <w:r w:rsidR="00224AAF" w:rsidRPr="00356086">
        <w:rPr>
          <w:sz w:val="28"/>
          <w:szCs w:val="28"/>
        </w:rPr>
        <w:t>.</w:t>
      </w:r>
    </w:p>
    <w:p w14:paraId="599491CC" w14:textId="0790F18B" w:rsidR="00224AAF" w:rsidRDefault="00C63C08" w:rsidP="00224AA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C63C08">
        <w:rPr>
          <w:sz w:val="28"/>
          <w:szCs w:val="28"/>
        </w:rPr>
        <w:t>Представить экранные формы компонентов приложения в режиме запуска, а также отчетов, отражающих выходные данные</w:t>
      </w:r>
      <w:r w:rsidR="00224AAF" w:rsidRPr="00351E70">
        <w:rPr>
          <w:sz w:val="28"/>
          <w:szCs w:val="28"/>
        </w:rPr>
        <w:t>.</w:t>
      </w:r>
    </w:p>
    <w:p w14:paraId="2BDDB2CB" w14:textId="40714FE1" w:rsidR="00241C2F" w:rsidRDefault="00B3722E" w:rsidP="00241C2F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B3722E">
        <w:rPr>
          <w:sz w:val="28"/>
          <w:szCs w:val="28"/>
        </w:rPr>
        <w:t>Выполнить описание разработанных компонентов интерфейса приложения и отчетов в виде таблицы 2.13</w:t>
      </w:r>
      <w:r w:rsidR="00224AAF" w:rsidRPr="0088052E">
        <w:rPr>
          <w:sz w:val="28"/>
          <w:szCs w:val="28"/>
        </w:rPr>
        <w:t>.</w:t>
      </w:r>
    </w:p>
    <w:p w14:paraId="5B6C72F2" w14:textId="77777777" w:rsidR="00241C2F" w:rsidRDefault="00241C2F" w:rsidP="00241C2F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t>Проанализировать исходные тексты программных компонентов приложения по критерию сложности. В качестве критериев использовать:</w:t>
      </w:r>
    </w:p>
    <w:p w14:paraId="529D281B" w14:textId="7777777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число модулей (классов) приложения;</w:t>
      </w:r>
    </w:p>
    <w:p w14:paraId="37C4BB7F" w14:textId="7777777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суммарное число переменных подпрограмм (методов классов), включая их формальные параметры;</w:t>
      </w:r>
    </w:p>
    <w:p w14:paraId="7DC1E723" w14:textId="7777777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суммарное количество операторов подпрограмм (методов классов);</w:t>
      </w:r>
    </w:p>
    <w:p w14:paraId="5831C202" w14:textId="4D98E625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суммарное число строк текста программы;</w:t>
      </w:r>
    </w:p>
    <w:p w14:paraId="5278FC84" w14:textId="64C7987C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lastRenderedPageBreak/>
        <w:sym w:font="Symbol" w:char="F02D"/>
      </w:r>
      <w:r w:rsidRPr="00241C2F">
        <w:rPr>
          <w:sz w:val="28"/>
          <w:szCs w:val="28"/>
        </w:rPr>
        <w:t xml:space="preserve"> суммарное число запросов к базе данных (при наличии);</w:t>
      </w:r>
    </w:p>
    <w:p w14:paraId="02173132" w14:textId="77777777" w:rsidR="002A5347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="00146FC4">
        <w:rPr>
          <w:sz w:val="28"/>
          <w:szCs w:val="28"/>
        </w:rPr>
        <w:t xml:space="preserve"> </w:t>
      </w:r>
      <w:r w:rsidRPr="00241C2F">
        <w:rPr>
          <w:sz w:val="28"/>
          <w:szCs w:val="28"/>
        </w:rPr>
        <w:t>глубину вложенности структурных операторов ветвления, повторения, рекурсий;</w:t>
      </w:r>
    </w:p>
    <w:p w14:paraId="56123331" w14:textId="231BF1C7" w:rsidR="00241C2F" w:rsidRDefault="00241C2F" w:rsidP="00241C2F">
      <w:pPr>
        <w:pStyle w:val="paragraph"/>
        <w:spacing w:before="0" w:beforeAutospacing="0" w:after="0" w:afterAutospacing="0" w:line="360" w:lineRule="auto"/>
        <w:ind w:firstLine="1089"/>
        <w:jc w:val="both"/>
        <w:textAlignment w:val="baseline"/>
        <w:rPr>
          <w:sz w:val="28"/>
          <w:szCs w:val="28"/>
        </w:rPr>
      </w:pPr>
      <w:r w:rsidRPr="00241C2F">
        <w:rPr>
          <w:sz w:val="28"/>
          <w:szCs w:val="28"/>
        </w:rPr>
        <w:sym w:font="Symbol" w:char="F02D"/>
      </w:r>
      <w:r w:rsidRPr="00241C2F">
        <w:rPr>
          <w:sz w:val="28"/>
          <w:szCs w:val="28"/>
        </w:rPr>
        <w:t xml:space="preserve"> глубину наследования классов.</w:t>
      </w:r>
    </w:p>
    <w:p w14:paraId="022686E3" w14:textId="4A1754D7" w:rsidR="00674D69" w:rsidRDefault="00146FC4" w:rsidP="00146FC4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146FC4">
        <w:rPr>
          <w:sz w:val="28"/>
          <w:szCs w:val="28"/>
        </w:rPr>
        <w:t>Выполнить профилирование и рефакторинг исходных текстов программных компонентов. Оценить сложность модифицированных текстов программных компонентов.</w:t>
      </w:r>
    </w:p>
    <w:p w14:paraId="7C1E8BAD" w14:textId="77777777" w:rsidR="00674D69" w:rsidRDefault="00674D6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77B1AB0" w14:textId="38424761" w:rsidR="00527F79" w:rsidRPr="00527F79" w:rsidRDefault="00527F79" w:rsidP="00527F79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527F79">
        <w:rPr>
          <w:b/>
          <w:bCs/>
          <w:sz w:val="28"/>
          <w:szCs w:val="28"/>
        </w:rPr>
        <w:lastRenderedPageBreak/>
        <w:t>Обоснованный выбор средства разработки специального ПО</w:t>
      </w:r>
    </w:p>
    <w:p w14:paraId="3C003508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Для разработки специального программного обеспечения системы управления автосалоном был проведен анализ современных технологий программирования, соответствующих требованиям технического задания.</w:t>
      </w:r>
    </w:p>
    <w:p w14:paraId="6EFF4A72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Выбранный технологический стек:</w:t>
      </w:r>
    </w:p>
    <w:p w14:paraId="52D7EFC0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Backend</w:t>
      </w:r>
      <w:proofErr w:type="spellEnd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11567CD" w14:textId="77777777" w:rsidR="00A720E7" w:rsidRPr="00A720E7" w:rsidRDefault="00A720E7" w:rsidP="00A720E7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Spring Boot 3.2.0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современный Java-фреймворк для разработки </w:t>
      </w:r>
      <w:proofErr w:type="spellStart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enterprise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-приложений</w:t>
      </w:r>
    </w:p>
    <w:p w14:paraId="6D3BEF26" w14:textId="77777777" w:rsidR="00A720E7" w:rsidRPr="00A720E7" w:rsidRDefault="00A720E7" w:rsidP="00A720E7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Java 17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актуальная LTS-версия языка программирования</w:t>
      </w:r>
    </w:p>
    <w:p w14:paraId="2F52702E" w14:textId="77777777" w:rsidR="00A720E7" w:rsidRPr="00A720E7" w:rsidRDefault="00A720E7" w:rsidP="00A720E7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Spring Data JPA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для работы с базой данных через ORM</w:t>
      </w:r>
    </w:p>
    <w:p w14:paraId="08A6536E" w14:textId="77777777" w:rsidR="00A720E7" w:rsidRPr="00A720E7" w:rsidRDefault="00A720E7" w:rsidP="00A720E7">
      <w:pPr>
        <w:numPr>
          <w:ilvl w:val="0"/>
          <w:numId w:val="8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Hibernate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реализация JPA для маппинга объектов</w:t>
      </w:r>
    </w:p>
    <w:p w14:paraId="6FDB57B5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База данных:</w:t>
      </w:r>
    </w:p>
    <w:p w14:paraId="4CC0B629" w14:textId="77777777" w:rsidR="00A720E7" w:rsidRPr="00A720E7" w:rsidRDefault="00A720E7" w:rsidP="00A720E7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MySQL 8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надежная реляционная СУБД</w:t>
      </w:r>
    </w:p>
    <w:p w14:paraId="18192308" w14:textId="77777777" w:rsidR="00A720E7" w:rsidRPr="00A720E7" w:rsidRDefault="00A720E7" w:rsidP="00A720E7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Использование JDBC для подключения</w:t>
      </w:r>
    </w:p>
    <w:p w14:paraId="17619F1C" w14:textId="77777777" w:rsidR="00A720E7" w:rsidRPr="00A720E7" w:rsidRDefault="00A720E7" w:rsidP="00A720E7">
      <w:pPr>
        <w:numPr>
          <w:ilvl w:val="0"/>
          <w:numId w:val="9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Поддержка транзакций и ограничений целостности</w:t>
      </w:r>
    </w:p>
    <w:p w14:paraId="1721A74D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Frontend</w:t>
      </w:r>
      <w:proofErr w:type="spellEnd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011BFC4F" w14:textId="77777777" w:rsidR="00A720E7" w:rsidRPr="00A720E7" w:rsidRDefault="00A720E7" w:rsidP="00A720E7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Thymeleaf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серверный </w:t>
      </w:r>
      <w:proofErr w:type="spellStart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шаблонизатор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Java</w:t>
      </w:r>
    </w:p>
    <w:p w14:paraId="29AB132E" w14:textId="77777777" w:rsidR="00A720E7" w:rsidRPr="00A720E7" w:rsidRDefault="00A720E7" w:rsidP="00A720E7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Bootstrap</w:t>
      </w:r>
      <w:proofErr w:type="spellEnd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5.3.0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CSS-фреймворк для адаптивного дизайна</w:t>
      </w:r>
    </w:p>
    <w:p w14:paraId="230B9332" w14:textId="77777777" w:rsidR="00A720E7" w:rsidRPr="00A720E7" w:rsidRDefault="00A720E7" w:rsidP="00A720E7">
      <w:pPr>
        <w:numPr>
          <w:ilvl w:val="0"/>
          <w:numId w:val="10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HTML5/CSS3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современные веб-стандарты</w:t>
      </w:r>
    </w:p>
    <w:p w14:paraId="0E1AAF16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Инструменты разработки:</w:t>
      </w:r>
    </w:p>
    <w:p w14:paraId="30BB8685" w14:textId="77777777" w:rsidR="00A720E7" w:rsidRPr="00A720E7" w:rsidRDefault="00A720E7" w:rsidP="00A720E7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Maven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система управления зависимостями и сборки проекта</w:t>
      </w:r>
    </w:p>
    <w:p w14:paraId="25245BE5" w14:textId="77777777" w:rsidR="00A720E7" w:rsidRPr="00A720E7" w:rsidRDefault="00A720E7" w:rsidP="00A720E7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Lombok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библиотека для сокращения шаблонного кода</w:t>
      </w:r>
    </w:p>
    <w:p w14:paraId="7EE62B87" w14:textId="77777777" w:rsidR="00A720E7" w:rsidRPr="00A720E7" w:rsidRDefault="00A720E7" w:rsidP="00A720E7">
      <w:pPr>
        <w:numPr>
          <w:ilvl w:val="0"/>
          <w:numId w:val="11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Spring Boot </w:t>
      </w: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DevTools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для горячей перезагрузки при разработке</w:t>
      </w:r>
    </w:p>
    <w:p w14:paraId="5F20DF9A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Архитектура:</w:t>
      </w:r>
    </w:p>
    <w:p w14:paraId="0B2EFB6D" w14:textId="77777777" w:rsidR="00A720E7" w:rsidRPr="00A720E7" w:rsidRDefault="00A720E7" w:rsidP="00A720E7">
      <w:pPr>
        <w:numPr>
          <w:ilvl w:val="0"/>
          <w:numId w:val="1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MVC (Model-View-</w:t>
      </w: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Controller</w:t>
      </w:r>
      <w:proofErr w:type="spellEnd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)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классический паттерн разделения слоев</w:t>
      </w:r>
    </w:p>
    <w:p w14:paraId="24704E54" w14:textId="77777777" w:rsidR="00A720E7" w:rsidRPr="00A720E7" w:rsidRDefault="00A720E7" w:rsidP="00A720E7">
      <w:pPr>
        <w:numPr>
          <w:ilvl w:val="0"/>
          <w:numId w:val="1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Repository</w:t>
      </w:r>
      <w:proofErr w:type="spellEnd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Pattern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для работы с данными</w:t>
      </w:r>
    </w:p>
    <w:p w14:paraId="0379BC2B" w14:textId="77777777" w:rsidR="00A720E7" w:rsidRPr="00A720E7" w:rsidRDefault="00A720E7" w:rsidP="00A720E7">
      <w:pPr>
        <w:numPr>
          <w:ilvl w:val="0"/>
          <w:numId w:val="1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Service Layer</w:t>
      </w: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для бизнес-логики</w:t>
      </w:r>
    </w:p>
    <w:p w14:paraId="70347451" w14:textId="77777777" w:rsidR="00A720E7" w:rsidRPr="00A720E7" w:rsidRDefault="00A720E7" w:rsidP="00A720E7">
      <w:pPr>
        <w:numPr>
          <w:ilvl w:val="0"/>
          <w:numId w:val="1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DTO </w:t>
      </w:r>
      <w:proofErr w:type="spellStart"/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Pattern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 - для передачи данных между слоями</w:t>
      </w:r>
    </w:p>
    <w:p w14:paraId="275F3832" w14:textId="77777777" w:rsidR="00A720E7" w:rsidRPr="00A720E7" w:rsidRDefault="00A720E7" w:rsidP="00A720E7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Преимущества выбранного стека:</w:t>
      </w:r>
    </w:p>
    <w:p w14:paraId="0AFB97E1" w14:textId="77777777" w:rsidR="00A720E7" w:rsidRPr="00A720E7" w:rsidRDefault="00A720E7" w:rsidP="00A720E7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Высокая производительность и масштабируемость</w:t>
      </w:r>
    </w:p>
    <w:p w14:paraId="70FE51AD" w14:textId="77777777" w:rsidR="00A720E7" w:rsidRPr="00A720E7" w:rsidRDefault="00A720E7" w:rsidP="00A720E7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Строгая типизация и безопасность типов (Java)</w:t>
      </w:r>
    </w:p>
    <w:p w14:paraId="679049DD" w14:textId="77777777" w:rsidR="00A720E7" w:rsidRPr="00A720E7" w:rsidRDefault="00A720E7" w:rsidP="00A720E7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Встроенная поддержка транзакций</w:t>
      </w:r>
    </w:p>
    <w:p w14:paraId="256E9268" w14:textId="77777777" w:rsidR="00A720E7" w:rsidRPr="00A720E7" w:rsidRDefault="00A720E7" w:rsidP="00A720E7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Автоматическая валидация данных</w:t>
      </w:r>
    </w:p>
    <w:p w14:paraId="1DF36192" w14:textId="77777777" w:rsidR="00A720E7" w:rsidRPr="00A720E7" w:rsidRDefault="00A720E7" w:rsidP="00A720E7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 xml:space="preserve">Простота развертывания (встроенный </w:t>
      </w:r>
      <w:proofErr w:type="spellStart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Tomcat</w:t>
      </w:r>
      <w:proofErr w:type="spellEnd"/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1CF2E3F3" w14:textId="77777777" w:rsidR="00A720E7" w:rsidRPr="00A720E7" w:rsidRDefault="00A720E7" w:rsidP="00A720E7">
      <w:pPr>
        <w:numPr>
          <w:ilvl w:val="0"/>
          <w:numId w:val="13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A720E7">
        <w:rPr>
          <w:rFonts w:ascii="Times New Roman" w:eastAsia="Times New Roman" w:hAnsi="Times New Roman"/>
          <w:sz w:val="28"/>
          <w:szCs w:val="28"/>
          <w:lang w:eastAsia="ru-RU"/>
        </w:rPr>
        <w:t>Большое сообщество и обширная документация</w:t>
      </w:r>
    </w:p>
    <w:p w14:paraId="7C328B97" w14:textId="77777777" w:rsidR="004F49CF" w:rsidRDefault="004F49CF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1817955" w14:textId="2F79D4CD" w:rsidR="004F49CF" w:rsidRDefault="004F49CF" w:rsidP="004F49CF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4F49CF">
        <w:rPr>
          <w:b/>
          <w:bCs/>
          <w:sz w:val="28"/>
          <w:szCs w:val="28"/>
        </w:rPr>
        <w:lastRenderedPageBreak/>
        <w:t>Анализ разработанного специального программного обеспечения</w:t>
      </w:r>
    </w:p>
    <w:p w14:paraId="0004B843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both"/>
        <w:textAlignment w:val="baseline"/>
        <w:rPr>
          <w:b/>
          <w:bCs/>
          <w:sz w:val="28"/>
          <w:szCs w:val="28"/>
        </w:rPr>
      </w:pPr>
      <w:r w:rsidRPr="00A720E7">
        <w:rPr>
          <w:b/>
          <w:bCs/>
          <w:sz w:val="28"/>
          <w:szCs w:val="28"/>
        </w:rPr>
        <w:t>2.1. Модульная структура приложения</w:t>
      </w:r>
    </w:p>
    <w:p w14:paraId="501DA506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 w:firstLine="707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Проект реализован с четким разделением ответственности:</w:t>
      </w:r>
    </w:p>
    <w:p w14:paraId="1C50CA59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 w:firstLine="707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Слой Model (Модели данных):</w:t>
      </w:r>
    </w:p>
    <w:p w14:paraId="626F80A3" w14:textId="77777777" w:rsidR="00A720E7" w:rsidRPr="00A720E7" w:rsidRDefault="00A720E7" w:rsidP="00A720E7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Car.java - сущность автомобиля</w:t>
      </w:r>
    </w:p>
    <w:p w14:paraId="6AA6D1EB" w14:textId="77777777" w:rsidR="00A720E7" w:rsidRPr="00A720E7" w:rsidRDefault="00A720E7" w:rsidP="00A720E7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Client.java - сущность клиента</w:t>
      </w:r>
    </w:p>
    <w:p w14:paraId="1CD00302" w14:textId="77777777" w:rsidR="00A720E7" w:rsidRPr="00A720E7" w:rsidRDefault="00A720E7" w:rsidP="00A720E7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Order.java - сущность заказа</w:t>
      </w:r>
    </w:p>
    <w:p w14:paraId="73102702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 xml:space="preserve">Слой </w:t>
      </w:r>
      <w:proofErr w:type="spellStart"/>
      <w:r w:rsidRPr="00A720E7">
        <w:rPr>
          <w:b/>
          <w:bCs/>
          <w:sz w:val="28"/>
          <w:szCs w:val="28"/>
        </w:rPr>
        <w:t>Repository</w:t>
      </w:r>
      <w:proofErr w:type="spellEnd"/>
      <w:r w:rsidRPr="00A720E7">
        <w:rPr>
          <w:b/>
          <w:bCs/>
          <w:sz w:val="28"/>
          <w:szCs w:val="28"/>
        </w:rPr>
        <w:t xml:space="preserve"> (Доступ к данным):</w:t>
      </w:r>
    </w:p>
    <w:p w14:paraId="4DB57C46" w14:textId="77777777" w:rsidR="00A720E7" w:rsidRPr="00A720E7" w:rsidRDefault="00A720E7" w:rsidP="00A720E7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CarRepository.java - репозиторий для работы с автомобилями</w:t>
      </w:r>
    </w:p>
    <w:p w14:paraId="466D6FB5" w14:textId="77777777" w:rsidR="00A720E7" w:rsidRPr="00A720E7" w:rsidRDefault="00A720E7" w:rsidP="00A720E7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ClientRepository.java - репозиторий для работы с клиентами</w:t>
      </w:r>
    </w:p>
    <w:p w14:paraId="6F634A45" w14:textId="77777777" w:rsidR="00A720E7" w:rsidRPr="00A720E7" w:rsidRDefault="00A720E7" w:rsidP="00A720E7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OrderRepository.java - репозиторий для работы с заказами</w:t>
      </w:r>
    </w:p>
    <w:p w14:paraId="4F2518E6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Слой Service (Бизнес-логика):</w:t>
      </w:r>
    </w:p>
    <w:p w14:paraId="5D3915AE" w14:textId="77777777" w:rsidR="00A720E7" w:rsidRPr="00A720E7" w:rsidRDefault="00A720E7" w:rsidP="00A720E7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CarService.java - сервис управления автомобилями</w:t>
      </w:r>
    </w:p>
    <w:p w14:paraId="7201A427" w14:textId="77777777" w:rsidR="00A720E7" w:rsidRPr="00A720E7" w:rsidRDefault="00A720E7" w:rsidP="00A720E7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ClientService.java - сервис управления клиентами</w:t>
      </w:r>
    </w:p>
    <w:p w14:paraId="4403543E" w14:textId="77777777" w:rsidR="00A720E7" w:rsidRPr="00A720E7" w:rsidRDefault="00A720E7" w:rsidP="00A720E7">
      <w:pPr>
        <w:pStyle w:val="paragraph"/>
        <w:numPr>
          <w:ilvl w:val="0"/>
          <w:numId w:val="2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OrderService.java - сервис управления заказами</w:t>
      </w:r>
    </w:p>
    <w:p w14:paraId="4EC3B3E7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 xml:space="preserve">Слой </w:t>
      </w:r>
      <w:proofErr w:type="spellStart"/>
      <w:r w:rsidRPr="00A720E7">
        <w:rPr>
          <w:b/>
          <w:bCs/>
          <w:sz w:val="28"/>
          <w:szCs w:val="28"/>
        </w:rPr>
        <w:t>Controller</w:t>
      </w:r>
      <w:proofErr w:type="spellEnd"/>
      <w:r w:rsidRPr="00A720E7">
        <w:rPr>
          <w:b/>
          <w:bCs/>
          <w:sz w:val="28"/>
          <w:szCs w:val="28"/>
        </w:rPr>
        <w:t xml:space="preserve"> (Контроллеры):</w:t>
      </w:r>
    </w:p>
    <w:p w14:paraId="44D9758A" w14:textId="77777777" w:rsidR="00A720E7" w:rsidRPr="00A720E7" w:rsidRDefault="00A720E7" w:rsidP="00A720E7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 xml:space="preserve">MainController.java - главная страница с </w:t>
      </w:r>
      <w:proofErr w:type="spellStart"/>
      <w:r w:rsidRPr="00A720E7">
        <w:rPr>
          <w:sz w:val="28"/>
          <w:szCs w:val="28"/>
        </w:rPr>
        <w:t>дашбордом</w:t>
      </w:r>
      <w:proofErr w:type="spellEnd"/>
    </w:p>
    <w:p w14:paraId="657F1A0E" w14:textId="77777777" w:rsidR="00A720E7" w:rsidRPr="00A720E7" w:rsidRDefault="00A720E7" w:rsidP="00A720E7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CarController.java - управление автомобилями</w:t>
      </w:r>
    </w:p>
    <w:p w14:paraId="58176CA4" w14:textId="77777777" w:rsidR="00A720E7" w:rsidRPr="00A720E7" w:rsidRDefault="00A720E7" w:rsidP="00A720E7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ClientController.java - управление клиентами</w:t>
      </w:r>
    </w:p>
    <w:p w14:paraId="15AFBC74" w14:textId="77777777" w:rsidR="00A720E7" w:rsidRPr="00A720E7" w:rsidRDefault="00A720E7" w:rsidP="00A720E7">
      <w:pPr>
        <w:pStyle w:val="paragraph"/>
        <w:numPr>
          <w:ilvl w:val="0"/>
          <w:numId w:val="22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OrderController.java - управление заказами</w:t>
      </w:r>
    </w:p>
    <w:p w14:paraId="11DD5EB3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Конфигурация:</w:t>
      </w:r>
    </w:p>
    <w:p w14:paraId="7486A11C" w14:textId="77777777" w:rsidR="00A720E7" w:rsidRPr="00A720E7" w:rsidRDefault="00A720E7" w:rsidP="00A720E7">
      <w:pPr>
        <w:pStyle w:val="paragraph"/>
        <w:numPr>
          <w:ilvl w:val="0"/>
          <w:numId w:val="2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proofErr w:type="spellStart"/>
      <w:proofErr w:type="gramStart"/>
      <w:r w:rsidRPr="00A720E7">
        <w:rPr>
          <w:sz w:val="28"/>
          <w:szCs w:val="28"/>
        </w:rPr>
        <w:t>application.properties</w:t>
      </w:r>
      <w:proofErr w:type="spellEnd"/>
      <w:proofErr w:type="gramEnd"/>
      <w:r w:rsidRPr="00A720E7">
        <w:rPr>
          <w:sz w:val="28"/>
          <w:szCs w:val="28"/>
        </w:rPr>
        <w:t xml:space="preserve"> - настройки приложения</w:t>
      </w:r>
    </w:p>
    <w:p w14:paraId="0435AAB7" w14:textId="14FAE392" w:rsidR="005F41F9" w:rsidRPr="00A720E7" w:rsidRDefault="00A720E7" w:rsidP="00A720E7">
      <w:pPr>
        <w:pStyle w:val="paragraph"/>
        <w:numPr>
          <w:ilvl w:val="0"/>
          <w:numId w:val="2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 xml:space="preserve">pom.xml - зависимости </w:t>
      </w:r>
      <w:proofErr w:type="spellStart"/>
      <w:r w:rsidRPr="00A720E7">
        <w:rPr>
          <w:sz w:val="28"/>
          <w:szCs w:val="28"/>
        </w:rPr>
        <w:t>Maven</w:t>
      </w:r>
      <w:proofErr w:type="spellEnd"/>
    </w:p>
    <w:p w14:paraId="5C8476CC" w14:textId="6682653D" w:rsidR="00784BCF" w:rsidRPr="00784BCF" w:rsidRDefault="00784BCF" w:rsidP="00784BCF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784BCF">
        <w:rPr>
          <w:b/>
          <w:bCs/>
          <w:sz w:val="28"/>
          <w:szCs w:val="28"/>
        </w:rPr>
        <w:t>Реализация ключевых функций</w:t>
      </w:r>
    </w:p>
    <w:p w14:paraId="2A678AE3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Управление автомобилями:</w:t>
      </w:r>
    </w:p>
    <w:p w14:paraId="6147EF25" w14:textId="77777777" w:rsidR="00A720E7" w:rsidRPr="00A720E7" w:rsidRDefault="00A720E7" w:rsidP="00A720E7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Просмотр каталога автомобилей</w:t>
      </w:r>
    </w:p>
    <w:p w14:paraId="1FAE4B21" w14:textId="77777777" w:rsidR="00A720E7" w:rsidRPr="00A720E7" w:rsidRDefault="00A720E7" w:rsidP="00A720E7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Добавление новых автомобилей</w:t>
      </w:r>
    </w:p>
    <w:p w14:paraId="7C84E356" w14:textId="77777777" w:rsidR="00A720E7" w:rsidRPr="00A720E7" w:rsidRDefault="00A720E7" w:rsidP="00A720E7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Редактирование информации об автомобиле</w:t>
      </w:r>
    </w:p>
    <w:p w14:paraId="11125CD8" w14:textId="77777777" w:rsidR="00A720E7" w:rsidRPr="00A720E7" w:rsidRDefault="00A720E7" w:rsidP="00A720E7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Удаление автомобилей</w:t>
      </w:r>
    </w:p>
    <w:p w14:paraId="08809507" w14:textId="77777777" w:rsidR="00A720E7" w:rsidRPr="00A720E7" w:rsidRDefault="00A720E7" w:rsidP="00A720E7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lastRenderedPageBreak/>
        <w:t>Фильтрация по статусу (в наличии/продан)</w:t>
      </w:r>
    </w:p>
    <w:p w14:paraId="47E1D6C1" w14:textId="77777777" w:rsidR="00A720E7" w:rsidRPr="00A720E7" w:rsidRDefault="00A720E7" w:rsidP="00A720E7">
      <w:pPr>
        <w:pStyle w:val="paragraph"/>
        <w:numPr>
          <w:ilvl w:val="0"/>
          <w:numId w:val="28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Поиск по марке и модели</w:t>
      </w:r>
    </w:p>
    <w:p w14:paraId="3DF88035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Управление клиентами:</w:t>
      </w:r>
    </w:p>
    <w:p w14:paraId="015B3FC8" w14:textId="77777777" w:rsidR="00A720E7" w:rsidRPr="00A720E7" w:rsidRDefault="00A720E7" w:rsidP="00A720E7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Регистрация новых клиентов</w:t>
      </w:r>
    </w:p>
    <w:p w14:paraId="24AA9CEC" w14:textId="77777777" w:rsidR="00A720E7" w:rsidRPr="00A720E7" w:rsidRDefault="00A720E7" w:rsidP="00A720E7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Редактирование данных клиента</w:t>
      </w:r>
    </w:p>
    <w:p w14:paraId="4052C53B" w14:textId="77777777" w:rsidR="00A720E7" w:rsidRPr="00A720E7" w:rsidRDefault="00A720E7" w:rsidP="00A720E7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Просмотр истории покупок</w:t>
      </w:r>
    </w:p>
    <w:p w14:paraId="42652FF4" w14:textId="77777777" w:rsidR="00A720E7" w:rsidRPr="00A720E7" w:rsidRDefault="00A720E7" w:rsidP="00A720E7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Поиск клиентов по имени</w:t>
      </w:r>
    </w:p>
    <w:p w14:paraId="3EED78C2" w14:textId="77777777" w:rsidR="00A720E7" w:rsidRPr="00A720E7" w:rsidRDefault="00A720E7" w:rsidP="00A720E7">
      <w:pPr>
        <w:pStyle w:val="paragraph"/>
        <w:numPr>
          <w:ilvl w:val="0"/>
          <w:numId w:val="29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Валидация контактных данных</w:t>
      </w:r>
    </w:p>
    <w:p w14:paraId="373E9181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Управление заказами:</w:t>
      </w:r>
    </w:p>
    <w:p w14:paraId="7660D255" w14:textId="77777777" w:rsidR="00A720E7" w:rsidRPr="00A720E7" w:rsidRDefault="00A720E7" w:rsidP="00A720E7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Создание заказа с выбором клиента и автомобиля</w:t>
      </w:r>
    </w:p>
    <w:p w14:paraId="7B720A3A" w14:textId="77777777" w:rsidR="00A720E7" w:rsidRPr="00A720E7" w:rsidRDefault="00A720E7" w:rsidP="00A720E7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Автоматическое обновление статуса автомобиля</w:t>
      </w:r>
    </w:p>
    <w:p w14:paraId="60FF3CF1" w14:textId="77777777" w:rsidR="00A720E7" w:rsidRPr="00A720E7" w:rsidRDefault="00A720E7" w:rsidP="00A720E7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Расчет выручки за период</w:t>
      </w:r>
    </w:p>
    <w:p w14:paraId="3AD1DCB7" w14:textId="77777777" w:rsidR="00A720E7" w:rsidRPr="00A720E7" w:rsidRDefault="00A720E7" w:rsidP="00A720E7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Просмотр всех заказов с детальной информацией</w:t>
      </w:r>
    </w:p>
    <w:p w14:paraId="200D394A" w14:textId="77777777" w:rsidR="00A720E7" w:rsidRPr="00A720E7" w:rsidRDefault="00A720E7" w:rsidP="00A720E7">
      <w:pPr>
        <w:pStyle w:val="paragraph"/>
        <w:spacing w:before="0" w:beforeAutospacing="0" w:after="0" w:afterAutospacing="0" w:line="360" w:lineRule="auto"/>
        <w:ind w:left="709"/>
        <w:jc w:val="center"/>
        <w:textAlignment w:val="baseline"/>
        <w:rPr>
          <w:sz w:val="28"/>
          <w:szCs w:val="28"/>
        </w:rPr>
      </w:pPr>
      <w:r w:rsidRPr="00A720E7">
        <w:rPr>
          <w:b/>
          <w:bCs/>
          <w:sz w:val="28"/>
          <w:szCs w:val="28"/>
        </w:rPr>
        <w:t>Аналитика и отчетность:</w:t>
      </w:r>
    </w:p>
    <w:p w14:paraId="365B996F" w14:textId="77777777" w:rsidR="00A720E7" w:rsidRPr="00A720E7" w:rsidRDefault="00A720E7" w:rsidP="00A720E7">
      <w:pPr>
        <w:pStyle w:val="paragraph"/>
        <w:numPr>
          <w:ilvl w:val="0"/>
          <w:numId w:val="3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proofErr w:type="spellStart"/>
      <w:r w:rsidRPr="00A720E7">
        <w:rPr>
          <w:sz w:val="28"/>
          <w:szCs w:val="28"/>
        </w:rPr>
        <w:t>Дашборд</w:t>
      </w:r>
      <w:proofErr w:type="spellEnd"/>
      <w:r w:rsidRPr="00A720E7">
        <w:rPr>
          <w:sz w:val="28"/>
          <w:szCs w:val="28"/>
        </w:rPr>
        <w:t xml:space="preserve"> с ключевыми метриками</w:t>
      </w:r>
    </w:p>
    <w:p w14:paraId="731A1116" w14:textId="77777777" w:rsidR="00A720E7" w:rsidRPr="00A720E7" w:rsidRDefault="00A720E7" w:rsidP="00A720E7">
      <w:pPr>
        <w:pStyle w:val="paragraph"/>
        <w:numPr>
          <w:ilvl w:val="0"/>
          <w:numId w:val="3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Подсчет общего количества клиентов</w:t>
      </w:r>
    </w:p>
    <w:p w14:paraId="4A0E6A0F" w14:textId="77777777" w:rsidR="00A720E7" w:rsidRPr="00A720E7" w:rsidRDefault="00A720E7" w:rsidP="00A720E7">
      <w:pPr>
        <w:pStyle w:val="paragraph"/>
        <w:numPr>
          <w:ilvl w:val="0"/>
          <w:numId w:val="3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Статистика по автомобилям (всего/в наличии/продано)</w:t>
      </w:r>
    </w:p>
    <w:p w14:paraId="26079F09" w14:textId="77777777" w:rsidR="00A720E7" w:rsidRPr="00A720E7" w:rsidRDefault="00A720E7" w:rsidP="00A720E7">
      <w:pPr>
        <w:pStyle w:val="paragraph"/>
        <w:numPr>
          <w:ilvl w:val="0"/>
          <w:numId w:val="31"/>
        </w:numPr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t>Расчет выручки за текущий месяц</w:t>
      </w:r>
    </w:p>
    <w:p w14:paraId="71C8B782" w14:textId="7D489D18" w:rsidR="00F2758B" w:rsidRDefault="00F2758B" w:rsidP="00F2758B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b/>
          <w:bCs/>
          <w:sz w:val="28"/>
          <w:szCs w:val="28"/>
        </w:rPr>
      </w:pPr>
      <w:r w:rsidRPr="00F2758B">
        <w:rPr>
          <w:b/>
          <w:bCs/>
          <w:sz w:val="28"/>
          <w:szCs w:val="28"/>
        </w:rPr>
        <w:t>Примеры компонентов интерфейса</w:t>
      </w:r>
    </w:p>
    <w:p w14:paraId="65BF9841" w14:textId="25779177" w:rsidR="008B5E7C" w:rsidRPr="00464967" w:rsidRDefault="008B5E7C" w:rsidP="008B5E7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8B5E7C">
        <w:rPr>
          <w:sz w:val="28"/>
          <w:szCs w:val="28"/>
        </w:rPr>
        <w:t>Таблица 2.13. Перечень разработанных компонентов приложения</w:t>
      </w:r>
      <w:r w:rsidRPr="00464967">
        <w:rPr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3"/>
        <w:gridCol w:w="2324"/>
        <w:gridCol w:w="3831"/>
        <w:gridCol w:w="2377"/>
      </w:tblGrid>
      <w:tr w:rsidR="00A720E7" w14:paraId="18B7F5E4" w14:textId="77777777" w:rsidTr="00A720E7">
        <w:tc>
          <w:tcPr>
            <w:tcW w:w="953" w:type="dxa"/>
            <w:vAlign w:val="center"/>
          </w:tcPr>
          <w:p w14:paraId="7A669DB6" w14:textId="5622456F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635" w:type="dxa"/>
            <w:vAlign w:val="center"/>
          </w:tcPr>
          <w:p w14:paraId="4DBD3EFC" w14:textId="416B8F01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4083" w:type="dxa"/>
            <w:vAlign w:val="center"/>
          </w:tcPr>
          <w:p w14:paraId="70262ABA" w14:textId="51D9FA53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674" w:type="dxa"/>
            <w:vAlign w:val="center"/>
          </w:tcPr>
          <w:p w14:paraId="034211F7" w14:textId="6B5477ED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</w:rPr>
              <w:t>URL</w:t>
            </w:r>
          </w:p>
        </w:tc>
      </w:tr>
      <w:tr w:rsidR="00A720E7" w14:paraId="0F03E21D" w14:textId="77777777" w:rsidTr="00A720E7">
        <w:tc>
          <w:tcPr>
            <w:tcW w:w="953" w:type="dxa"/>
            <w:vAlign w:val="center"/>
          </w:tcPr>
          <w:p w14:paraId="6460F868" w14:textId="18464CB0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2635" w:type="dxa"/>
            <w:vAlign w:val="center"/>
          </w:tcPr>
          <w:p w14:paraId="772690AF" w14:textId="72DDB418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t>Главная страница</w:t>
            </w:r>
          </w:p>
        </w:tc>
        <w:tc>
          <w:tcPr>
            <w:tcW w:w="4083" w:type="dxa"/>
            <w:vAlign w:val="center"/>
          </w:tcPr>
          <w:p w14:paraId="1D8980CA" w14:textId="0E3138C4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>
              <w:t>Дашборд</w:t>
            </w:r>
            <w:proofErr w:type="spellEnd"/>
            <w:r>
              <w:t xml:space="preserve"> с основной статистикой: количество клиентов, автомобилей, заказов, выручка за месяц</w:t>
            </w:r>
          </w:p>
        </w:tc>
        <w:tc>
          <w:tcPr>
            <w:tcW w:w="1674" w:type="dxa"/>
            <w:vAlign w:val="center"/>
          </w:tcPr>
          <w:p w14:paraId="3F1E788F" w14:textId="7D3D6E2E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Style w:val="HTML"/>
              </w:rPr>
              <w:t>/</w:t>
            </w:r>
          </w:p>
        </w:tc>
      </w:tr>
      <w:tr w:rsidR="00A720E7" w14:paraId="74011238" w14:textId="77777777" w:rsidTr="00A720E7">
        <w:tc>
          <w:tcPr>
            <w:tcW w:w="953" w:type="dxa"/>
            <w:vAlign w:val="center"/>
          </w:tcPr>
          <w:p w14:paraId="6D6ABB20" w14:textId="23A817BB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2635" w:type="dxa"/>
            <w:vAlign w:val="center"/>
          </w:tcPr>
          <w:p w14:paraId="3299A7DF" w14:textId="45E56B39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Список автомобилей</w:t>
            </w:r>
          </w:p>
        </w:tc>
        <w:tc>
          <w:tcPr>
            <w:tcW w:w="4083" w:type="dxa"/>
            <w:vAlign w:val="center"/>
          </w:tcPr>
          <w:p w14:paraId="4BC9E98E" w14:textId="320DBAFF" w:rsidR="00A720E7" w:rsidRPr="006229FB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Каталог всех автомобилей с возможностью добавления, редактирования и удаления</w:t>
            </w:r>
          </w:p>
        </w:tc>
        <w:tc>
          <w:tcPr>
            <w:tcW w:w="1674" w:type="dxa"/>
            <w:vAlign w:val="center"/>
          </w:tcPr>
          <w:p w14:paraId="1C11DABC" w14:textId="448146E0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cars</w:t>
            </w:r>
            <w:proofErr w:type="spellEnd"/>
          </w:p>
        </w:tc>
      </w:tr>
      <w:tr w:rsidR="00A720E7" w:rsidRPr="00A720E7" w14:paraId="45F89543" w14:textId="77777777" w:rsidTr="00A720E7">
        <w:tc>
          <w:tcPr>
            <w:tcW w:w="953" w:type="dxa"/>
            <w:vAlign w:val="center"/>
          </w:tcPr>
          <w:p w14:paraId="2306360C" w14:textId="511EFA61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2635" w:type="dxa"/>
            <w:vAlign w:val="center"/>
          </w:tcPr>
          <w:p w14:paraId="40543716" w14:textId="1ACCCF9D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t>Форма автомобиля</w:t>
            </w:r>
          </w:p>
        </w:tc>
        <w:tc>
          <w:tcPr>
            <w:tcW w:w="4083" w:type="dxa"/>
            <w:vAlign w:val="center"/>
          </w:tcPr>
          <w:p w14:paraId="79D220D4" w14:textId="08D788A5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Форма создания/редактирования автомобиля с валидацией полей</w:t>
            </w:r>
          </w:p>
        </w:tc>
        <w:tc>
          <w:tcPr>
            <w:tcW w:w="1674" w:type="dxa"/>
            <w:vAlign w:val="center"/>
          </w:tcPr>
          <w:p w14:paraId="0D425D0E" w14:textId="0E687CD7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A720E7">
              <w:rPr>
                <w:rStyle w:val="HTML"/>
                <w:lang w:val="en-US"/>
              </w:rPr>
              <w:t>/cars/new</w:t>
            </w:r>
            <w:r w:rsidRPr="00A720E7">
              <w:rPr>
                <w:lang w:val="en-US"/>
              </w:rPr>
              <w:t xml:space="preserve">, </w:t>
            </w:r>
            <w:r w:rsidRPr="00A720E7">
              <w:rPr>
                <w:rStyle w:val="HTML"/>
                <w:lang w:val="en-US"/>
              </w:rPr>
              <w:t>/cars/edit/{id}</w:t>
            </w:r>
          </w:p>
        </w:tc>
      </w:tr>
      <w:tr w:rsidR="00A720E7" w14:paraId="36E46974" w14:textId="77777777" w:rsidTr="00A720E7">
        <w:tc>
          <w:tcPr>
            <w:tcW w:w="953" w:type="dxa"/>
            <w:vAlign w:val="center"/>
          </w:tcPr>
          <w:p w14:paraId="6C830780" w14:textId="1D47DCAA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lastRenderedPageBreak/>
              <w:t>4</w:t>
            </w:r>
          </w:p>
        </w:tc>
        <w:tc>
          <w:tcPr>
            <w:tcW w:w="2635" w:type="dxa"/>
            <w:vAlign w:val="center"/>
          </w:tcPr>
          <w:p w14:paraId="79C3A35F" w14:textId="54A47FFF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t>Список клиентов</w:t>
            </w:r>
          </w:p>
        </w:tc>
        <w:tc>
          <w:tcPr>
            <w:tcW w:w="4083" w:type="dxa"/>
            <w:vAlign w:val="center"/>
          </w:tcPr>
          <w:p w14:paraId="615F66AD" w14:textId="3CF5F2F4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Реестр всех клиентов с контактной информацией</w:t>
            </w:r>
          </w:p>
        </w:tc>
        <w:tc>
          <w:tcPr>
            <w:tcW w:w="1674" w:type="dxa"/>
            <w:vAlign w:val="center"/>
          </w:tcPr>
          <w:p w14:paraId="23F2DBBB" w14:textId="4F1E152B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clients</w:t>
            </w:r>
            <w:proofErr w:type="spellEnd"/>
          </w:p>
        </w:tc>
      </w:tr>
      <w:tr w:rsidR="00A720E7" w:rsidRPr="00A720E7" w14:paraId="314168BD" w14:textId="77777777" w:rsidTr="00A720E7">
        <w:tc>
          <w:tcPr>
            <w:tcW w:w="953" w:type="dxa"/>
            <w:vAlign w:val="center"/>
          </w:tcPr>
          <w:p w14:paraId="14C74716" w14:textId="4D1D3FA4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5</w:t>
            </w:r>
          </w:p>
        </w:tc>
        <w:tc>
          <w:tcPr>
            <w:tcW w:w="2635" w:type="dxa"/>
            <w:vAlign w:val="center"/>
          </w:tcPr>
          <w:p w14:paraId="3BFEE55E" w14:textId="2D9E850A" w:rsidR="00A720E7" w:rsidRPr="00480D96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Форма клиента</w:t>
            </w:r>
          </w:p>
        </w:tc>
        <w:tc>
          <w:tcPr>
            <w:tcW w:w="4083" w:type="dxa"/>
            <w:vAlign w:val="center"/>
          </w:tcPr>
          <w:p w14:paraId="3CB220D7" w14:textId="2441407F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 xml:space="preserve">Форма регистрации/редактирования клиента с валидацией </w:t>
            </w:r>
            <w:proofErr w:type="spellStart"/>
            <w:r>
              <w:t>email</w:t>
            </w:r>
            <w:proofErr w:type="spellEnd"/>
            <w:r>
              <w:t xml:space="preserve"> и телефона</w:t>
            </w:r>
          </w:p>
        </w:tc>
        <w:tc>
          <w:tcPr>
            <w:tcW w:w="1674" w:type="dxa"/>
            <w:vAlign w:val="center"/>
          </w:tcPr>
          <w:p w14:paraId="18A29BD8" w14:textId="0EF9C6EF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 w:rsidRPr="00A720E7">
              <w:rPr>
                <w:rStyle w:val="HTML"/>
                <w:lang w:val="en-US"/>
              </w:rPr>
              <w:t>/clients/new</w:t>
            </w:r>
            <w:r w:rsidRPr="00A720E7">
              <w:rPr>
                <w:lang w:val="en-US"/>
              </w:rPr>
              <w:t xml:space="preserve">, </w:t>
            </w:r>
            <w:r w:rsidRPr="00A720E7">
              <w:rPr>
                <w:rStyle w:val="HTML"/>
                <w:lang w:val="en-US"/>
              </w:rPr>
              <w:t>/clients/edit/{id}</w:t>
            </w:r>
          </w:p>
        </w:tc>
      </w:tr>
      <w:tr w:rsidR="00A720E7" w14:paraId="7EDDF0DE" w14:textId="77777777" w:rsidTr="00A720E7">
        <w:tc>
          <w:tcPr>
            <w:tcW w:w="953" w:type="dxa"/>
            <w:vAlign w:val="center"/>
          </w:tcPr>
          <w:p w14:paraId="4B60A2EA" w14:textId="1494AEE3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6</w:t>
            </w:r>
          </w:p>
        </w:tc>
        <w:tc>
          <w:tcPr>
            <w:tcW w:w="2635" w:type="dxa"/>
            <w:vAlign w:val="center"/>
          </w:tcPr>
          <w:p w14:paraId="5556BAE1" w14:textId="29FEC2CB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t>Список заказов</w:t>
            </w:r>
          </w:p>
        </w:tc>
        <w:tc>
          <w:tcPr>
            <w:tcW w:w="4083" w:type="dxa"/>
            <w:vAlign w:val="center"/>
          </w:tcPr>
          <w:p w14:paraId="7B4C3BB3" w14:textId="2F5751D3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История всех заказов с информацией о клиенте, автомобиле и цене</w:t>
            </w:r>
          </w:p>
        </w:tc>
        <w:tc>
          <w:tcPr>
            <w:tcW w:w="1674" w:type="dxa"/>
            <w:vAlign w:val="center"/>
          </w:tcPr>
          <w:p w14:paraId="369B4CCC" w14:textId="242B3331" w:rsidR="00A720E7" w:rsidRPr="00FD628E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orders</w:t>
            </w:r>
            <w:proofErr w:type="spellEnd"/>
          </w:p>
        </w:tc>
      </w:tr>
      <w:tr w:rsidR="00A720E7" w14:paraId="7A8DB5E0" w14:textId="77777777" w:rsidTr="00A720E7">
        <w:tc>
          <w:tcPr>
            <w:tcW w:w="953" w:type="dxa"/>
            <w:vAlign w:val="center"/>
          </w:tcPr>
          <w:p w14:paraId="53CA2FA9" w14:textId="28579B45" w:rsidR="00A720E7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  <w:lang w:val="en-US"/>
              </w:rPr>
            </w:pPr>
            <w:r>
              <w:t>7</w:t>
            </w:r>
          </w:p>
        </w:tc>
        <w:tc>
          <w:tcPr>
            <w:tcW w:w="2635" w:type="dxa"/>
            <w:vAlign w:val="center"/>
          </w:tcPr>
          <w:p w14:paraId="0E933DB0" w14:textId="43EC6FF2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t>Форма заказа</w:t>
            </w:r>
          </w:p>
        </w:tc>
        <w:tc>
          <w:tcPr>
            <w:tcW w:w="4083" w:type="dxa"/>
            <w:vAlign w:val="center"/>
          </w:tcPr>
          <w:p w14:paraId="41B253DE" w14:textId="608F747F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8"/>
                <w:szCs w:val="28"/>
              </w:rPr>
            </w:pPr>
            <w:r>
              <w:t>Форма создания заказа с выбором клиента и автомобиля из выпадающих списков</w:t>
            </w:r>
          </w:p>
        </w:tc>
        <w:tc>
          <w:tcPr>
            <w:tcW w:w="1674" w:type="dxa"/>
            <w:vAlign w:val="center"/>
          </w:tcPr>
          <w:p w14:paraId="714837B3" w14:textId="7A752751" w:rsidR="00A720E7" w:rsidRPr="00C964AD" w:rsidRDefault="00A720E7" w:rsidP="00A720E7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8"/>
                <w:szCs w:val="28"/>
              </w:rPr>
            </w:pPr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orders</w:t>
            </w:r>
            <w:proofErr w:type="spellEnd"/>
            <w:r>
              <w:rPr>
                <w:rStyle w:val="HTML"/>
              </w:rPr>
              <w:t>/</w:t>
            </w:r>
            <w:proofErr w:type="spellStart"/>
            <w:r>
              <w:rPr>
                <w:rStyle w:val="HTML"/>
              </w:rPr>
              <w:t>new</w:t>
            </w:r>
            <w:proofErr w:type="spellEnd"/>
          </w:p>
        </w:tc>
      </w:tr>
    </w:tbl>
    <w:p w14:paraId="2F3292D1" w14:textId="6BF9730B" w:rsidR="00006681" w:rsidRPr="00DE27C1" w:rsidRDefault="00DE27C1" w:rsidP="00006681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</w:r>
      <w:r w:rsidRPr="00DE27C1">
        <w:rPr>
          <w:sz w:val="28"/>
          <w:szCs w:val="28"/>
        </w:rPr>
        <w:t xml:space="preserve">Страница </w:t>
      </w:r>
      <w:r w:rsidR="00A720E7">
        <w:rPr>
          <w:sz w:val="28"/>
          <w:szCs w:val="28"/>
          <w:lang w:val="en-US"/>
        </w:rPr>
        <w:t>index</w:t>
      </w:r>
      <w:r w:rsidRPr="00DE27C1">
        <w:rPr>
          <w:sz w:val="28"/>
          <w:szCs w:val="28"/>
        </w:rPr>
        <w:t>.</w:t>
      </w:r>
      <w:r w:rsidR="00A720E7">
        <w:rPr>
          <w:sz w:val="28"/>
          <w:szCs w:val="28"/>
          <w:lang w:val="en-US"/>
        </w:rPr>
        <w:t>html</w:t>
      </w:r>
      <w:r w:rsidRPr="00DE27C1">
        <w:rPr>
          <w:sz w:val="28"/>
          <w:szCs w:val="28"/>
          <w:lang w:val="en-US"/>
        </w:rPr>
        <w:t>:</w:t>
      </w:r>
    </w:p>
    <w:p w14:paraId="022167A0" w14:textId="11156CC3" w:rsidR="009B716E" w:rsidRDefault="00A720E7" w:rsidP="007522F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A720E7">
        <w:rPr>
          <w:b/>
          <w:bCs/>
          <w:sz w:val="28"/>
          <w:szCs w:val="28"/>
        </w:rPr>
        <w:drawing>
          <wp:inline distT="0" distB="0" distL="0" distR="0" wp14:anchorId="7DFA41FA" wp14:editId="6E01928B">
            <wp:extent cx="5940425" cy="2928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AEFF" w14:textId="276C82E2" w:rsidR="00E46EAD" w:rsidRPr="00E46EAD" w:rsidRDefault="004B0F41" w:rsidP="00DC02A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1 – Публичная страница записи</w:t>
      </w:r>
    </w:p>
    <w:p w14:paraId="152F2202" w14:textId="5C7BF7F9" w:rsidR="00E46EAD" w:rsidRDefault="00E46EAD" w:rsidP="00E46EAD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DE27C1">
        <w:rPr>
          <w:sz w:val="28"/>
          <w:szCs w:val="28"/>
        </w:rPr>
        <w:t xml:space="preserve">Страница </w:t>
      </w:r>
      <w:r w:rsidR="00A720E7">
        <w:rPr>
          <w:sz w:val="28"/>
          <w:szCs w:val="28"/>
          <w:lang w:val="en-US"/>
        </w:rPr>
        <w:t>cars</w:t>
      </w:r>
      <w:r w:rsidR="00A720E7" w:rsidRPr="00A720E7">
        <w:rPr>
          <w:sz w:val="28"/>
          <w:szCs w:val="28"/>
        </w:rPr>
        <w:t>/</w:t>
      </w:r>
      <w:r w:rsidR="00A720E7">
        <w:rPr>
          <w:sz w:val="28"/>
          <w:szCs w:val="28"/>
          <w:lang w:val="en-US"/>
        </w:rPr>
        <w:t>form</w:t>
      </w:r>
      <w:r w:rsidRPr="00DE27C1">
        <w:rPr>
          <w:sz w:val="28"/>
          <w:szCs w:val="28"/>
        </w:rPr>
        <w:t>.</w:t>
      </w:r>
      <w:r w:rsidR="00A720E7">
        <w:rPr>
          <w:sz w:val="28"/>
          <w:szCs w:val="28"/>
          <w:lang w:val="en-US"/>
        </w:rPr>
        <w:t>html</w:t>
      </w:r>
      <w:r w:rsidRPr="00464967">
        <w:rPr>
          <w:sz w:val="28"/>
          <w:szCs w:val="28"/>
        </w:rPr>
        <w:t>:</w:t>
      </w:r>
    </w:p>
    <w:p w14:paraId="4E2B2B31" w14:textId="73289E03" w:rsidR="007522F2" w:rsidRDefault="00A720E7" w:rsidP="004B0F41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drawing>
          <wp:inline distT="0" distB="0" distL="0" distR="0" wp14:anchorId="7842D565" wp14:editId="241BDCD6">
            <wp:extent cx="5940425" cy="17449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AC95" w14:textId="1ADB12EB" w:rsidR="007522F2" w:rsidRPr="00A720E7" w:rsidRDefault="007522F2" w:rsidP="007522F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4B0F41">
        <w:rPr>
          <w:sz w:val="28"/>
          <w:szCs w:val="28"/>
        </w:rPr>
        <w:lastRenderedPageBreak/>
        <w:t>Рисунок</w:t>
      </w:r>
      <w:r w:rsidRPr="00A720E7">
        <w:rPr>
          <w:sz w:val="28"/>
          <w:szCs w:val="28"/>
          <w:lang w:val="en-US"/>
        </w:rPr>
        <w:t xml:space="preserve"> 2 – </w:t>
      </w:r>
      <w:r w:rsidR="00A720E7">
        <w:rPr>
          <w:sz w:val="28"/>
          <w:szCs w:val="28"/>
          <w:lang w:val="en-US"/>
        </w:rPr>
        <w:t>cars</w:t>
      </w:r>
      <w:r w:rsidR="00A720E7" w:rsidRPr="00A720E7">
        <w:rPr>
          <w:sz w:val="28"/>
          <w:szCs w:val="28"/>
          <w:lang w:val="en-US"/>
        </w:rPr>
        <w:t>/</w:t>
      </w:r>
      <w:r w:rsidR="00A720E7">
        <w:rPr>
          <w:sz w:val="28"/>
          <w:szCs w:val="28"/>
          <w:lang w:val="en-US"/>
        </w:rPr>
        <w:t>form</w:t>
      </w:r>
      <w:r w:rsidR="00A720E7" w:rsidRPr="00A720E7">
        <w:rPr>
          <w:sz w:val="28"/>
          <w:szCs w:val="28"/>
          <w:lang w:val="en-US"/>
        </w:rPr>
        <w:t>.</w:t>
      </w:r>
      <w:r w:rsidR="00A720E7">
        <w:rPr>
          <w:sz w:val="28"/>
          <w:szCs w:val="28"/>
          <w:lang w:val="en-US"/>
        </w:rPr>
        <w:t>html</w:t>
      </w:r>
    </w:p>
    <w:p w14:paraId="2858229E" w14:textId="0E663577" w:rsidR="00EC647A" w:rsidRPr="00A720E7" w:rsidRDefault="00EC647A" w:rsidP="00EC647A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t>Страница</w:t>
      </w:r>
      <w:r w:rsidRPr="00A720E7">
        <w:rPr>
          <w:sz w:val="28"/>
          <w:szCs w:val="28"/>
          <w:lang w:val="en-US"/>
        </w:rPr>
        <w:t xml:space="preserve"> </w:t>
      </w:r>
      <w:r w:rsidR="00A720E7">
        <w:rPr>
          <w:sz w:val="28"/>
          <w:szCs w:val="28"/>
          <w:lang w:val="en-US"/>
        </w:rPr>
        <w:t>cars</w:t>
      </w:r>
      <w:r w:rsidR="00A720E7" w:rsidRPr="00A720E7">
        <w:rPr>
          <w:sz w:val="28"/>
          <w:szCs w:val="28"/>
          <w:lang w:val="en-US"/>
        </w:rPr>
        <w:t>/</w:t>
      </w:r>
      <w:r w:rsidR="00A720E7">
        <w:rPr>
          <w:sz w:val="28"/>
          <w:szCs w:val="28"/>
          <w:lang w:val="en-US"/>
        </w:rPr>
        <w:t>list</w:t>
      </w:r>
      <w:r w:rsidRPr="00A720E7">
        <w:rPr>
          <w:sz w:val="28"/>
          <w:szCs w:val="28"/>
          <w:lang w:val="en-US"/>
        </w:rPr>
        <w:t>.</w:t>
      </w:r>
      <w:r w:rsidR="00A720E7">
        <w:rPr>
          <w:sz w:val="28"/>
          <w:szCs w:val="28"/>
          <w:lang w:val="en-US"/>
        </w:rPr>
        <w:t>html</w:t>
      </w:r>
      <w:r w:rsidRPr="00A720E7">
        <w:rPr>
          <w:sz w:val="28"/>
          <w:szCs w:val="28"/>
          <w:lang w:val="en-US"/>
        </w:rPr>
        <w:t>:</w:t>
      </w:r>
    </w:p>
    <w:p w14:paraId="03087724" w14:textId="436F3A7D" w:rsidR="00912BCD" w:rsidRDefault="00A720E7" w:rsidP="007522F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A720E7">
        <w:rPr>
          <w:sz w:val="28"/>
          <w:szCs w:val="28"/>
        </w:rPr>
        <w:drawing>
          <wp:inline distT="0" distB="0" distL="0" distR="0" wp14:anchorId="1D23B20B" wp14:editId="05369EF5">
            <wp:extent cx="5940425" cy="2915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DE1B" w14:textId="1A4CC38B" w:rsidR="004D04F3" w:rsidRPr="00A720E7" w:rsidRDefault="00912BCD" w:rsidP="00A720E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4B0F41">
        <w:rPr>
          <w:sz w:val="28"/>
          <w:szCs w:val="28"/>
        </w:rPr>
        <w:t>Рисунок</w:t>
      </w:r>
      <w:r w:rsidRPr="00A720E7">
        <w:rPr>
          <w:sz w:val="28"/>
          <w:szCs w:val="28"/>
          <w:lang w:val="en-US"/>
        </w:rPr>
        <w:t xml:space="preserve"> 3 – </w:t>
      </w:r>
      <w:r w:rsidR="00A720E7">
        <w:rPr>
          <w:sz w:val="28"/>
          <w:szCs w:val="28"/>
          <w:lang w:val="en-US"/>
        </w:rPr>
        <w:t>cars</w:t>
      </w:r>
      <w:r w:rsidR="00A720E7" w:rsidRPr="00A720E7">
        <w:rPr>
          <w:sz w:val="28"/>
          <w:szCs w:val="28"/>
          <w:lang w:val="en-US"/>
        </w:rPr>
        <w:t>/</w:t>
      </w:r>
      <w:r w:rsidR="00A720E7">
        <w:rPr>
          <w:sz w:val="28"/>
          <w:szCs w:val="28"/>
          <w:lang w:val="en-US"/>
        </w:rPr>
        <w:t>list</w:t>
      </w:r>
      <w:r w:rsidR="00A720E7" w:rsidRPr="00A720E7">
        <w:rPr>
          <w:sz w:val="28"/>
          <w:szCs w:val="28"/>
          <w:lang w:val="en-US"/>
        </w:rPr>
        <w:t>.</w:t>
      </w:r>
      <w:r w:rsidR="00A720E7">
        <w:rPr>
          <w:sz w:val="28"/>
          <w:szCs w:val="28"/>
          <w:lang w:val="en-US"/>
        </w:rPr>
        <w:t>html</w:t>
      </w:r>
      <w:r w:rsidR="00A720E7" w:rsidRPr="00A720E7">
        <w:rPr>
          <w:sz w:val="28"/>
          <w:szCs w:val="28"/>
          <w:lang w:val="en-US"/>
        </w:rPr>
        <w:t xml:space="preserve"> </w:t>
      </w:r>
      <w:r w:rsidR="004D04F3" w:rsidRPr="00A720E7">
        <w:rPr>
          <w:sz w:val="28"/>
          <w:szCs w:val="28"/>
          <w:lang w:val="en-US"/>
        </w:rPr>
        <w:br w:type="page"/>
      </w:r>
    </w:p>
    <w:p w14:paraId="5A9F5012" w14:textId="508ECF4E" w:rsidR="004D04F3" w:rsidRPr="00A720E7" w:rsidRDefault="004D04F3" w:rsidP="004D04F3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lastRenderedPageBreak/>
        <w:t>Страница</w:t>
      </w:r>
      <w:r w:rsidRPr="00A720E7">
        <w:rPr>
          <w:sz w:val="28"/>
          <w:szCs w:val="28"/>
          <w:lang w:val="en-US"/>
        </w:rPr>
        <w:t xml:space="preserve"> </w:t>
      </w:r>
      <w:r w:rsidR="00A720E7">
        <w:rPr>
          <w:sz w:val="28"/>
          <w:szCs w:val="28"/>
          <w:lang w:val="en-US"/>
        </w:rPr>
        <w:t>clients/form</w:t>
      </w:r>
      <w:r w:rsidRPr="00A720E7">
        <w:rPr>
          <w:sz w:val="28"/>
          <w:szCs w:val="28"/>
          <w:lang w:val="en-US"/>
        </w:rPr>
        <w:t>.</w:t>
      </w:r>
      <w:r w:rsidR="00A720E7">
        <w:rPr>
          <w:sz w:val="28"/>
          <w:szCs w:val="28"/>
          <w:lang w:val="en-US"/>
        </w:rPr>
        <w:t>html</w:t>
      </w:r>
      <w:r w:rsidRPr="00A720E7">
        <w:rPr>
          <w:sz w:val="28"/>
          <w:szCs w:val="28"/>
          <w:lang w:val="en-US"/>
        </w:rPr>
        <w:t>:</w:t>
      </w:r>
    </w:p>
    <w:p w14:paraId="1A08AD2B" w14:textId="6BC57F13" w:rsidR="00800D23" w:rsidRDefault="00532916" w:rsidP="00800D2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drawing>
          <wp:inline distT="0" distB="0" distL="0" distR="0" wp14:anchorId="12A8F3DE" wp14:editId="1CC8C36E">
            <wp:extent cx="5940425" cy="16503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1C01" w14:textId="2F28A0DE" w:rsidR="00547E19" w:rsidRPr="00532916" w:rsidRDefault="00547E19" w:rsidP="00547E1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4B0F41">
        <w:rPr>
          <w:sz w:val="28"/>
          <w:szCs w:val="28"/>
        </w:rPr>
        <w:t>Рисунок</w:t>
      </w:r>
      <w:r w:rsidRPr="00532916">
        <w:rPr>
          <w:sz w:val="28"/>
          <w:szCs w:val="28"/>
          <w:lang w:val="en-US"/>
        </w:rPr>
        <w:t xml:space="preserve"> 4 – </w:t>
      </w:r>
      <w:r w:rsidR="00532916">
        <w:rPr>
          <w:sz w:val="28"/>
          <w:szCs w:val="28"/>
          <w:lang w:val="en-US"/>
        </w:rPr>
        <w:t>clients/form</w:t>
      </w:r>
      <w:r w:rsidR="00532916" w:rsidRPr="00A720E7">
        <w:rPr>
          <w:sz w:val="28"/>
          <w:szCs w:val="28"/>
          <w:lang w:val="en-US"/>
        </w:rPr>
        <w:t>.</w:t>
      </w:r>
      <w:r w:rsidR="00532916">
        <w:rPr>
          <w:sz w:val="28"/>
          <w:szCs w:val="28"/>
          <w:lang w:val="en-US"/>
        </w:rPr>
        <w:t>html</w:t>
      </w:r>
      <w:r w:rsidR="00532916" w:rsidRPr="00A720E7">
        <w:rPr>
          <w:sz w:val="28"/>
          <w:szCs w:val="28"/>
          <w:lang w:val="en-US"/>
        </w:rPr>
        <w:t>:</w:t>
      </w:r>
    </w:p>
    <w:p w14:paraId="46FC92F7" w14:textId="0DAC5231" w:rsidR="008130C1" w:rsidRPr="00532916" w:rsidRDefault="008130C1" w:rsidP="008130C1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t>Страница</w:t>
      </w:r>
      <w:r w:rsidRPr="00532916">
        <w:rPr>
          <w:sz w:val="28"/>
          <w:szCs w:val="28"/>
          <w:lang w:val="en-US"/>
        </w:rPr>
        <w:t xml:space="preserve"> </w:t>
      </w:r>
      <w:r w:rsidR="00532916">
        <w:rPr>
          <w:sz w:val="28"/>
          <w:szCs w:val="28"/>
          <w:lang w:val="en-US"/>
        </w:rPr>
        <w:t>orders</w:t>
      </w:r>
      <w:r w:rsidR="00A720E7">
        <w:rPr>
          <w:sz w:val="28"/>
          <w:szCs w:val="28"/>
          <w:lang w:val="en-US"/>
        </w:rPr>
        <w:t>/</w:t>
      </w:r>
      <w:r w:rsidR="00A720E7">
        <w:rPr>
          <w:sz w:val="28"/>
          <w:szCs w:val="28"/>
          <w:lang w:val="en-US"/>
        </w:rPr>
        <w:t>list</w:t>
      </w:r>
      <w:r w:rsidR="00A720E7" w:rsidRPr="00A720E7">
        <w:rPr>
          <w:sz w:val="28"/>
          <w:szCs w:val="28"/>
          <w:lang w:val="en-US"/>
        </w:rPr>
        <w:t>.</w:t>
      </w:r>
      <w:r w:rsidR="00A720E7">
        <w:rPr>
          <w:sz w:val="28"/>
          <w:szCs w:val="28"/>
          <w:lang w:val="en-US"/>
        </w:rPr>
        <w:t>html</w:t>
      </w:r>
      <w:r w:rsidRPr="00532916">
        <w:rPr>
          <w:sz w:val="28"/>
          <w:szCs w:val="28"/>
          <w:lang w:val="en-US"/>
        </w:rPr>
        <w:t>:</w:t>
      </w:r>
    </w:p>
    <w:p w14:paraId="18D89159" w14:textId="013C2294" w:rsidR="00457B09" w:rsidRDefault="00532916" w:rsidP="00457B09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532916">
        <w:rPr>
          <w:sz w:val="28"/>
          <w:szCs w:val="28"/>
          <w:lang w:val="en-US"/>
        </w:rPr>
        <w:drawing>
          <wp:inline distT="0" distB="0" distL="0" distR="0" wp14:anchorId="7B073266" wp14:editId="190A0BF0">
            <wp:extent cx="5940425" cy="29013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4BAF" w14:textId="51CB020F" w:rsidR="006211AB" w:rsidRPr="00532916" w:rsidRDefault="005A6F65" w:rsidP="005A6F65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4B0F41">
        <w:rPr>
          <w:sz w:val="28"/>
          <w:szCs w:val="28"/>
        </w:rPr>
        <w:t>Рисунок</w:t>
      </w:r>
      <w:r w:rsidRPr="00532916">
        <w:rPr>
          <w:sz w:val="28"/>
          <w:szCs w:val="28"/>
          <w:lang w:val="en-US"/>
        </w:rPr>
        <w:t xml:space="preserve"> 5 – </w:t>
      </w:r>
      <w:r w:rsidR="00532916">
        <w:rPr>
          <w:sz w:val="28"/>
          <w:szCs w:val="28"/>
          <w:lang w:val="en-US"/>
        </w:rPr>
        <w:t>orders/list</w:t>
      </w:r>
      <w:r w:rsidR="00532916" w:rsidRPr="00A720E7">
        <w:rPr>
          <w:sz w:val="28"/>
          <w:szCs w:val="28"/>
          <w:lang w:val="en-US"/>
        </w:rPr>
        <w:t>.</w:t>
      </w:r>
      <w:r w:rsidR="00532916">
        <w:rPr>
          <w:sz w:val="28"/>
          <w:szCs w:val="28"/>
          <w:lang w:val="en-US"/>
        </w:rPr>
        <w:t>html</w:t>
      </w:r>
    </w:p>
    <w:p w14:paraId="703550E4" w14:textId="14BC2495" w:rsidR="005A6F65" w:rsidRPr="00532916" w:rsidRDefault="006211AB" w:rsidP="006211AB">
      <w:pPr>
        <w:spacing w:line="259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532916">
        <w:rPr>
          <w:sz w:val="28"/>
          <w:szCs w:val="28"/>
          <w:lang w:val="en-US"/>
        </w:rPr>
        <w:br w:type="page"/>
      </w:r>
    </w:p>
    <w:p w14:paraId="43566B90" w14:textId="281CF9EA" w:rsidR="00690F25" w:rsidRPr="00532916" w:rsidRDefault="00690F25" w:rsidP="00690F25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en-US"/>
        </w:rPr>
      </w:pPr>
      <w:r w:rsidRPr="00DE27C1">
        <w:rPr>
          <w:sz w:val="28"/>
          <w:szCs w:val="28"/>
        </w:rPr>
        <w:lastRenderedPageBreak/>
        <w:t>Страница</w:t>
      </w:r>
      <w:r w:rsidRPr="00532916">
        <w:rPr>
          <w:sz w:val="28"/>
          <w:szCs w:val="28"/>
          <w:lang w:val="en-US"/>
        </w:rPr>
        <w:t xml:space="preserve"> </w:t>
      </w:r>
      <w:r w:rsidR="00532916">
        <w:rPr>
          <w:sz w:val="28"/>
          <w:szCs w:val="28"/>
          <w:lang w:val="en-US"/>
        </w:rPr>
        <w:t>orders/</w:t>
      </w:r>
      <w:r w:rsidR="00532916">
        <w:rPr>
          <w:sz w:val="28"/>
          <w:szCs w:val="28"/>
          <w:lang w:val="en-US"/>
        </w:rPr>
        <w:t>list</w:t>
      </w:r>
      <w:r w:rsidR="00532916" w:rsidRPr="00A720E7">
        <w:rPr>
          <w:sz w:val="28"/>
          <w:szCs w:val="28"/>
          <w:lang w:val="en-US"/>
        </w:rPr>
        <w:t>.</w:t>
      </w:r>
      <w:r w:rsidR="00532916">
        <w:rPr>
          <w:sz w:val="28"/>
          <w:szCs w:val="28"/>
          <w:lang w:val="en-US"/>
        </w:rPr>
        <w:t>html</w:t>
      </w:r>
      <w:r w:rsidRPr="00532916">
        <w:rPr>
          <w:sz w:val="28"/>
          <w:szCs w:val="28"/>
          <w:lang w:val="en-US"/>
        </w:rPr>
        <w:t>:</w:t>
      </w:r>
    </w:p>
    <w:p w14:paraId="35420ED3" w14:textId="496E649A" w:rsidR="006211AB" w:rsidRDefault="00532916" w:rsidP="006211AB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532916">
        <w:rPr>
          <w:sz w:val="28"/>
          <w:szCs w:val="28"/>
          <w:lang w:val="en-US"/>
        </w:rPr>
        <w:drawing>
          <wp:inline distT="0" distB="0" distL="0" distR="0" wp14:anchorId="2B164F0C" wp14:editId="4CCCCB1B">
            <wp:extent cx="5940425" cy="28238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EBAA" w14:textId="27D5CB80" w:rsidR="00924A74" w:rsidRDefault="00924A74" w:rsidP="00924A7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Pr="00924A74">
        <w:rPr>
          <w:sz w:val="28"/>
          <w:szCs w:val="28"/>
        </w:rPr>
        <w:t>6</w:t>
      </w:r>
      <w:r>
        <w:rPr>
          <w:sz w:val="28"/>
          <w:szCs w:val="28"/>
        </w:rPr>
        <w:t xml:space="preserve"> – Админ страница с полной информацией о чеках</w:t>
      </w:r>
    </w:p>
    <w:p w14:paraId="5F52A987" w14:textId="6AD091C9" w:rsidR="00052EDE" w:rsidRDefault="00052EDE" w:rsidP="00052EDE">
      <w:pPr>
        <w:pStyle w:val="paragraph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Также приложу фотографию структуры программы, которая выложена на </w:t>
      </w:r>
      <w:r>
        <w:rPr>
          <w:sz w:val="28"/>
          <w:szCs w:val="28"/>
          <w:lang w:val="en-US"/>
        </w:rPr>
        <w:t>GitHub</w:t>
      </w:r>
      <w:r w:rsidRPr="00052EDE">
        <w:rPr>
          <w:sz w:val="28"/>
          <w:szCs w:val="28"/>
        </w:rPr>
        <w:t>.</w:t>
      </w:r>
    </w:p>
    <w:p w14:paraId="5E75CE2B" w14:textId="7B262691" w:rsidR="00CC4CCC" w:rsidRDefault="00532916" w:rsidP="00CC4C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lastRenderedPageBreak/>
        <w:drawing>
          <wp:inline distT="0" distB="0" distL="0" distR="0" wp14:anchorId="01A294C9" wp14:editId="5532A0FC">
            <wp:extent cx="4439270" cy="83164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69BC" w14:textId="17572C4D" w:rsidR="00405689" w:rsidRDefault="00CC4CCC" w:rsidP="001C56F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="00715814">
        <w:rPr>
          <w:sz w:val="28"/>
          <w:szCs w:val="28"/>
        </w:rPr>
        <w:t>7</w:t>
      </w:r>
      <w:r>
        <w:rPr>
          <w:sz w:val="28"/>
          <w:szCs w:val="28"/>
        </w:rPr>
        <w:t xml:space="preserve"> – Структура программы</w:t>
      </w:r>
    </w:p>
    <w:p w14:paraId="5C91B26A" w14:textId="27145F3C" w:rsidR="00532916" w:rsidRPr="00532916" w:rsidRDefault="00532916" w:rsidP="001C56F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en-US"/>
        </w:rPr>
      </w:pPr>
      <w:r w:rsidRPr="00532916">
        <w:rPr>
          <w:sz w:val="28"/>
          <w:szCs w:val="28"/>
          <w:lang w:val="en-US"/>
        </w:rPr>
        <w:lastRenderedPageBreak/>
        <w:drawing>
          <wp:inline distT="0" distB="0" distL="0" distR="0" wp14:anchorId="5396407C" wp14:editId="4634BE05">
            <wp:extent cx="4591691" cy="65160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D55D" w14:textId="5D9C5377" w:rsidR="00532916" w:rsidRDefault="00532916" w:rsidP="00532916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4B0F41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proofErr w:type="gramStart"/>
      <w:r w:rsidRPr="00532916">
        <w:rPr>
          <w:sz w:val="28"/>
          <w:szCs w:val="28"/>
        </w:rPr>
        <w:t xml:space="preserve">8 </w:t>
      </w:r>
      <w:r>
        <w:rPr>
          <w:sz w:val="28"/>
          <w:szCs w:val="28"/>
        </w:rPr>
        <w:t xml:space="preserve"> –</w:t>
      </w:r>
      <w:proofErr w:type="gramEnd"/>
      <w:r>
        <w:rPr>
          <w:sz w:val="28"/>
          <w:szCs w:val="28"/>
        </w:rPr>
        <w:t xml:space="preserve"> Структура программы</w:t>
      </w:r>
    </w:p>
    <w:p w14:paraId="08995651" w14:textId="77777777" w:rsidR="00532916" w:rsidRPr="00532916" w:rsidRDefault="00532916" w:rsidP="001C56F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311AA34B" w14:textId="6F438E88" w:rsidR="00D47502" w:rsidRDefault="00D47502" w:rsidP="00D47502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2E10898F" w14:textId="4B7A09B7" w:rsidR="00715814" w:rsidRPr="00426D3B" w:rsidRDefault="00426D3B" w:rsidP="00426D3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BED9E11" w14:textId="60AE046C" w:rsidR="00723EFF" w:rsidRPr="00723EFF" w:rsidRDefault="00723EFF" w:rsidP="00723EFF">
      <w:pPr>
        <w:pStyle w:val="paragraph"/>
        <w:numPr>
          <w:ilvl w:val="0"/>
          <w:numId w:val="3"/>
        </w:numPr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</w:rPr>
      </w:pPr>
      <w:r w:rsidRPr="00723EFF">
        <w:rPr>
          <w:b/>
          <w:bCs/>
          <w:sz w:val="28"/>
          <w:szCs w:val="28"/>
        </w:rPr>
        <w:lastRenderedPageBreak/>
        <w:t>Анализ сложности и качества исходного кода</w:t>
      </w:r>
    </w:p>
    <w:p w14:paraId="496D74BB" w14:textId="77777777" w:rsidR="00E90B21" w:rsidRPr="00E90B21" w:rsidRDefault="00E90B21" w:rsidP="00E90B21">
      <w:pPr>
        <w:pStyle w:val="ds-markdown-paragraph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90B21">
        <w:rPr>
          <w:sz w:val="28"/>
          <w:szCs w:val="28"/>
        </w:rPr>
        <w:t>Проведен статический анализ кодовой базы проекта для оценки его структурных характеристик.</w:t>
      </w:r>
    </w:p>
    <w:p w14:paraId="07241130" w14:textId="0129CC0C" w:rsidR="00E90B21" w:rsidRPr="0082205E" w:rsidRDefault="0082205E" w:rsidP="008B18BF">
      <w:pPr>
        <w:pStyle w:val="ds-markdown-paragraph"/>
        <w:numPr>
          <w:ilvl w:val="1"/>
          <w:numId w:val="3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82205E">
        <w:rPr>
          <w:b/>
          <w:bCs/>
          <w:sz w:val="28"/>
          <w:szCs w:val="28"/>
        </w:rPr>
        <w:t>Оценка влияния оптимизаций</w:t>
      </w:r>
    </w:p>
    <w:p w14:paraId="3DF50233" w14:textId="59C5735B" w:rsidR="0082205E" w:rsidRDefault="0082205E" w:rsidP="0082205E">
      <w:pPr>
        <w:pStyle w:val="ds-markdown-paragraph"/>
        <w:spacing w:before="0" w:beforeAutospacing="0" w:after="0" w:afterAutospacing="0" w:line="360" w:lineRule="auto"/>
        <w:ind w:left="1429"/>
        <w:rPr>
          <w:b/>
          <w:bCs/>
          <w:sz w:val="28"/>
          <w:szCs w:val="28"/>
          <w:lang w:val="en-US"/>
        </w:rPr>
      </w:pPr>
      <w:r w:rsidRPr="0082205E">
        <w:rPr>
          <w:b/>
          <w:bCs/>
          <w:sz w:val="28"/>
          <w:szCs w:val="28"/>
        </w:rPr>
        <w:t>Таблица 3.1. Изменения после рефакторинга</w:t>
      </w:r>
    </w:p>
    <w:tbl>
      <w:tblPr>
        <w:tblStyle w:val="ab"/>
        <w:tblW w:w="0" w:type="auto"/>
        <w:tblInd w:w="1429" w:type="dxa"/>
        <w:tblLook w:val="04A0" w:firstRow="1" w:lastRow="0" w:firstColumn="1" w:lastColumn="0" w:noHBand="0" w:noVBand="1"/>
      </w:tblPr>
      <w:tblGrid>
        <w:gridCol w:w="2638"/>
        <w:gridCol w:w="2639"/>
        <w:gridCol w:w="2639"/>
      </w:tblGrid>
      <w:tr w:rsidR="0082205E" w14:paraId="70D58FA6" w14:textId="77777777" w:rsidTr="0082205E">
        <w:tc>
          <w:tcPr>
            <w:tcW w:w="2638" w:type="dxa"/>
            <w:vAlign w:val="center"/>
          </w:tcPr>
          <w:p w14:paraId="4EC8F551" w14:textId="43A6FE93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2639" w:type="dxa"/>
            <w:vAlign w:val="center"/>
          </w:tcPr>
          <w:p w14:paraId="0E7804E6" w14:textId="78812059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2639" w:type="dxa"/>
            <w:vAlign w:val="center"/>
          </w:tcPr>
          <w:p w14:paraId="2D60ACE5" w14:textId="0CC2E17C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После рефакторинга</w:t>
            </w:r>
          </w:p>
        </w:tc>
      </w:tr>
      <w:tr w:rsidR="0082205E" w14:paraId="227C3CE3" w14:textId="77777777" w:rsidTr="0082205E">
        <w:tc>
          <w:tcPr>
            <w:tcW w:w="2638" w:type="dxa"/>
            <w:vAlign w:val="center"/>
          </w:tcPr>
          <w:p w14:paraId="4BF4D7ED" w14:textId="2B50FBEF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Тестируемость</w:t>
            </w:r>
          </w:p>
        </w:tc>
        <w:tc>
          <w:tcPr>
            <w:tcW w:w="2639" w:type="dxa"/>
            <w:vAlign w:val="center"/>
          </w:tcPr>
          <w:p w14:paraId="0B0C8C6C" w14:textId="5CDDC7E7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Средняя (зависимости через @Autowired)</w:t>
            </w:r>
          </w:p>
        </w:tc>
        <w:tc>
          <w:tcPr>
            <w:tcW w:w="2639" w:type="dxa"/>
            <w:vAlign w:val="center"/>
          </w:tcPr>
          <w:p w14:paraId="7B73BF3B" w14:textId="434ADF14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Высокая (конструкторы)</w:t>
            </w:r>
          </w:p>
        </w:tc>
      </w:tr>
      <w:tr w:rsidR="0082205E" w14:paraId="7B5D501E" w14:textId="77777777" w:rsidTr="0082205E">
        <w:tc>
          <w:tcPr>
            <w:tcW w:w="2638" w:type="dxa"/>
            <w:vAlign w:val="center"/>
          </w:tcPr>
          <w:p w14:paraId="13388D16" w14:textId="2A5CED44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Безопасность</w:t>
            </w:r>
          </w:p>
        </w:tc>
        <w:tc>
          <w:tcPr>
            <w:tcW w:w="2639" w:type="dxa"/>
            <w:vAlign w:val="center"/>
          </w:tcPr>
          <w:p w14:paraId="7B893671" w14:textId="4A070BDD" w:rsidR="0082205E" w:rsidRP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</w:rPr>
            </w:pPr>
            <w:r>
              <w:t>Высокая (JPA защищает от SQL-инъекций)</w:t>
            </w:r>
          </w:p>
        </w:tc>
        <w:tc>
          <w:tcPr>
            <w:tcW w:w="2639" w:type="dxa"/>
            <w:vAlign w:val="center"/>
          </w:tcPr>
          <w:p w14:paraId="59FA88C2" w14:textId="0B5F060A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Высокая (без изменений)</w:t>
            </w:r>
          </w:p>
        </w:tc>
      </w:tr>
      <w:tr w:rsidR="0082205E" w14:paraId="18707319" w14:textId="77777777" w:rsidTr="0082205E">
        <w:tc>
          <w:tcPr>
            <w:tcW w:w="2638" w:type="dxa"/>
            <w:vAlign w:val="center"/>
          </w:tcPr>
          <w:p w14:paraId="45D78057" w14:textId="57775E8F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Обработка ошибок</w:t>
            </w:r>
          </w:p>
        </w:tc>
        <w:tc>
          <w:tcPr>
            <w:tcW w:w="2639" w:type="dxa"/>
            <w:vAlign w:val="center"/>
          </w:tcPr>
          <w:p w14:paraId="776363BE" w14:textId="1973853E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Базовая (</w:t>
            </w:r>
            <w:proofErr w:type="spellStart"/>
            <w:r>
              <w:t>RuntimeException</w:t>
            </w:r>
            <w:proofErr w:type="spellEnd"/>
            <w:r>
              <w:t>)</w:t>
            </w:r>
          </w:p>
        </w:tc>
        <w:tc>
          <w:tcPr>
            <w:tcW w:w="2639" w:type="dxa"/>
            <w:vAlign w:val="center"/>
          </w:tcPr>
          <w:p w14:paraId="3AF65D92" w14:textId="7FCB6792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Улучшенная (</w:t>
            </w:r>
            <w:proofErr w:type="spellStart"/>
            <w:r>
              <w:t>кастомные</w:t>
            </w:r>
            <w:proofErr w:type="spellEnd"/>
            <w:r>
              <w:t xml:space="preserve"> исключения)</w:t>
            </w:r>
          </w:p>
        </w:tc>
      </w:tr>
      <w:tr w:rsidR="0082205E" w14:paraId="11230DBD" w14:textId="77777777" w:rsidTr="0082205E">
        <w:tc>
          <w:tcPr>
            <w:tcW w:w="2638" w:type="dxa"/>
            <w:vAlign w:val="center"/>
          </w:tcPr>
          <w:p w14:paraId="2CFC3D61" w14:textId="39515A41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Производительность</w:t>
            </w:r>
          </w:p>
        </w:tc>
        <w:tc>
          <w:tcPr>
            <w:tcW w:w="2639" w:type="dxa"/>
            <w:vAlign w:val="center"/>
          </w:tcPr>
          <w:p w14:paraId="63CB8E06" w14:textId="0100402A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Хорошая (JPA кеширование)</w:t>
            </w:r>
          </w:p>
        </w:tc>
        <w:tc>
          <w:tcPr>
            <w:tcW w:w="2639" w:type="dxa"/>
            <w:vAlign w:val="center"/>
          </w:tcPr>
          <w:p w14:paraId="13146994" w14:textId="01AA48DA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Отличная (+</w:t>
            </w:r>
            <w:proofErr w:type="spellStart"/>
            <w:r>
              <w:t>Lazy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>)</w:t>
            </w:r>
          </w:p>
        </w:tc>
      </w:tr>
      <w:tr w:rsidR="0082205E" w14:paraId="03037A38" w14:textId="77777777" w:rsidTr="0082205E">
        <w:tc>
          <w:tcPr>
            <w:tcW w:w="2638" w:type="dxa"/>
            <w:vAlign w:val="center"/>
          </w:tcPr>
          <w:p w14:paraId="08D2BD44" w14:textId="7CB99282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t>Поддерживаемость</w:t>
            </w:r>
            <w:proofErr w:type="spellEnd"/>
          </w:p>
        </w:tc>
        <w:tc>
          <w:tcPr>
            <w:tcW w:w="2639" w:type="dxa"/>
            <w:vAlign w:val="center"/>
          </w:tcPr>
          <w:p w14:paraId="17B3969F" w14:textId="76367D38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Хорошая (чистая архитектура)</w:t>
            </w:r>
          </w:p>
        </w:tc>
        <w:tc>
          <w:tcPr>
            <w:tcW w:w="2639" w:type="dxa"/>
            <w:vAlign w:val="center"/>
          </w:tcPr>
          <w:p w14:paraId="5FA61F16" w14:textId="236EC5E8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t>Отличная (+явные зависимости)</w:t>
            </w:r>
          </w:p>
        </w:tc>
      </w:tr>
      <w:tr w:rsidR="0082205E" w14:paraId="77A03D7E" w14:textId="77777777" w:rsidTr="0082205E">
        <w:tc>
          <w:tcPr>
            <w:tcW w:w="2638" w:type="dxa"/>
            <w:vAlign w:val="center"/>
          </w:tcPr>
          <w:p w14:paraId="3774670C" w14:textId="6BAB12CC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2639" w:type="dxa"/>
            <w:vAlign w:val="center"/>
          </w:tcPr>
          <w:p w14:paraId="07A213C1" w14:textId="1CFCFAD2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До оптимизации</w:t>
            </w:r>
          </w:p>
        </w:tc>
        <w:tc>
          <w:tcPr>
            <w:tcW w:w="2639" w:type="dxa"/>
            <w:vAlign w:val="center"/>
          </w:tcPr>
          <w:p w14:paraId="6FDC75CD" w14:textId="302F148B" w:rsidR="0082205E" w:rsidRDefault="0082205E" w:rsidP="0082205E">
            <w:pPr>
              <w:pStyle w:val="ds-markdown-paragraph"/>
              <w:spacing w:before="0" w:beforeAutospacing="0" w:after="0" w:afterAutospacing="0" w:line="36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</w:rPr>
              <w:t>После рефакторинга</w:t>
            </w:r>
          </w:p>
        </w:tc>
      </w:tr>
    </w:tbl>
    <w:p w14:paraId="35628117" w14:textId="77777777" w:rsidR="0082205E" w:rsidRPr="0082205E" w:rsidRDefault="0082205E" w:rsidP="0082205E">
      <w:pPr>
        <w:pStyle w:val="ds-markdown-paragraph"/>
        <w:spacing w:before="0" w:beforeAutospacing="0" w:after="0" w:afterAutospacing="0" w:line="360" w:lineRule="auto"/>
        <w:ind w:left="1429"/>
        <w:rPr>
          <w:b/>
          <w:bCs/>
          <w:sz w:val="28"/>
          <w:szCs w:val="28"/>
          <w:lang w:val="en-US"/>
        </w:rPr>
      </w:pPr>
    </w:p>
    <w:p w14:paraId="2916806C" w14:textId="4317F0EF" w:rsidR="00F0442F" w:rsidRDefault="00F0442F" w:rsidP="00F0442F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100F103" w14:textId="5B2CC468" w:rsidR="00532916" w:rsidRPr="00532916" w:rsidRDefault="00532916" w:rsidP="00532916">
      <w:pPr>
        <w:pStyle w:val="paragraph"/>
        <w:numPr>
          <w:ilvl w:val="1"/>
          <w:numId w:val="3"/>
        </w:numPr>
        <w:spacing w:before="0" w:beforeAutospacing="0" w:after="0" w:afterAutospacing="0" w:line="360" w:lineRule="auto"/>
        <w:textAlignment w:val="baseline"/>
        <w:rPr>
          <w:b/>
          <w:bCs/>
          <w:sz w:val="28"/>
          <w:szCs w:val="28"/>
        </w:rPr>
      </w:pPr>
      <w:r w:rsidRPr="00532916">
        <w:rPr>
          <w:b/>
          <w:bCs/>
          <w:sz w:val="28"/>
          <w:szCs w:val="28"/>
        </w:rPr>
        <w:t>Анализ качества кода</w:t>
      </w:r>
    </w:p>
    <w:p w14:paraId="2C2ADA28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>Преимущества текущей реализации:</w:t>
      </w:r>
    </w:p>
    <w:p w14:paraId="02FFF0C0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>Низкая связанность: Слои четко разделены, каждый класс имеет одну ответственность</w:t>
      </w:r>
    </w:p>
    <w:p w14:paraId="2FC39C6A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 xml:space="preserve">Высокая </w:t>
      </w:r>
      <w:proofErr w:type="spellStart"/>
      <w:r w:rsidRPr="00532916">
        <w:rPr>
          <w:sz w:val="28"/>
          <w:szCs w:val="28"/>
        </w:rPr>
        <w:t>когезия</w:t>
      </w:r>
      <w:proofErr w:type="spellEnd"/>
      <w:r w:rsidRPr="00532916">
        <w:rPr>
          <w:sz w:val="28"/>
          <w:szCs w:val="28"/>
        </w:rPr>
        <w:t>: Методы в классах логически связаны</w:t>
      </w:r>
    </w:p>
    <w:p w14:paraId="7E545DDB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 xml:space="preserve">Использование </w:t>
      </w:r>
      <w:proofErr w:type="spellStart"/>
      <w:r w:rsidRPr="00532916">
        <w:rPr>
          <w:sz w:val="28"/>
          <w:szCs w:val="28"/>
        </w:rPr>
        <w:t>IoC</w:t>
      </w:r>
      <w:proofErr w:type="spellEnd"/>
      <w:r w:rsidRPr="00532916">
        <w:rPr>
          <w:sz w:val="28"/>
          <w:szCs w:val="28"/>
        </w:rPr>
        <w:t>/DI: Spring управляет зависимостями через @Autowired</w:t>
      </w:r>
    </w:p>
    <w:p w14:paraId="05A1991E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>Декларативные транзакции: @Transactional на уровне сервисов</w:t>
      </w:r>
    </w:p>
    <w:p w14:paraId="237BBF6F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>Параметризованные запросы: Защита от SQL-инъекций через JPA</w:t>
      </w:r>
    </w:p>
    <w:p w14:paraId="5D6BCD41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>Потенциальные улучшения:</w:t>
      </w:r>
    </w:p>
    <w:p w14:paraId="0BAE1ED8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proofErr w:type="spellStart"/>
      <w:r w:rsidRPr="00532916">
        <w:rPr>
          <w:sz w:val="28"/>
          <w:szCs w:val="28"/>
        </w:rPr>
        <w:lastRenderedPageBreak/>
        <w:t>Constructor</w:t>
      </w:r>
      <w:proofErr w:type="spellEnd"/>
      <w:r w:rsidRPr="00532916">
        <w:rPr>
          <w:sz w:val="28"/>
          <w:szCs w:val="28"/>
        </w:rPr>
        <w:t xml:space="preserve"> </w:t>
      </w:r>
      <w:proofErr w:type="spellStart"/>
      <w:r w:rsidRPr="00532916">
        <w:rPr>
          <w:sz w:val="28"/>
          <w:szCs w:val="28"/>
        </w:rPr>
        <w:t>Injection</w:t>
      </w:r>
      <w:proofErr w:type="spellEnd"/>
      <w:proofErr w:type="gramStart"/>
      <w:r w:rsidRPr="00532916">
        <w:rPr>
          <w:sz w:val="28"/>
          <w:szCs w:val="28"/>
        </w:rPr>
        <w:t>: Заменить</w:t>
      </w:r>
      <w:proofErr w:type="gramEnd"/>
      <w:r w:rsidRPr="00532916">
        <w:rPr>
          <w:sz w:val="28"/>
          <w:szCs w:val="28"/>
        </w:rPr>
        <w:t xml:space="preserve"> @Autowired на конструкторы для обязательных зависимостей</w:t>
      </w:r>
    </w:p>
    <w:p w14:paraId="31E1EAFC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532916">
        <w:rPr>
          <w:sz w:val="28"/>
          <w:szCs w:val="28"/>
        </w:rPr>
        <w:t xml:space="preserve">DTO </w:t>
      </w:r>
      <w:proofErr w:type="spellStart"/>
      <w:r w:rsidRPr="00532916">
        <w:rPr>
          <w:sz w:val="28"/>
          <w:szCs w:val="28"/>
        </w:rPr>
        <w:t>Pattern</w:t>
      </w:r>
      <w:proofErr w:type="spellEnd"/>
      <w:proofErr w:type="gramStart"/>
      <w:r w:rsidRPr="00532916">
        <w:rPr>
          <w:sz w:val="28"/>
          <w:szCs w:val="28"/>
        </w:rPr>
        <w:t>: Добавить</w:t>
      </w:r>
      <w:proofErr w:type="gramEnd"/>
      <w:r w:rsidRPr="00532916">
        <w:rPr>
          <w:sz w:val="28"/>
          <w:szCs w:val="28"/>
        </w:rPr>
        <w:t xml:space="preserve"> DTO для разделения внутренних моделей и API</w:t>
      </w:r>
    </w:p>
    <w:p w14:paraId="430086F6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proofErr w:type="spellStart"/>
      <w:r w:rsidRPr="00532916">
        <w:rPr>
          <w:sz w:val="28"/>
          <w:szCs w:val="28"/>
        </w:rPr>
        <w:t>Exception</w:t>
      </w:r>
      <w:proofErr w:type="spellEnd"/>
      <w:r w:rsidRPr="00532916">
        <w:rPr>
          <w:sz w:val="28"/>
          <w:szCs w:val="28"/>
        </w:rPr>
        <w:t xml:space="preserve"> </w:t>
      </w:r>
      <w:proofErr w:type="spellStart"/>
      <w:r w:rsidRPr="00532916">
        <w:rPr>
          <w:sz w:val="28"/>
          <w:szCs w:val="28"/>
        </w:rPr>
        <w:t>Handling</w:t>
      </w:r>
      <w:proofErr w:type="spellEnd"/>
      <w:proofErr w:type="gramStart"/>
      <w:r w:rsidRPr="00532916">
        <w:rPr>
          <w:sz w:val="28"/>
          <w:szCs w:val="28"/>
        </w:rPr>
        <w:t>: Создать</w:t>
      </w:r>
      <w:proofErr w:type="gramEnd"/>
      <w:r w:rsidRPr="00532916">
        <w:rPr>
          <w:sz w:val="28"/>
          <w:szCs w:val="28"/>
        </w:rPr>
        <w:t xml:space="preserve"> глобальный обработчик исключений</w:t>
      </w:r>
    </w:p>
    <w:p w14:paraId="064654CD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proofErr w:type="spellStart"/>
      <w:r w:rsidRPr="00532916">
        <w:rPr>
          <w:sz w:val="28"/>
          <w:szCs w:val="28"/>
        </w:rPr>
        <w:t>Logging</w:t>
      </w:r>
      <w:proofErr w:type="spellEnd"/>
      <w:proofErr w:type="gramStart"/>
      <w:r w:rsidRPr="00532916">
        <w:rPr>
          <w:sz w:val="28"/>
          <w:szCs w:val="28"/>
        </w:rPr>
        <w:t>: Добавить</w:t>
      </w:r>
      <w:proofErr w:type="gramEnd"/>
      <w:r w:rsidRPr="00532916">
        <w:rPr>
          <w:sz w:val="28"/>
          <w:szCs w:val="28"/>
        </w:rPr>
        <w:t xml:space="preserve"> логирование через SLF4J</w:t>
      </w:r>
    </w:p>
    <w:p w14:paraId="532FF03F" w14:textId="77777777" w:rsidR="00532916" w:rsidRPr="00532916" w:rsidRDefault="00532916" w:rsidP="00532916">
      <w:pPr>
        <w:pStyle w:val="paragraph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proofErr w:type="spellStart"/>
      <w:r w:rsidRPr="00532916">
        <w:rPr>
          <w:sz w:val="28"/>
          <w:szCs w:val="28"/>
        </w:rPr>
        <w:t>Pagination</w:t>
      </w:r>
      <w:proofErr w:type="spellEnd"/>
      <w:proofErr w:type="gramStart"/>
      <w:r w:rsidRPr="00532916">
        <w:rPr>
          <w:sz w:val="28"/>
          <w:szCs w:val="28"/>
        </w:rPr>
        <w:t>: Реализовать</w:t>
      </w:r>
      <w:proofErr w:type="gramEnd"/>
      <w:r w:rsidRPr="00532916">
        <w:rPr>
          <w:sz w:val="28"/>
          <w:szCs w:val="28"/>
        </w:rPr>
        <w:t xml:space="preserve"> постраничный вывод для больших списков</w:t>
      </w:r>
    </w:p>
    <w:p w14:paraId="7DE5051E" w14:textId="77777777" w:rsidR="004866C4" w:rsidRDefault="004866C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5FEC9A0" w14:textId="77777777" w:rsidR="00BD62B7" w:rsidRPr="00092ACA" w:rsidRDefault="00BD62B7" w:rsidP="00BD62B7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bookmarkStart w:id="1" w:name="_Toc208512543"/>
      <w:bookmarkStart w:id="2" w:name="_Toc208684343"/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"/>
      <w:bookmarkEnd w:id="2"/>
    </w:p>
    <w:p w14:paraId="5A89CF5F" w14:textId="77777777" w:rsidR="00BD62B7" w:rsidRPr="00DB30C5" w:rsidRDefault="00BD62B7" w:rsidP="00BD62B7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1A528E4" w14:textId="77777777" w:rsidR="0082205E" w:rsidRPr="0082205E" w:rsidRDefault="0082205E" w:rsidP="0082205E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В ходе лабораторной работы была разработана полнофункциональная система управления автосалоном на базе современного технологического стека Spring Boot + MySQL.</w:t>
      </w:r>
    </w:p>
    <w:p w14:paraId="781E7E47" w14:textId="77777777" w:rsidR="0082205E" w:rsidRPr="0082205E" w:rsidRDefault="0082205E" w:rsidP="0082205E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b/>
          <w:bCs/>
          <w:spacing w:val="-5"/>
          <w:sz w:val="28"/>
          <w:szCs w:val="28"/>
        </w:rPr>
        <w:t>Достигнутые результаты:</w:t>
      </w:r>
    </w:p>
    <w:p w14:paraId="44DF66A0" w14:textId="77777777" w:rsidR="0082205E" w:rsidRPr="0082205E" w:rsidRDefault="0082205E" w:rsidP="0082205E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Реализована трехслойная архитектура приложения (</w:t>
      </w:r>
      <w:proofErr w:type="spellStart"/>
      <w:r w:rsidRPr="0082205E">
        <w:rPr>
          <w:spacing w:val="-5"/>
          <w:sz w:val="28"/>
          <w:szCs w:val="28"/>
        </w:rPr>
        <w:t>Controller</w:t>
      </w:r>
      <w:proofErr w:type="spellEnd"/>
      <w:r w:rsidRPr="0082205E">
        <w:rPr>
          <w:spacing w:val="-5"/>
          <w:sz w:val="28"/>
          <w:szCs w:val="28"/>
        </w:rPr>
        <w:t>-Service-</w:t>
      </w:r>
      <w:proofErr w:type="spellStart"/>
      <w:r w:rsidRPr="0082205E">
        <w:rPr>
          <w:spacing w:val="-5"/>
          <w:sz w:val="28"/>
          <w:szCs w:val="28"/>
        </w:rPr>
        <w:t>Repository</w:t>
      </w:r>
      <w:proofErr w:type="spellEnd"/>
      <w:r w:rsidRPr="0082205E">
        <w:rPr>
          <w:spacing w:val="-5"/>
          <w:sz w:val="28"/>
          <w:szCs w:val="28"/>
        </w:rPr>
        <w:t>) с четким разделением ответственности</w:t>
      </w:r>
    </w:p>
    <w:p w14:paraId="4970D347" w14:textId="77777777" w:rsidR="0082205E" w:rsidRPr="0082205E" w:rsidRDefault="0082205E" w:rsidP="0082205E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Разработаны все ключевые функции согласно техническому заданию: </w:t>
      </w:r>
    </w:p>
    <w:p w14:paraId="08662BC1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Управление каталогом автомобилей</w:t>
      </w:r>
    </w:p>
    <w:p w14:paraId="52A9403D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Регистрация и управление клиентами</w:t>
      </w:r>
    </w:p>
    <w:p w14:paraId="421235AF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Обработка заказов с автоматическим обновлением статусов</w:t>
      </w:r>
    </w:p>
    <w:p w14:paraId="4FA24607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Аналитический </w:t>
      </w:r>
      <w:proofErr w:type="spellStart"/>
      <w:r w:rsidRPr="0082205E">
        <w:rPr>
          <w:spacing w:val="-5"/>
          <w:sz w:val="28"/>
          <w:szCs w:val="28"/>
        </w:rPr>
        <w:t>дашборд</w:t>
      </w:r>
      <w:proofErr w:type="spellEnd"/>
      <w:r w:rsidRPr="0082205E">
        <w:rPr>
          <w:spacing w:val="-5"/>
          <w:sz w:val="28"/>
          <w:szCs w:val="28"/>
        </w:rPr>
        <w:t xml:space="preserve"> с расчетом выручки</w:t>
      </w:r>
    </w:p>
    <w:p w14:paraId="1F655103" w14:textId="77777777" w:rsidR="0082205E" w:rsidRPr="0082205E" w:rsidRDefault="0082205E" w:rsidP="0082205E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Применены современные практики разработки: </w:t>
      </w:r>
    </w:p>
    <w:p w14:paraId="0CE1AB19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Использование ORM (</w:t>
      </w:r>
      <w:proofErr w:type="spellStart"/>
      <w:r w:rsidRPr="0082205E">
        <w:rPr>
          <w:spacing w:val="-5"/>
          <w:sz w:val="28"/>
          <w:szCs w:val="28"/>
        </w:rPr>
        <w:t>Hibernate</w:t>
      </w:r>
      <w:proofErr w:type="spellEnd"/>
      <w:r w:rsidRPr="0082205E">
        <w:rPr>
          <w:spacing w:val="-5"/>
          <w:sz w:val="28"/>
          <w:szCs w:val="28"/>
        </w:rPr>
        <w:t>) для работы с БД</w:t>
      </w:r>
    </w:p>
    <w:p w14:paraId="486D8ABD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Декларативная валидация данных</w:t>
      </w:r>
    </w:p>
    <w:p w14:paraId="2D705864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Транзакционная обработка</w:t>
      </w:r>
    </w:p>
    <w:p w14:paraId="49FBC51A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proofErr w:type="spellStart"/>
      <w:r w:rsidRPr="0082205E">
        <w:rPr>
          <w:spacing w:val="-5"/>
          <w:sz w:val="28"/>
          <w:szCs w:val="28"/>
        </w:rPr>
        <w:t>RESTful</w:t>
      </w:r>
      <w:proofErr w:type="spellEnd"/>
      <w:r w:rsidRPr="0082205E">
        <w:rPr>
          <w:spacing w:val="-5"/>
          <w:sz w:val="28"/>
          <w:szCs w:val="28"/>
        </w:rPr>
        <w:t xml:space="preserve"> подход к маршрутизации</w:t>
      </w:r>
    </w:p>
    <w:p w14:paraId="5AC548F1" w14:textId="77777777" w:rsidR="0082205E" w:rsidRPr="0082205E" w:rsidRDefault="0082205E" w:rsidP="0082205E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Проведен анализ сложности кода и выполнен рефакторинг: </w:t>
      </w:r>
    </w:p>
    <w:p w14:paraId="5D8C1EDD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Переход на </w:t>
      </w:r>
      <w:proofErr w:type="spellStart"/>
      <w:r w:rsidRPr="0082205E">
        <w:rPr>
          <w:spacing w:val="-5"/>
          <w:sz w:val="28"/>
          <w:szCs w:val="28"/>
        </w:rPr>
        <w:t>Constructor</w:t>
      </w:r>
      <w:proofErr w:type="spellEnd"/>
      <w:r w:rsidRPr="0082205E">
        <w:rPr>
          <w:spacing w:val="-5"/>
          <w:sz w:val="28"/>
          <w:szCs w:val="28"/>
        </w:rPr>
        <w:t xml:space="preserve"> </w:t>
      </w:r>
      <w:proofErr w:type="spellStart"/>
      <w:r w:rsidRPr="0082205E">
        <w:rPr>
          <w:spacing w:val="-5"/>
          <w:sz w:val="28"/>
          <w:szCs w:val="28"/>
        </w:rPr>
        <w:t>Injection</w:t>
      </w:r>
      <w:proofErr w:type="spellEnd"/>
    </w:p>
    <w:p w14:paraId="6388F1E7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Создание </w:t>
      </w:r>
      <w:proofErr w:type="spellStart"/>
      <w:r w:rsidRPr="0082205E">
        <w:rPr>
          <w:spacing w:val="-5"/>
          <w:sz w:val="28"/>
          <w:szCs w:val="28"/>
        </w:rPr>
        <w:t>кастомных</w:t>
      </w:r>
      <w:proofErr w:type="spellEnd"/>
      <w:r w:rsidRPr="0082205E">
        <w:rPr>
          <w:spacing w:val="-5"/>
          <w:sz w:val="28"/>
          <w:szCs w:val="28"/>
        </w:rPr>
        <w:t xml:space="preserve"> исключений</w:t>
      </w:r>
    </w:p>
    <w:p w14:paraId="17B52128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Оптимизация запросов к БД</w:t>
      </w:r>
    </w:p>
    <w:p w14:paraId="1AC5C723" w14:textId="77777777" w:rsidR="0082205E" w:rsidRPr="0082205E" w:rsidRDefault="0082205E" w:rsidP="0082205E">
      <w:pPr>
        <w:pStyle w:val="paragraph"/>
        <w:numPr>
          <w:ilvl w:val="0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 xml:space="preserve">Обеспечена высокая производительность и безопасность: </w:t>
      </w:r>
    </w:p>
    <w:p w14:paraId="307547C2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Защита от SQL-инъекций через JPA</w:t>
      </w:r>
    </w:p>
    <w:p w14:paraId="1E4EA03D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Использование индексов БД</w:t>
      </w:r>
    </w:p>
    <w:p w14:paraId="496617EE" w14:textId="77777777" w:rsidR="0082205E" w:rsidRPr="0082205E" w:rsidRDefault="0082205E" w:rsidP="0082205E">
      <w:pPr>
        <w:pStyle w:val="paragraph"/>
        <w:numPr>
          <w:ilvl w:val="1"/>
          <w:numId w:val="34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Предотвращение проблемы N+1 запросов</w:t>
      </w:r>
    </w:p>
    <w:p w14:paraId="6CB0E225" w14:textId="77777777" w:rsidR="0082205E" w:rsidRPr="0082205E" w:rsidRDefault="0082205E" w:rsidP="0082205E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b/>
          <w:bCs/>
          <w:spacing w:val="-5"/>
          <w:sz w:val="28"/>
          <w:szCs w:val="28"/>
        </w:rPr>
        <w:t>Качественные характеристики системы:</w:t>
      </w:r>
    </w:p>
    <w:p w14:paraId="58E099BB" w14:textId="77777777" w:rsidR="0082205E" w:rsidRPr="0082205E" w:rsidRDefault="0082205E" w:rsidP="0082205E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b/>
          <w:bCs/>
          <w:spacing w:val="-5"/>
          <w:sz w:val="28"/>
          <w:szCs w:val="28"/>
        </w:rPr>
        <w:t>Масштабируемость</w:t>
      </w:r>
      <w:r w:rsidRPr="0082205E">
        <w:rPr>
          <w:spacing w:val="-5"/>
          <w:sz w:val="28"/>
          <w:szCs w:val="28"/>
        </w:rPr>
        <w:t>: Архитектура позволяет легко добавлять новые функции</w:t>
      </w:r>
    </w:p>
    <w:p w14:paraId="3B76712D" w14:textId="77777777" w:rsidR="0082205E" w:rsidRPr="0082205E" w:rsidRDefault="0082205E" w:rsidP="0082205E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proofErr w:type="spellStart"/>
      <w:r w:rsidRPr="0082205E">
        <w:rPr>
          <w:b/>
          <w:bCs/>
          <w:spacing w:val="-5"/>
          <w:sz w:val="28"/>
          <w:szCs w:val="28"/>
        </w:rPr>
        <w:t>Поддерживаемость</w:t>
      </w:r>
      <w:proofErr w:type="spellEnd"/>
      <w:r w:rsidRPr="0082205E">
        <w:rPr>
          <w:spacing w:val="-5"/>
          <w:sz w:val="28"/>
          <w:szCs w:val="28"/>
        </w:rPr>
        <w:t>: Код хорошо структурирован и документирован</w:t>
      </w:r>
    </w:p>
    <w:p w14:paraId="49E0A7CF" w14:textId="77777777" w:rsidR="0082205E" w:rsidRPr="0082205E" w:rsidRDefault="0082205E" w:rsidP="0082205E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b/>
          <w:bCs/>
          <w:spacing w:val="-5"/>
          <w:sz w:val="28"/>
          <w:szCs w:val="28"/>
        </w:rPr>
        <w:lastRenderedPageBreak/>
        <w:t>Надежность</w:t>
      </w:r>
      <w:r w:rsidRPr="0082205E">
        <w:rPr>
          <w:spacing w:val="-5"/>
          <w:sz w:val="28"/>
          <w:szCs w:val="28"/>
        </w:rPr>
        <w:t>: Валидация данных и обработка ошибок на всех уровнях</w:t>
      </w:r>
    </w:p>
    <w:p w14:paraId="4A928F95" w14:textId="77777777" w:rsidR="0082205E" w:rsidRPr="0082205E" w:rsidRDefault="0082205E" w:rsidP="0082205E">
      <w:pPr>
        <w:pStyle w:val="paragraph"/>
        <w:numPr>
          <w:ilvl w:val="0"/>
          <w:numId w:val="35"/>
        </w:numPr>
        <w:spacing w:before="0" w:beforeAutospacing="0" w:after="0" w:afterAutospacing="0" w:line="360" w:lineRule="auto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b/>
          <w:bCs/>
          <w:spacing w:val="-5"/>
          <w:sz w:val="28"/>
          <w:szCs w:val="28"/>
        </w:rPr>
        <w:t>Производительность</w:t>
      </w:r>
      <w:r w:rsidRPr="0082205E">
        <w:rPr>
          <w:spacing w:val="-5"/>
          <w:sz w:val="28"/>
          <w:szCs w:val="28"/>
        </w:rPr>
        <w:t>: Оптимизированные запросы и кеширование</w:t>
      </w:r>
    </w:p>
    <w:p w14:paraId="739B29BB" w14:textId="77777777" w:rsidR="0082205E" w:rsidRPr="0082205E" w:rsidRDefault="0082205E" w:rsidP="0082205E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-5"/>
          <w:sz w:val="28"/>
          <w:szCs w:val="28"/>
        </w:rPr>
      </w:pPr>
      <w:r w:rsidRPr="0082205E">
        <w:rPr>
          <w:spacing w:val="-5"/>
          <w:sz w:val="28"/>
          <w:szCs w:val="28"/>
        </w:rPr>
        <w:t>Система полностью готова к дальнейшему развитию и промышленной эксплуатации. Возможные направления развития: добавление REST API, реализация аутентификации, интеграция с внешними сервисами, разработка мобильного приложения.</w:t>
      </w:r>
    </w:p>
    <w:p w14:paraId="78824DB4" w14:textId="77777777" w:rsidR="007522F2" w:rsidRPr="004B0F41" w:rsidRDefault="007522F2" w:rsidP="0082205E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</w:p>
    <w:sectPr w:rsidR="007522F2" w:rsidRPr="004B0F41" w:rsidSect="00593ACA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CBD94" w14:textId="77777777" w:rsidR="004B00AD" w:rsidRDefault="004B00AD" w:rsidP="007C1E39">
      <w:pPr>
        <w:spacing w:after="0" w:line="240" w:lineRule="auto"/>
      </w:pPr>
      <w:r>
        <w:separator/>
      </w:r>
    </w:p>
  </w:endnote>
  <w:endnote w:type="continuationSeparator" w:id="0">
    <w:p w14:paraId="3D2A3F3B" w14:textId="77777777" w:rsidR="004B00AD" w:rsidRDefault="004B00AD" w:rsidP="007C1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029609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1F14B32B" w14:textId="0A0CE99B" w:rsidR="00593ACA" w:rsidRPr="00593ACA" w:rsidRDefault="00593ACA">
        <w:pPr>
          <w:pStyle w:val="af"/>
          <w:jc w:val="center"/>
          <w:rPr>
            <w:rFonts w:ascii="Times New Roman" w:hAnsi="Times New Roman"/>
            <w:sz w:val="28"/>
            <w:szCs w:val="28"/>
          </w:rPr>
        </w:pPr>
        <w:r w:rsidRPr="00593ACA">
          <w:rPr>
            <w:rFonts w:ascii="Times New Roman" w:hAnsi="Times New Roman"/>
            <w:sz w:val="28"/>
            <w:szCs w:val="28"/>
          </w:rPr>
          <w:fldChar w:fldCharType="begin"/>
        </w:r>
        <w:r w:rsidRPr="00593ACA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593ACA">
          <w:rPr>
            <w:rFonts w:ascii="Times New Roman" w:hAnsi="Times New Roman"/>
            <w:sz w:val="28"/>
            <w:szCs w:val="28"/>
          </w:rPr>
          <w:fldChar w:fldCharType="separate"/>
        </w:r>
        <w:r w:rsidRPr="00593ACA">
          <w:rPr>
            <w:rFonts w:ascii="Times New Roman" w:hAnsi="Times New Roman"/>
            <w:sz w:val="28"/>
            <w:szCs w:val="28"/>
          </w:rPr>
          <w:t>2</w:t>
        </w:r>
        <w:r w:rsidRPr="00593ACA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469D7AE" w14:textId="77777777" w:rsidR="007C1E39" w:rsidRDefault="007C1E3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37EC3" w14:textId="77777777" w:rsidR="004B00AD" w:rsidRDefault="004B00AD" w:rsidP="007C1E39">
      <w:pPr>
        <w:spacing w:after="0" w:line="240" w:lineRule="auto"/>
      </w:pPr>
      <w:r>
        <w:separator/>
      </w:r>
    </w:p>
  </w:footnote>
  <w:footnote w:type="continuationSeparator" w:id="0">
    <w:p w14:paraId="50F8B609" w14:textId="77777777" w:rsidR="004B00AD" w:rsidRDefault="004B00AD" w:rsidP="007C1E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1DDE"/>
    <w:multiLevelType w:val="multilevel"/>
    <w:tmpl w:val="11D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0F9"/>
    <w:multiLevelType w:val="multilevel"/>
    <w:tmpl w:val="82D8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D248B"/>
    <w:multiLevelType w:val="multilevel"/>
    <w:tmpl w:val="56D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6D76"/>
    <w:multiLevelType w:val="multilevel"/>
    <w:tmpl w:val="466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79A"/>
    <w:multiLevelType w:val="multilevel"/>
    <w:tmpl w:val="8AF6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549A9"/>
    <w:multiLevelType w:val="multilevel"/>
    <w:tmpl w:val="5BE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373"/>
    <w:multiLevelType w:val="hybridMultilevel"/>
    <w:tmpl w:val="0A0E13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9B4C33"/>
    <w:multiLevelType w:val="multilevel"/>
    <w:tmpl w:val="280E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72B16"/>
    <w:multiLevelType w:val="multilevel"/>
    <w:tmpl w:val="2E14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64B82"/>
    <w:multiLevelType w:val="multilevel"/>
    <w:tmpl w:val="D460E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b/>
      </w:rPr>
    </w:lvl>
  </w:abstractNum>
  <w:abstractNum w:abstractNumId="10" w15:restartNumberingAfterBreak="0">
    <w:nsid w:val="247C6A80"/>
    <w:multiLevelType w:val="hybridMultilevel"/>
    <w:tmpl w:val="15E8A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C00A87"/>
    <w:multiLevelType w:val="multilevel"/>
    <w:tmpl w:val="FEE4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7223C"/>
    <w:multiLevelType w:val="multilevel"/>
    <w:tmpl w:val="2D7E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E74F2"/>
    <w:multiLevelType w:val="hybridMultilevel"/>
    <w:tmpl w:val="81029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7F46BF"/>
    <w:multiLevelType w:val="hybridMultilevel"/>
    <w:tmpl w:val="C58299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C413BDA"/>
    <w:multiLevelType w:val="hybridMultilevel"/>
    <w:tmpl w:val="CDBE8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21494F"/>
    <w:multiLevelType w:val="multilevel"/>
    <w:tmpl w:val="357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F5645"/>
    <w:multiLevelType w:val="hybridMultilevel"/>
    <w:tmpl w:val="C370301E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18" w15:restartNumberingAfterBreak="0">
    <w:nsid w:val="44454715"/>
    <w:multiLevelType w:val="multilevel"/>
    <w:tmpl w:val="6DE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27EBB"/>
    <w:multiLevelType w:val="multilevel"/>
    <w:tmpl w:val="553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E7DFD"/>
    <w:multiLevelType w:val="hybridMultilevel"/>
    <w:tmpl w:val="4F48F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59625C"/>
    <w:multiLevelType w:val="multilevel"/>
    <w:tmpl w:val="420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37828"/>
    <w:multiLevelType w:val="hybridMultilevel"/>
    <w:tmpl w:val="F25A08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4F5AE6"/>
    <w:multiLevelType w:val="hybridMultilevel"/>
    <w:tmpl w:val="E46A70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9F348E"/>
    <w:multiLevelType w:val="hybridMultilevel"/>
    <w:tmpl w:val="C1186F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ED0535"/>
    <w:multiLevelType w:val="multilevel"/>
    <w:tmpl w:val="E72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83A0F"/>
    <w:multiLevelType w:val="multilevel"/>
    <w:tmpl w:val="161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E62AD"/>
    <w:multiLevelType w:val="multilevel"/>
    <w:tmpl w:val="A03E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B2DE6"/>
    <w:multiLevelType w:val="multilevel"/>
    <w:tmpl w:val="FF9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62C05"/>
    <w:multiLevelType w:val="multilevel"/>
    <w:tmpl w:val="05D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A4386E"/>
    <w:multiLevelType w:val="hybridMultilevel"/>
    <w:tmpl w:val="0436F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7B7227"/>
    <w:multiLevelType w:val="multilevel"/>
    <w:tmpl w:val="46D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43009"/>
    <w:multiLevelType w:val="hybridMultilevel"/>
    <w:tmpl w:val="2A0803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FEF4E47"/>
    <w:multiLevelType w:val="multilevel"/>
    <w:tmpl w:val="6B94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17849">
    <w:abstractNumId w:val="17"/>
  </w:num>
  <w:num w:numId="2" w16cid:durableId="1643928508">
    <w:abstractNumId w:val="17"/>
  </w:num>
  <w:num w:numId="3" w16cid:durableId="173229379">
    <w:abstractNumId w:val="9"/>
  </w:num>
  <w:num w:numId="4" w16cid:durableId="1194611276">
    <w:abstractNumId w:val="14"/>
  </w:num>
  <w:num w:numId="5" w16cid:durableId="1603564188">
    <w:abstractNumId w:val="30"/>
  </w:num>
  <w:num w:numId="6" w16cid:durableId="2000230545">
    <w:abstractNumId w:val="16"/>
  </w:num>
  <w:num w:numId="7" w16cid:durableId="1681816763">
    <w:abstractNumId w:val="12"/>
  </w:num>
  <w:num w:numId="8" w16cid:durableId="1333098506">
    <w:abstractNumId w:val="5"/>
  </w:num>
  <w:num w:numId="9" w16cid:durableId="105001025">
    <w:abstractNumId w:val="26"/>
  </w:num>
  <w:num w:numId="10" w16cid:durableId="1862084093">
    <w:abstractNumId w:val="29"/>
  </w:num>
  <w:num w:numId="11" w16cid:durableId="2018998433">
    <w:abstractNumId w:val="8"/>
  </w:num>
  <w:num w:numId="12" w16cid:durableId="2064523913">
    <w:abstractNumId w:val="3"/>
  </w:num>
  <w:num w:numId="13" w16cid:durableId="1633829890">
    <w:abstractNumId w:val="7"/>
  </w:num>
  <w:num w:numId="14" w16cid:durableId="1013456250">
    <w:abstractNumId w:val="19"/>
  </w:num>
  <w:num w:numId="15" w16cid:durableId="1944723510">
    <w:abstractNumId w:val="0"/>
  </w:num>
  <w:num w:numId="16" w16cid:durableId="1621916457">
    <w:abstractNumId w:val="31"/>
  </w:num>
  <w:num w:numId="17" w16cid:durableId="377632863">
    <w:abstractNumId w:val="11"/>
  </w:num>
  <w:num w:numId="18" w16cid:durableId="126824306">
    <w:abstractNumId w:val="18"/>
  </w:num>
  <w:num w:numId="19" w16cid:durableId="2032027119">
    <w:abstractNumId w:val="13"/>
  </w:num>
  <w:num w:numId="20" w16cid:durableId="1033190200">
    <w:abstractNumId w:val="10"/>
  </w:num>
  <w:num w:numId="21" w16cid:durableId="49547202">
    <w:abstractNumId w:val="23"/>
  </w:num>
  <w:num w:numId="22" w16cid:durableId="22175061">
    <w:abstractNumId w:val="22"/>
  </w:num>
  <w:num w:numId="23" w16cid:durableId="320349871">
    <w:abstractNumId w:val="20"/>
  </w:num>
  <w:num w:numId="24" w16cid:durableId="1736197497">
    <w:abstractNumId w:val="25"/>
  </w:num>
  <w:num w:numId="25" w16cid:durableId="1569805290">
    <w:abstractNumId w:val="28"/>
  </w:num>
  <w:num w:numId="26" w16cid:durableId="1869490311">
    <w:abstractNumId w:val="27"/>
  </w:num>
  <w:num w:numId="27" w16cid:durableId="21824801">
    <w:abstractNumId w:val="2"/>
  </w:num>
  <w:num w:numId="28" w16cid:durableId="983310202">
    <w:abstractNumId w:val="15"/>
  </w:num>
  <w:num w:numId="29" w16cid:durableId="1188254625">
    <w:abstractNumId w:val="32"/>
  </w:num>
  <w:num w:numId="30" w16cid:durableId="1636133083">
    <w:abstractNumId w:val="24"/>
  </w:num>
  <w:num w:numId="31" w16cid:durableId="1670521481">
    <w:abstractNumId w:val="6"/>
  </w:num>
  <w:num w:numId="32" w16cid:durableId="1364749509">
    <w:abstractNumId w:val="1"/>
  </w:num>
  <w:num w:numId="33" w16cid:durableId="151413361">
    <w:abstractNumId w:val="4"/>
  </w:num>
  <w:num w:numId="34" w16cid:durableId="620187084">
    <w:abstractNumId w:val="33"/>
  </w:num>
  <w:num w:numId="35" w16cid:durableId="12241029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93"/>
    <w:rsid w:val="00006681"/>
    <w:rsid w:val="000112D2"/>
    <w:rsid w:val="0002769C"/>
    <w:rsid w:val="00034953"/>
    <w:rsid w:val="00052EDE"/>
    <w:rsid w:val="000E509E"/>
    <w:rsid w:val="001002C0"/>
    <w:rsid w:val="00131632"/>
    <w:rsid w:val="001424CA"/>
    <w:rsid w:val="00146FC4"/>
    <w:rsid w:val="00161237"/>
    <w:rsid w:val="00181F6E"/>
    <w:rsid w:val="001938F1"/>
    <w:rsid w:val="00197CF3"/>
    <w:rsid w:val="001A7124"/>
    <w:rsid w:val="001B1A5E"/>
    <w:rsid w:val="001C3105"/>
    <w:rsid w:val="001C56FA"/>
    <w:rsid w:val="001E6968"/>
    <w:rsid w:val="00224AAF"/>
    <w:rsid w:val="00241C2F"/>
    <w:rsid w:val="00255A6F"/>
    <w:rsid w:val="00255E29"/>
    <w:rsid w:val="002760E0"/>
    <w:rsid w:val="002839D0"/>
    <w:rsid w:val="002A5347"/>
    <w:rsid w:val="002F7FAF"/>
    <w:rsid w:val="00311D30"/>
    <w:rsid w:val="00363CA2"/>
    <w:rsid w:val="003659CD"/>
    <w:rsid w:val="003D2F47"/>
    <w:rsid w:val="00405689"/>
    <w:rsid w:val="00425A6C"/>
    <w:rsid w:val="00426D3B"/>
    <w:rsid w:val="00457B09"/>
    <w:rsid w:val="00464967"/>
    <w:rsid w:val="00470C03"/>
    <w:rsid w:val="00472B91"/>
    <w:rsid w:val="00480D96"/>
    <w:rsid w:val="004866C4"/>
    <w:rsid w:val="0048744D"/>
    <w:rsid w:val="004A3ACE"/>
    <w:rsid w:val="004A461D"/>
    <w:rsid w:val="004B00AD"/>
    <w:rsid w:val="004B0F41"/>
    <w:rsid w:val="004B7786"/>
    <w:rsid w:val="004D04F3"/>
    <w:rsid w:val="004D1257"/>
    <w:rsid w:val="004D6E93"/>
    <w:rsid w:val="004F20AF"/>
    <w:rsid w:val="004F49CF"/>
    <w:rsid w:val="005044E3"/>
    <w:rsid w:val="005226AB"/>
    <w:rsid w:val="005242FD"/>
    <w:rsid w:val="00527F79"/>
    <w:rsid w:val="00532916"/>
    <w:rsid w:val="00546529"/>
    <w:rsid w:val="00547E19"/>
    <w:rsid w:val="00556B96"/>
    <w:rsid w:val="00593ACA"/>
    <w:rsid w:val="005A6F65"/>
    <w:rsid w:val="005C4EF5"/>
    <w:rsid w:val="005F41F9"/>
    <w:rsid w:val="006211AB"/>
    <w:rsid w:val="006229FB"/>
    <w:rsid w:val="00645A49"/>
    <w:rsid w:val="00664957"/>
    <w:rsid w:val="00674D69"/>
    <w:rsid w:val="00683BAC"/>
    <w:rsid w:val="00690F25"/>
    <w:rsid w:val="006B1965"/>
    <w:rsid w:val="006F1901"/>
    <w:rsid w:val="00715814"/>
    <w:rsid w:val="0072085A"/>
    <w:rsid w:val="00723EFF"/>
    <w:rsid w:val="00745284"/>
    <w:rsid w:val="007522F2"/>
    <w:rsid w:val="007627ED"/>
    <w:rsid w:val="007809DF"/>
    <w:rsid w:val="00784BCF"/>
    <w:rsid w:val="007B6C38"/>
    <w:rsid w:val="007C1E39"/>
    <w:rsid w:val="007C2897"/>
    <w:rsid w:val="007C674A"/>
    <w:rsid w:val="00800D23"/>
    <w:rsid w:val="0080687D"/>
    <w:rsid w:val="008130C1"/>
    <w:rsid w:val="008133AD"/>
    <w:rsid w:val="0082205E"/>
    <w:rsid w:val="00847C27"/>
    <w:rsid w:val="00854ADA"/>
    <w:rsid w:val="00896373"/>
    <w:rsid w:val="008B18BF"/>
    <w:rsid w:val="008B5E7C"/>
    <w:rsid w:val="008B6DD5"/>
    <w:rsid w:val="008F3E7C"/>
    <w:rsid w:val="00912BCD"/>
    <w:rsid w:val="00924A74"/>
    <w:rsid w:val="00931F5A"/>
    <w:rsid w:val="00960E03"/>
    <w:rsid w:val="009B716E"/>
    <w:rsid w:val="009C261A"/>
    <w:rsid w:val="009C657F"/>
    <w:rsid w:val="00A41093"/>
    <w:rsid w:val="00A720E7"/>
    <w:rsid w:val="00AC7554"/>
    <w:rsid w:val="00AC7D30"/>
    <w:rsid w:val="00AE2C99"/>
    <w:rsid w:val="00B13EC1"/>
    <w:rsid w:val="00B3722E"/>
    <w:rsid w:val="00B56F05"/>
    <w:rsid w:val="00B606EC"/>
    <w:rsid w:val="00B77176"/>
    <w:rsid w:val="00B9787F"/>
    <w:rsid w:val="00BD62B7"/>
    <w:rsid w:val="00C07EDA"/>
    <w:rsid w:val="00C361F7"/>
    <w:rsid w:val="00C43CAE"/>
    <w:rsid w:val="00C5091E"/>
    <w:rsid w:val="00C50DCC"/>
    <w:rsid w:val="00C53E5F"/>
    <w:rsid w:val="00C572DB"/>
    <w:rsid w:val="00C63C08"/>
    <w:rsid w:val="00C71564"/>
    <w:rsid w:val="00C7480A"/>
    <w:rsid w:val="00C964AD"/>
    <w:rsid w:val="00CA2ED2"/>
    <w:rsid w:val="00CA7441"/>
    <w:rsid w:val="00CC4CCC"/>
    <w:rsid w:val="00CC4DAC"/>
    <w:rsid w:val="00CF00AA"/>
    <w:rsid w:val="00CF2369"/>
    <w:rsid w:val="00D2389B"/>
    <w:rsid w:val="00D47502"/>
    <w:rsid w:val="00D7170A"/>
    <w:rsid w:val="00DC02A6"/>
    <w:rsid w:val="00DC038D"/>
    <w:rsid w:val="00DE27C1"/>
    <w:rsid w:val="00E01C65"/>
    <w:rsid w:val="00E46EAD"/>
    <w:rsid w:val="00E51688"/>
    <w:rsid w:val="00E8415C"/>
    <w:rsid w:val="00E90B21"/>
    <w:rsid w:val="00EC647A"/>
    <w:rsid w:val="00EE3D8B"/>
    <w:rsid w:val="00F00A14"/>
    <w:rsid w:val="00F0442F"/>
    <w:rsid w:val="00F06758"/>
    <w:rsid w:val="00F24EB3"/>
    <w:rsid w:val="00F2758B"/>
    <w:rsid w:val="00F518E2"/>
    <w:rsid w:val="00F6456E"/>
    <w:rsid w:val="00F718C6"/>
    <w:rsid w:val="00F75227"/>
    <w:rsid w:val="00F96294"/>
    <w:rsid w:val="00FB1A11"/>
    <w:rsid w:val="00FD628E"/>
    <w:rsid w:val="00FD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B2BAF"/>
  <w15:chartTrackingRefBased/>
  <w15:docId w15:val="{0B7ACA4B-2E86-4E6C-94FD-2538066C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227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75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9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522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75227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75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F75227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224AAF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annotation reference"/>
    <w:basedOn w:val="a0"/>
    <w:uiPriority w:val="99"/>
    <w:semiHidden/>
    <w:unhideWhenUsed/>
    <w:rsid w:val="00241C2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241C2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241C2F"/>
    <w:rPr>
      <w:rFonts w:ascii="Calibri" w:eastAsia="Calibri" w:hAnsi="Calibri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41C2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241C2F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527F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F49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255A6F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006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90B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90B21"/>
    <w:rPr>
      <w:b/>
      <w:bCs/>
    </w:rPr>
  </w:style>
  <w:style w:type="character" w:styleId="HTML">
    <w:name w:val="HTML Code"/>
    <w:basedOn w:val="a0"/>
    <w:uiPriority w:val="99"/>
    <w:semiHidden/>
    <w:unhideWhenUsed/>
    <w:rsid w:val="00E90B21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7C1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C1E39"/>
    <w:rPr>
      <w:rFonts w:ascii="Calibri" w:eastAsia="Calibri" w:hAnsi="Calibri" w:cs="Times New Roman"/>
    </w:rPr>
  </w:style>
  <w:style w:type="paragraph" w:styleId="af">
    <w:name w:val="footer"/>
    <w:basedOn w:val="a"/>
    <w:link w:val="af0"/>
    <w:uiPriority w:val="99"/>
    <w:unhideWhenUsed/>
    <w:rsid w:val="007C1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C1E3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7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18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148</cp:revision>
  <dcterms:created xsi:type="dcterms:W3CDTF">2025-12-16T15:18:00Z</dcterms:created>
  <dcterms:modified xsi:type="dcterms:W3CDTF">2025-12-21T18:57:00Z</dcterms:modified>
</cp:coreProperties>
</file>