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6F676" w14:textId="77777777" w:rsidR="00A25CA5" w:rsidRPr="00A25CA5" w:rsidRDefault="00A25CA5" w:rsidP="00682A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5CA5">
        <w:rPr>
          <w:rFonts w:ascii="Times New Roman" w:hAnsi="Times New Roman" w:cs="Times New Roman"/>
          <w:b/>
          <w:bCs/>
          <w:sz w:val="28"/>
          <w:szCs w:val="28"/>
        </w:rPr>
        <w:t>Паспорт проекта</w:t>
      </w:r>
    </w:p>
    <w:p w14:paraId="5AD1698E" w14:textId="73C63A8B" w:rsidR="00D6082D" w:rsidRDefault="00A25CA5" w:rsidP="00682A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5CA5">
        <w:rPr>
          <w:rFonts w:ascii="Times New Roman" w:hAnsi="Times New Roman" w:cs="Times New Roman"/>
          <w:b/>
          <w:bCs/>
          <w:sz w:val="28"/>
          <w:szCs w:val="28"/>
        </w:rPr>
        <w:t>«Проектирование и создание системы — «ФармаКонтроль: Цифровая экосистема управления аптекой»</w:t>
      </w:r>
    </w:p>
    <w:p w14:paraId="51B5733F" w14:textId="77777777" w:rsidR="0009457C" w:rsidRPr="00682AAE" w:rsidRDefault="0009457C" w:rsidP="000945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9C4590" w14:textId="110F0E23" w:rsidR="00A25CA5" w:rsidRPr="00F30A41" w:rsidRDefault="00A25CA5" w:rsidP="005740A7">
      <w:pPr>
        <w:pStyle w:val="a7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0A41">
        <w:rPr>
          <w:rFonts w:ascii="Times New Roman" w:hAnsi="Times New Roman" w:cs="Times New Roman"/>
          <w:b/>
          <w:bCs/>
          <w:sz w:val="28"/>
          <w:szCs w:val="28"/>
        </w:rPr>
        <w:t>Описание проблемы</w:t>
      </w:r>
    </w:p>
    <w:p w14:paraId="6735ABDC" w14:textId="77777777" w:rsidR="00F30A41" w:rsidRPr="00F30A41" w:rsidRDefault="00F30A41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580E1" w14:textId="77777777" w:rsidR="00A25CA5" w:rsidRPr="00A25CA5" w:rsidRDefault="00A25CA5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A5">
        <w:rPr>
          <w:rFonts w:ascii="Times New Roman" w:hAnsi="Times New Roman" w:cs="Times New Roman"/>
          <w:sz w:val="28"/>
          <w:szCs w:val="28"/>
        </w:rPr>
        <w:t>Аптечные сети сталкиваются с тремя критическими проблемами:</w:t>
      </w:r>
    </w:p>
    <w:p w14:paraId="5BCDE9DD" w14:textId="77777777" w:rsidR="00A25CA5" w:rsidRPr="00A25CA5" w:rsidRDefault="00A25CA5" w:rsidP="005740A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A5">
        <w:rPr>
          <w:rFonts w:ascii="Times New Roman" w:hAnsi="Times New Roman" w:cs="Times New Roman"/>
          <w:sz w:val="28"/>
          <w:szCs w:val="28"/>
        </w:rPr>
        <w:t>Большие финансовые потери из-за списания просроченных препаратов (ошибки ручного учета).</w:t>
      </w:r>
    </w:p>
    <w:p w14:paraId="0591B0FC" w14:textId="77777777" w:rsidR="00A25CA5" w:rsidRPr="00A25CA5" w:rsidRDefault="00A25CA5" w:rsidP="005740A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A5">
        <w:rPr>
          <w:rFonts w:ascii="Times New Roman" w:hAnsi="Times New Roman" w:cs="Times New Roman"/>
          <w:sz w:val="28"/>
          <w:szCs w:val="28"/>
        </w:rPr>
        <w:t>Риск порчи дорогостоящих термолабильных лекарств (инсулины, вакцины) при сбое холодильного оборудования.</w:t>
      </w:r>
    </w:p>
    <w:p w14:paraId="413F6407" w14:textId="77777777" w:rsidR="00A25CA5" w:rsidRPr="00A25CA5" w:rsidRDefault="00A25CA5" w:rsidP="005740A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A5">
        <w:rPr>
          <w:rFonts w:ascii="Times New Roman" w:hAnsi="Times New Roman" w:cs="Times New Roman"/>
          <w:sz w:val="28"/>
          <w:szCs w:val="28"/>
        </w:rPr>
        <w:t>Низкая скорость обслуживания из-за сложности поиска редких препаратов на складе.</w:t>
      </w:r>
    </w:p>
    <w:p w14:paraId="79342ADB" w14:textId="77777777" w:rsidR="00D81DCA" w:rsidRDefault="00D81DCA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ED2806" w14:textId="5FAAFC77" w:rsidR="00A25CA5" w:rsidRPr="004730E7" w:rsidRDefault="00A25CA5" w:rsidP="005740A7">
      <w:pPr>
        <w:pStyle w:val="a7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30E7">
        <w:rPr>
          <w:rFonts w:ascii="Times New Roman" w:hAnsi="Times New Roman" w:cs="Times New Roman"/>
          <w:b/>
          <w:bCs/>
          <w:sz w:val="28"/>
          <w:szCs w:val="28"/>
        </w:rPr>
        <w:t>Актуальность проекта</w:t>
      </w:r>
    </w:p>
    <w:p w14:paraId="65C738BF" w14:textId="77777777" w:rsidR="00F30A41" w:rsidRPr="00A25CA5" w:rsidRDefault="00F30A41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2552F6" w14:textId="77777777" w:rsidR="00A25CA5" w:rsidRPr="00A25CA5" w:rsidRDefault="00A25CA5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A5">
        <w:rPr>
          <w:rFonts w:ascii="Times New Roman" w:hAnsi="Times New Roman" w:cs="Times New Roman"/>
          <w:sz w:val="28"/>
          <w:szCs w:val="28"/>
        </w:rPr>
        <w:t>Ужесточение требований законодательства к маркировке («Честный знак») и хранению лекарств требует исключения человеческого фактора. Автоматизация позволяет гарантировать безопасность пациента и сохранить маржинальность бизнеса.</w:t>
      </w:r>
    </w:p>
    <w:p w14:paraId="59DFAAE3" w14:textId="77777777" w:rsidR="00D81DCA" w:rsidRDefault="00D81DCA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EC669B" w14:textId="0C5F1BBC" w:rsidR="00A25CA5" w:rsidRPr="004730E7" w:rsidRDefault="00A25CA5" w:rsidP="005740A7">
      <w:pPr>
        <w:pStyle w:val="a7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30E7">
        <w:rPr>
          <w:rFonts w:ascii="Times New Roman" w:hAnsi="Times New Roman" w:cs="Times New Roman"/>
          <w:b/>
          <w:bCs/>
          <w:sz w:val="28"/>
          <w:szCs w:val="28"/>
        </w:rPr>
        <w:t>География проекта</w:t>
      </w:r>
    </w:p>
    <w:p w14:paraId="46BEEC6E" w14:textId="77777777" w:rsidR="00F30A41" w:rsidRPr="00F30A41" w:rsidRDefault="00F30A41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292DD6" w14:textId="77777777" w:rsidR="00A25CA5" w:rsidRPr="00A25CA5" w:rsidRDefault="00A25CA5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A5">
        <w:rPr>
          <w:rFonts w:ascii="Times New Roman" w:hAnsi="Times New Roman" w:cs="Times New Roman"/>
          <w:sz w:val="28"/>
          <w:szCs w:val="28"/>
        </w:rPr>
        <w:t>Региональная аптечная сеть (например, 15 точек в пределах области/города).</w:t>
      </w:r>
    </w:p>
    <w:p w14:paraId="5C1C83AD" w14:textId="77777777" w:rsidR="00D81DCA" w:rsidRDefault="00D81DCA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D0494E" w14:textId="54D9A3F9" w:rsidR="00A25CA5" w:rsidRPr="00F30A41" w:rsidRDefault="00A25CA5" w:rsidP="005740A7">
      <w:pPr>
        <w:pStyle w:val="a7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0A41">
        <w:rPr>
          <w:rFonts w:ascii="Times New Roman" w:hAnsi="Times New Roman" w:cs="Times New Roman"/>
          <w:b/>
          <w:bCs/>
          <w:sz w:val="28"/>
          <w:szCs w:val="28"/>
        </w:rPr>
        <w:t>Основные целевые группы</w:t>
      </w:r>
    </w:p>
    <w:p w14:paraId="6F5617BD" w14:textId="77777777" w:rsidR="00F30A41" w:rsidRPr="00F30A41" w:rsidRDefault="00F30A41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98F1A8" w14:textId="77777777" w:rsidR="00A25CA5" w:rsidRPr="00A25CA5" w:rsidRDefault="00A25CA5" w:rsidP="005740A7">
      <w:pPr>
        <w:numPr>
          <w:ilvl w:val="0"/>
          <w:numId w:val="2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A5">
        <w:rPr>
          <w:rFonts w:ascii="Times New Roman" w:hAnsi="Times New Roman" w:cs="Times New Roman"/>
          <w:sz w:val="28"/>
          <w:szCs w:val="28"/>
        </w:rPr>
        <w:t>Руководство аптечной сети (контроль прибыли и остатков).</w:t>
      </w:r>
    </w:p>
    <w:p w14:paraId="037B75FA" w14:textId="77777777" w:rsidR="00A25CA5" w:rsidRPr="00A25CA5" w:rsidRDefault="00A25CA5" w:rsidP="005740A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A5">
        <w:rPr>
          <w:rFonts w:ascii="Times New Roman" w:hAnsi="Times New Roman" w:cs="Times New Roman"/>
          <w:sz w:val="28"/>
          <w:szCs w:val="28"/>
        </w:rPr>
        <w:lastRenderedPageBreak/>
        <w:t>Фармацевты и провизоры (упрощение инвентаризации).</w:t>
      </w:r>
    </w:p>
    <w:p w14:paraId="3269B749" w14:textId="77777777" w:rsidR="00A25CA5" w:rsidRPr="00A25CA5" w:rsidRDefault="00A25CA5" w:rsidP="005740A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A5">
        <w:rPr>
          <w:rFonts w:ascii="Times New Roman" w:hAnsi="Times New Roman" w:cs="Times New Roman"/>
          <w:sz w:val="28"/>
          <w:szCs w:val="28"/>
        </w:rPr>
        <w:t>Конечные покупатели (уверенность в качестве и наличии лекарств).</w:t>
      </w:r>
    </w:p>
    <w:p w14:paraId="272030E9" w14:textId="77777777" w:rsidR="00D81DCA" w:rsidRDefault="00D81DCA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A93F97" w14:textId="13BBCFD1" w:rsidR="00A25CA5" w:rsidRDefault="00A25CA5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CA5">
        <w:rPr>
          <w:rFonts w:ascii="Times New Roman" w:hAnsi="Times New Roman" w:cs="Times New Roman"/>
          <w:b/>
          <w:bCs/>
          <w:sz w:val="28"/>
          <w:szCs w:val="28"/>
        </w:rPr>
        <w:t>5. Основная цель проекта</w:t>
      </w:r>
    </w:p>
    <w:p w14:paraId="46320580" w14:textId="77777777" w:rsidR="00F30A41" w:rsidRPr="00A25CA5" w:rsidRDefault="00F30A41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F9560E" w14:textId="77777777" w:rsidR="00A25CA5" w:rsidRPr="00A25CA5" w:rsidRDefault="00A25CA5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A5">
        <w:rPr>
          <w:rFonts w:ascii="Times New Roman" w:hAnsi="Times New Roman" w:cs="Times New Roman"/>
          <w:sz w:val="28"/>
          <w:szCs w:val="28"/>
        </w:rPr>
        <w:t>Создать и внедрить единую систему мониторинга микроклимата и динамического учета товарных запасов, сократив издержки на списание препаратов на 30% в течение 12 месяцев.</w:t>
      </w:r>
    </w:p>
    <w:p w14:paraId="6AC7F2D5" w14:textId="77777777" w:rsidR="00D81DCA" w:rsidRDefault="00D81DCA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671487" w14:textId="5D002CEA" w:rsidR="00A25CA5" w:rsidRDefault="00A25CA5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CA5">
        <w:rPr>
          <w:rFonts w:ascii="Times New Roman" w:hAnsi="Times New Roman" w:cs="Times New Roman"/>
          <w:b/>
          <w:bCs/>
          <w:sz w:val="28"/>
          <w:szCs w:val="28"/>
        </w:rPr>
        <w:t>6. Задачи проекта</w:t>
      </w:r>
    </w:p>
    <w:p w14:paraId="083D28DE" w14:textId="77777777" w:rsidR="00F30A41" w:rsidRPr="00A25CA5" w:rsidRDefault="00F30A41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8B56C9" w14:textId="77777777" w:rsidR="00A25CA5" w:rsidRPr="00A25CA5" w:rsidRDefault="00A25CA5" w:rsidP="005740A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A5">
        <w:rPr>
          <w:rFonts w:ascii="Times New Roman" w:hAnsi="Times New Roman" w:cs="Times New Roman"/>
          <w:sz w:val="28"/>
          <w:szCs w:val="28"/>
        </w:rPr>
        <w:t>Внедрить систему беспроводных датчиков температуры и влажности в холодильниках и торговых залах.</w:t>
      </w:r>
    </w:p>
    <w:p w14:paraId="1C8D2B66" w14:textId="77777777" w:rsidR="00A25CA5" w:rsidRPr="00A25CA5" w:rsidRDefault="00A25CA5" w:rsidP="005740A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A5">
        <w:rPr>
          <w:rFonts w:ascii="Times New Roman" w:hAnsi="Times New Roman" w:cs="Times New Roman"/>
          <w:sz w:val="28"/>
          <w:szCs w:val="28"/>
        </w:rPr>
        <w:t>Интегрировать модуль прогнозирования спроса в текущую ERP-систему.</w:t>
      </w:r>
    </w:p>
    <w:p w14:paraId="6EC69B61" w14:textId="77777777" w:rsidR="00A25CA5" w:rsidRPr="00A25CA5" w:rsidRDefault="00A25CA5" w:rsidP="005740A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A5">
        <w:rPr>
          <w:rFonts w:ascii="Times New Roman" w:hAnsi="Times New Roman" w:cs="Times New Roman"/>
          <w:sz w:val="28"/>
          <w:szCs w:val="28"/>
        </w:rPr>
        <w:t>Разработать систему мгновенных уведомлений об отклонениях условий хранения и критических сроках годности.</w:t>
      </w:r>
    </w:p>
    <w:p w14:paraId="5443C256" w14:textId="77777777" w:rsidR="00A25CA5" w:rsidRPr="00A25CA5" w:rsidRDefault="00A25CA5" w:rsidP="005740A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A5">
        <w:rPr>
          <w:rFonts w:ascii="Times New Roman" w:hAnsi="Times New Roman" w:cs="Times New Roman"/>
          <w:sz w:val="28"/>
          <w:szCs w:val="28"/>
        </w:rPr>
        <w:t>Оптимизировать топологию хранения (адресное хранение) для ускорения поиска лекарств.</w:t>
      </w:r>
    </w:p>
    <w:p w14:paraId="4C5B134C" w14:textId="77777777" w:rsidR="00D81DCA" w:rsidRDefault="00D81DCA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833EE0" w14:textId="24AAED37" w:rsidR="00A25CA5" w:rsidRDefault="00A25CA5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CA5">
        <w:rPr>
          <w:rFonts w:ascii="Times New Roman" w:hAnsi="Times New Roman" w:cs="Times New Roman"/>
          <w:b/>
          <w:bCs/>
          <w:sz w:val="28"/>
          <w:szCs w:val="28"/>
        </w:rPr>
        <w:t>7. Календарный план реализации проекта</w:t>
      </w:r>
    </w:p>
    <w:p w14:paraId="11C54A28" w14:textId="77777777" w:rsidR="00F30A41" w:rsidRDefault="00F30A41" w:rsidP="00682A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D1EBF" w:rsidRPr="0070473A" w14:paraId="52FD7E50" w14:textId="77777777" w:rsidTr="006F4896">
        <w:tc>
          <w:tcPr>
            <w:tcW w:w="2336" w:type="dxa"/>
            <w:vAlign w:val="center"/>
          </w:tcPr>
          <w:p w14:paraId="7774EFC1" w14:textId="3A1A0BD5" w:rsidR="006D1EBF" w:rsidRPr="0070473A" w:rsidRDefault="006D1EBF" w:rsidP="006A11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Решаемая задача</w:t>
            </w:r>
          </w:p>
        </w:tc>
        <w:tc>
          <w:tcPr>
            <w:tcW w:w="2336" w:type="dxa"/>
            <w:vAlign w:val="center"/>
          </w:tcPr>
          <w:p w14:paraId="5C1EBAF8" w14:textId="1444C798" w:rsidR="006D1EBF" w:rsidRPr="0070473A" w:rsidRDefault="006D1EBF" w:rsidP="006A11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Конкретные выполняемые работы (подзадачи)</w:t>
            </w:r>
          </w:p>
        </w:tc>
        <w:tc>
          <w:tcPr>
            <w:tcW w:w="2336" w:type="dxa"/>
            <w:vAlign w:val="center"/>
          </w:tcPr>
          <w:p w14:paraId="21F79FAD" w14:textId="2DA9C433" w:rsidR="006D1EBF" w:rsidRPr="0070473A" w:rsidRDefault="006D1EBF" w:rsidP="006A11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Срок реализации</w:t>
            </w:r>
          </w:p>
        </w:tc>
        <w:tc>
          <w:tcPr>
            <w:tcW w:w="2337" w:type="dxa"/>
            <w:vAlign w:val="center"/>
          </w:tcPr>
          <w:p w14:paraId="33B572AF" w14:textId="64D891EC" w:rsidR="006D1EBF" w:rsidRPr="0070473A" w:rsidRDefault="006D1EBF" w:rsidP="006A11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Ожидаемый результат</w:t>
            </w:r>
          </w:p>
        </w:tc>
      </w:tr>
      <w:tr w:rsidR="00214EA9" w:rsidRPr="0070473A" w14:paraId="66FA0B16" w14:textId="77777777" w:rsidTr="006F4896">
        <w:trPr>
          <w:trHeight w:val="3726"/>
        </w:trPr>
        <w:tc>
          <w:tcPr>
            <w:tcW w:w="2336" w:type="dxa"/>
          </w:tcPr>
          <w:p w14:paraId="61E39BA0" w14:textId="64462DA9" w:rsidR="00214EA9" w:rsidRPr="0070473A" w:rsidRDefault="00214EA9" w:rsidP="006D1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1. Внедрение системы датчиков микроклимата</w:t>
            </w:r>
          </w:p>
        </w:tc>
        <w:tc>
          <w:tcPr>
            <w:tcW w:w="2336" w:type="dxa"/>
            <w:vAlign w:val="center"/>
          </w:tcPr>
          <w:p w14:paraId="7825E8F1" w14:textId="77777777" w:rsidR="00214EA9" w:rsidRPr="0070473A" w:rsidRDefault="00214EA9" w:rsidP="006D1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 xml:space="preserve">1) </w:t>
            </w: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Закупка IoT-датчиков и сетевых шлюзов.</w:t>
            </w:r>
          </w:p>
          <w:p w14:paraId="61665D96" w14:textId="77777777" w:rsidR="00214EA9" w:rsidRPr="0070473A" w:rsidRDefault="00214EA9" w:rsidP="006D1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 xml:space="preserve">2) </w:t>
            </w: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Монтаж датчиков в холодильники и залы.</w:t>
            </w:r>
          </w:p>
          <w:p w14:paraId="73D63DC9" w14:textId="2F211D08" w:rsidR="00214EA9" w:rsidRPr="0070473A" w:rsidRDefault="00214EA9" w:rsidP="006D1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 xml:space="preserve">3) </w:t>
            </w: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Калибровка и проверка точности измерений.</w:t>
            </w:r>
          </w:p>
        </w:tc>
        <w:tc>
          <w:tcPr>
            <w:tcW w:w="2336" w:type="dxa"/>
          </w:tcPr>
          <w:p w14:paraId="7D0D411A" w14:textId="572A0DDF" w:rsidR="00214EA9" w:rsidRPr="0070473A" w:rsidRDefault="00214EA9" w:rsidP="006D1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1-й месяц</w:t>
            </w:r>
          </w:p>
        </w:tc>
        <w:tc>
          <w:tcPr>
            <w:tcW w:w="2337" w:type="dxa"/>
          </w:tcPr>
          <w:p w14:paraId="008770AB" w14:textId="15AE02B2" w:rsidR="00214EA9" w:rsidRPr="0070473A" w:rsidRDefault="00214EA9" w:rsidP="006D1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Установленное оборудование, передающее данные о t° и влажности.</w:t>
            </w:r>
          </w:p>
        </w:tc>
      </w:tr>
      <w:tr w:rsidR="005C48A9" w:rsidRPr="0070473A" w14:paraId="4428C3C7" w14:textId="77777777" w:rsidTr="006F4896">
        <w:trPr>
          <w:trHeight w:val="4968"/>
        </w:trPr>
        <w:tc>
          <w:tcPr>
            <w:tcW w:w="2336" w:type="dxa"/>
          </w:tcPr>
          <w:p w14:paraId="7AF6FBCC" w14:textId="7918D9FD" w:rsidR="005C48A9" w:rsidRPr="0070473A" w:rsidRDefault="005C48A9" w:rsidP="006D1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2. Интеграция модуля прогнозирования спроса</w:t>
            </w:r>
          </w:p>
        </w:tc>
        <w:tc>
          <w:tcPr>
            <w:tcW w:w="2336" w:type="dxa"/>
          </w:tcPr>
          <w:p w14:paraId="70792DB4" w14:textId="77777777" w:rsidR="005C48A9" w:rsidRPr="0070473A" w:rsidRDefault="005C48A9" w:rsidP="006D1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 xml:space="preserve">1) </w:t>
            </w: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Анализ исторических данных продаж аптеки.</w:t>
            </w:r>
          </w:p>
          <w:p w14:paraId="73DB3E36" w14:textId="77777777" w:rsidR="005C48A9" w:rsidRPr="0070473A" w:rsidRDefault="005C48A9" w:rsidP="006D1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 xml:space="preserve">2) </w:t>
            </w: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Разработка и настройка алгоритмов прогнозирования в ERP.</w:t>
            </w:r>
          </w:p>
          <w:p w14:paraId="7026B279" w14:textId="3CEE8625" w:rsidR="005C48A9" w:rsidRPr="0070473A" w:rsidRDefault="005C48A9" w:rsidP="006D1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 xml:space="preserve">3) </w:t>
            </w: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Тестирование корректности автозаказов.</w:t>
            </w:r>
          </w:p>
        </w:tc>
        <w:tc>
          <w:tcPr>
            <w:tcW w:w="2336" w:type="dxa"/>
          </w:tcPr>
          <w:p w14:paraId="1799C56B" w14:textId="306F59D8" w:rsidR="005C48A9" w:rsidRPr="0070473A" w:rsidRDefault="005C48A9" w:rsidP="006D1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2-й месяц</w:t>
            </w:r>
          </w:p>
        </w:tc>
        <w:tc>
          <w:tcPr>
            <w:tcW w:w="2337" w:type="dxa"/>
          </w:tcPr>
          <w:p w14:paraId="01375E49" w14:textId="302AF28C" w:rsidR="005C48A9" w:rsidRPr="0070473A" w:rsidRDefault="005C48A9" w:rsidP="006D1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Программный модуль, формирующий черновики заявок поставщикам.</w:t>
            </w:r>
          </w:p>
        </w:tc>
      </w:tr>
      <w:tr w:rsidR="008D71D8" w:rsidRPr="0070473A" w14:paraId="44753C86" w14:textId="77777777" w:rsidTr="000F6D56">
        <w:trPr>
          <w:trHeight w:val="4968"/>
        </w:trPr>
        <w:tc>
          <w:tcPr>
            <w:tcW w:w="2336" w:type="dxa"/>
          </w:tcPr>
          <w:p w14:paraId="4BEFFF68" w14:textId="04832BE6" w:rsidR="008D71D8" w:rsidRPr="0070473A" w:rsidRDefault="008D71D8" w:rsidP="008D71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3. Разработка системы уведомлений</w:t>
            </w:r>
          </w:p>
        </w:tc>
        <w:tc>
          <w:tcPr>
            <w:tcW w:w="2336" w:type="dxa"/>
          </w:tcPr>
          <w:p w14:paraId="13F25AA5" w14:textId="77777777" w:rsidR="008D71D8" w:rsidRPr="0070473A" w:rsidRDefault="008D71D8" w:rsidP="008D71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1) П</w:t>
            </w: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рограммирование бота в Telegram/SMS-шлюза.</w:t>
            </w:r>
          </w:p>
          <w:p w14:paraId="538C2E2D" w14:textId="77777777" w:rsidR="008D71D8" w:rsidRPr="0070473A" w:rsidRDefault="008D71D8" w:rsidP="008D71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 xml:space="preserve">2) </w:t>
            </w: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Настройка логики оповещений (пороги t°, сроки годности).</w:t>
            </w:r>
          </w:p>
          <w:p w14:paraId="512628B9" w14:textId="43D46411" w:rsidR="008D71D8" w:rsidRPr="0070473A" w:rsidRDefault="008D71D8" w:rsidP="008D71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 xml:space="preserve">3) </w:t>
            </w: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Создание уровней доступа для сотрудников.</w:t>
            </w:r>
          </w:p>
        </w:tc>
        <w:tc>
          <w:tcPr>
            <w:tcW w:w="2336" w:type="dxa"/>
          </w:tcPr>
          <w:p w14:paraId="3FF52948" w14:textId="2AE0ED72" w:rsidR="008D71D8" w:rsidRPr="0070473A" w:rsidRDefault="008D71D8" w:rsidP="008D71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-й месяц</w:t>
            </w:r>
          </w:p>
        </w:tc>
        <w:tc>
          <w:tcPr>
            <w:tcW w:w="2337" w:type="dxa"/>
          </w:tcPr>
          <w:p w14:paraId="3B3D9476" w14:textId="5824CA02" w:rsidR="008D71D8" w:rsidRPr="0070473A" w:rsidRDefault="008D71D8" w:rsidP="008D71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Работающая служба мгновенных алертов на смартфонах персонала.</w:t>
            </w:r>
          </w:p>
        </w:tc>
      </w:tr>
      <w:tr w:rsidR="008D71D8" w:rsidRPr="0070473A" w14:paraId="36C56A13" w14:textId="77777777" w:rsidTr="006F4896">
        <w:trPr>
          <w:trHeight w:val="4140"/>
        </w:trPr>
        <w:tc>
          <w:tcPr>
            <w:tcW w:w="2336" w:type="dxa"/>
          </w:tcPr>
          <w:p w14:paraId="5D422BB9" w14:textId="2D09BD34" w:rsidR="008D71D8" w:rsidRPr="0070473A" w:rsidRDefault="008D71D8" w:rsidP="008D71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4. Оптимизация топологии (адресное хранение)</w:t>
            </w:r>
          </w:p>
        </w:tc>
        <w:tc>
          <w:tcPr>
            <w:tcW w:w="2336" w:type="dxa"/>
          </w:tcPr>
          <w:p w14:paraId="0FEBA670" w14:textId="77777777" w:rsidR="008D71D8" w:rsidRPr="0070473A" w:rsidRDefault="008D71D8" w:rsidP="008D71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 xml:space="preserve">1) </w:t>
            </w: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Маркировка всех полок и шкафов QR-кодами.</w:t>
            </w:r>
          </w:p>
          <w:p w14:paraId="5E5CC97D" w14:textId="77777777" w:rsidR="008D71D8" w:rsidRPr="0070473A" w:rsidRDefault="008D71D8" w:rsidP="008D71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 xml:space="preserve">2) </w:t>
            </w: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Привязка каждой товарной позиции к ячейке в базе.</w:t>
            </w:r>
          </w:p>
          <w:p w14:paraId="4E942DB3" w14:textId="28AAA018" w:rsidR="008D71D8" w:rsidRPr="0070473A" w:rsidRDefault="008D71D8" w:rsidP="008D71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 xml:space="preserve">3) </w:t>
            </w: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Обучение персонала работе с мобильным сканером.</w:t>
            </w:r>
          </w:p>
        </w:tc>
        <w:tc>
          <w:tcPr>
            <w:tcW w:w="2336" w:type="dxa"/>
          </w:tcPr>
          <w:p w14:paraId="25AA0F89" w14:textId="58AFE3A0" w:rsidR="008D71D8" w:rsidRPr="0070473A" w:rsidRDefault="008D71D8" w:rsidP="008D71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4-й месяц</w:t>
            </w:r>
          </w:p>
        </w:tc>
        <w:tc>
          <w:tcPr>
            <w:tcW w:w="2337" w:type="dxa"/>
          </w:tcPr>
          <w:p w14:paraId="0822B6A4" w14:textId="702531EA" w:rsidR="008D71D8" w:rsidRPr="0070473A" w:rsidRDefault="008D71D8" w:rsidP="008D71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3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  <w:t>Электронная карта склада; время поиска препарата сокращено до 30 сек.</w:t>
            </w:r>
          </w:p>
        </w:tc>
      </w:tr>
    </w:tbl>
    <w:p w14:paraId="72AE4D21" w14:textId="77777777" w:rsidR="006D1EBF" w:rsidRDefault="006D1EBF" w:rsidP="00682A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78B3A8" w14:textId="2497E80F" w:rsidR="00A25CA5" w:rsidRDefault="00A25CA5" w:rsidP="008A02F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CA5">
        <w:rPr>
          <w:rFonts w:ascii="Times New Roman" w:hAnsi="Times New Roman" w:cs="Times New Roman"/>
          <w:b/>
          <w:bCs/>
          <w:sz w:val="28"/>
          <w:szCs w:val="28"/>
        </w:rPr>
        <w:t>8. Ресурсы, необходимые для реализации проекта</w:t>
      </w:r>
    </w:p>
    <w:p w14:paraId="2E51F00E" w14:textId="77777777" w:rsidR="00F30A41" w:rsidRPr="00A25CA5" w:rsidRDefault="00F30A41" w:rsidP="008A02F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9104E2" w14:textId="77777777" w:rsidR="00A25CA5" w:rsidRPr="000A1942" w:rsidRDefault="00A25CA5" w:rsidP="008A02F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942">
        <w:rPr>
          <w:rFonts w:ascii="Times New Roman" w:hAnsi="Times New Roman" w:cs="Times New Roman"/>
          <w:sz w:val="28"/>
          <w:szCs w:val="28"/>
        </w:rPr>
        <w:t>Технические: Промышленные Bluetooth-датчики, шлюзы данных, серверное хранилище.</w:t>
      </w:r>
    </w:p>
    <w:p w14:paraId="31750534" w14:textId="77777777" w:rsidR="00A25CA5" w:rsidRPr="000A1942" w:rsidRDefault="00A25CA5" w:rsidP="008A02F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942">
        <w:rPr>
          <w:rFonts w:ascii="Times New Roman" w:hAnsi="Times New Roman" w:cs="Times New Roman"/>
          <w:sz w:val="28"/>
          <w:szCs w:val="28"/>
        </w:rPr>
        <w:t>Программные: Лицензии на специализированное ПО, модули интеграции с системой «Честный знак».</w:t>
      </w:r>
    </w:p>
    <w:p w14:paraId="71557115" w14:textId="77777777" w:rsidR="00A25CA5" w:rsidRPr="00A25CA5" w:rsidRDefault="00A25CA5" w:rsidP="008A02F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942">
        <w:rPr>
          <w:rFonts w:ascii="Times New Roman" w:hAnsi="Times New Roman" w:cs="Times New Roman"/>
          <w:sz w:val="28"/>
          <w:szCs w:val="28"/>
        </w:rPr>
        <w:t>Человеческие: Специалист по</w:t>
      </w:r>
      <w:r w:rsidRPr="00A25CA5">
        <w:rPr>
          <w:rFonts w:ascii="Times New Roman" w:hAnsi="Times New Roman" w:cs="Times New Roman"/>
          <w:sz w:val="28"/>
          <w:szCs w:val="28"/>
        </w:rPr>
        <w:t xml:space="preserve"> внедрению медицинских систем, IT-инженер, технический персонал аптек.</w:t>
      </w:r>
    </w:p>
    <w:p w14:paraId="2CB130D4" w14:textId="77777777" w:rsidR="00D81DCA" w:rsidRDefault="00D81DCA" w:rsidP="008A02F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E0209F" w14:textId="0908ABBD" w:rsidR="00A25CA5" w:rsidRDefault="00A25CA5" w:rsidP="008A02F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CA5">
        <w:rPr>
          <w:rFonts w:ascii="Times New Roman" w:hAnsi="Times New Roman" w:cs="Times New Roman"/>
          <w:b/>
          <w:bCs/>
          <w:sz w:val="28"/>
          <w:szCs w:val="28"/>
        </w:rPr>
        <w:t>9. Показатели результативности реализации проекта</w:t>
      </w:r>
    </w:p>
    <w:p w14:paraId="1450351D" w14:textId="77777777" w:rsidR="00F30A41" w:rsidRPr="00A25CA5" w:rsidRDefault="00F30A41" w:rsidP="008A02F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50667A" w14:textId="77777777" w:rsidR="00A25CA5" w:rsidRPr="009814E3" w:rsidRDefault="00A25CA5" w:rsidP="008A02F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4E3">
        <w:rPr>
          <w:rFonts w:ascii="Times New Roman" w:hAnsi="Times New Roman" w:cs="Times New Roman"/>
          <w:sz w:val="28"/>
          <w:szCs w:val="28"/>
        </w:rPr>
        <w:t>Качественные показатели: Гарантия соблюдения холодовой цепи; упрощение прохождения проверок Росздравнадзора; снижение нагрузки на персонал.</w:t>
      </w:r>
    </w:p>
    <w:p w14:paraId="517833C1" w14:textId="6FF9BC92" w:rsidR="00A25CA5" w:rsidRPr="009814E3" w:rsidRDefault="00A25CA5" w:rsidP="008A02F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4E3">
        <w:rPr>
          <w:rFonts w:ascii="Times New Roman" w:hAnsi="Times New Roman" w:cs="Times New Roman"/>
          <w:sz w:val="28"/>
          <w:szCs w:val="28"/>
        </w:rPr>
        <w:t>Количественные показатели: Сокращение списаний по срокам годности на 25-30%.</w:t>
      </w:r>
    </w:p>
    <w:p w14:paraId="0B66605D" w14:textId="77777777" w:rsidR="00A25CA5" w:rsidRPr="009814E3" w:rsidRDefault="00A25CA5" w:rsidP="008A02FE">
      <w:pPr>
        <w:numPr>
          <w:ilvl w:val="1"/>
          <w:numId w:val="5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4E3">
        <w:rPr>
          <w:rFonts w:ascii="Times New Roman" w:hAnsi="Times New Roman" w:cs="Times New Roman"/>
          <w:sz w:val="28"/>
          <w:szCs w:val="28"/>
        </w:rPr>
        <w:t>Сокращение времени на проведение инвентаризации в 3 раза.</w:t>
      </w:r>
    </w:p>
    <w:p w14:paraId="718B7CD0" w14:textId="77777777" w:rsidR="00A25CA5" w:rsidRDefault="00A25CA5" w:rsidP="008A02FE">
      <w:pPr>
        <w:numPr>
          <w:ilvl w:val="1"/>
          <w:numId w:val="5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4E3">
        <w:rPr>
          <w:rFonts w:ascii="Times New Roman" w:hAnsi="Times New Roman" w:cs="Times New Roman"/>
          <w:sz w:val="28"/>
          <w:szCs w:val="28"/>
        </w:rPr>
        <w:t>0 случаев реализации некачественного</w:t>
      </w:r>
      <w:r w:rsidRPr="00A25CA5">
        <w:rPr>
          <w:rFonts w:ascii="Times New Roman" w:hAnsi="Times New Roman" w:cs="Times New Roman"/>
          <w:sz w:val="28"/>
          <w:szCs w:val="28"/>
        </w:rPr>
        <w:t xml:space="preserve"> (перегретого) товара.</w:t>
      </w:r>
    </w:p>
    <w:p w14:paraId="1460C420" w14:textId="77777777" w:rsidR="00D81DCA" w:rsidRPr="00A25CA5" w:rsidRDefault="00D81DCA" w:rsidP="008A02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403E23" w14:textId="77777777" w:rsidR="00A25CA5" w:rsidRDefault="00A25CA5" w:rsidP="008A02F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CA5">
        <w:rPr>
          <w:rFonts w:ascii="Times New Roman" w:hAnsi="Times New Roman" w:cs="Times New Roman"/>
          <w:b/>
          <w:bCs/>
          <w:sz w:val="28"/>
          <w:szCs w:val="28"/>
        </w:rPr>
        <w:t>10. Дальнейшая реализация и мультипликативность</w:t>
      </w:r>
    </w:p>
    <w:p w14:paraId="1F210DE8" w14:textId="77777777" w:rsidR="00F30A41" w:rsidRPr="00A25CA5" w:rsidRDefault="00F30A41" w:rsidP="008A02F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9C80E2" w14:textId="77777777" w:rsidR="00A25CA5" w:rsidRPr="009814E3" w:rsidRDefault="00A25CA5" w:rsidP="008A02F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4E3">
        <w:rPr>
          <w:rFonts w:ascii="Times New Roman" w:hAnsi="Times New Roman" w:cs="Times New Roman"/>
          <w:sz w:val="28"/>
          <w:szCs w:val="28"/>
        </w:rPr>
        <w:t>Дальнейшее развитие: Внедрение мобильного приложения для бронирования лекарств клиентами.</w:t>
      </w:r>
    </w:p>
    <w:p w14:paraId="45093279" w14:textId="77777777" w:rsidR="00A25CA5" w:rsidRPr="009814E3" w:rsidRDefault="00A25CA5" w:rsidP="008A02F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4E3">
        <w:rPr>
          <w:rFonts w:ascii="Times New Roman" w:hAnsi="Times New Roman" w:cs="Times New Roman"/>
          <w:sz w:val="28"/>
          <w:szCs w:val="28"/>
        </w:rPr>
        <w:t>Информационное сопровождение: Маркировка на дверях аптеки «Качество хранения подтверждено цифровой системой», что повышает доверие покупателей.</w:t>
      </w:r>
    </w:p>
    <w:p w14:paraId="58193414" w14:textId="71D6DC09" w:rsidR="00567A98" w:rsidRDefault="00567A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DC0CD25" w14:textId="7670E08A" w:rsidR="003137AB" w:rsidRDefault="003137AB" w:rsidP="0017009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37A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Приложение: Описание создаваемой системы «ФармаКонтроль»</w:t>
      </w:r>
    </w:p>
    <w:p w14:paraId="41356886" w14:textId="77777777" w:rsidR="00D81DCA" w:rsidRPr="003137AB" w:rsidRDefault="00D81DCA" w:rsidP="0017009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8AC7F4" w14:textId="5094B282" w:rsidR="003137AB" w:rsidRPr="00F30A41" w:rsidRDefault="003137AB" w:rsidP="00116A93">
      <w:pPr>
        <w:pStyle w:val="a7"/>
        <w:numPr>
          <w:ilvl w:val="1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0A41">
        <w:rPr>
          <w:rFonts w:ascii="Times New Roman" w:hAnsi="Times New Roman" w:cs="Times New Roman"/>
          <w:b/>
          <w:bCs/>
          <w:sz w:val="28"/>
          <w:szCs w:val="28"/>
        </w:rPr>
        <w:t>Состав и модули системы</w:t>
      </w:r>
    </w:p>
    <w:p w14:paraId="14530933" w14:textId="77777777" w:rsidR="00F30A41" w:rsidRPr="00F30A41" w:rsidRDefault="00F30A41" w:rsidP="00116A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25A85E" w14:textId="77777777" w:rsidR="003137AB" w:rsidRPr="003137AB" w:rsidRDefault="003137AB" w:rsidP="00116A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7AB">
        <w:rPr>
          <w:rFonts w:ascii="Times New Roman" w:hAnsi="Times New Roman" w:cs="Times New Roman"/>
          <w:sz w:val="28"/>
          <w:szCs w:val="28"/>
        </w:rPr>
        <w:t>Приложение представляет собой кроссплатформенное решение (iOS/Android + Web), состоящее из четырех ключевых блоков:</w:t>
      </w:r>
    </w:p>
    <w:p w14:paraId="22B8F7FD" w14:textId="71927BAC" w:rsidR="003137AB" w:rsidRPr="003137AB" w:rsidRDefault="003137AB" w:rsidP="00116A93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7AB">
        <w:rPr>
          <w:rFonts w:ascii="Times New Roman" w:hAnsi="Times New Roman" w:cs="Times New Roman"/>
          <w:sz w:val="28"/>
          <w:szCs w:val="28"/>
        </w:rPr>
        <w:t>Модуль «Умный склад»: Визуализация карты склада с «адресным хранением» (система подсвечивает нужную полку).</w:t>
      </w:r>
    </w:p>
    <w:p w14:paraId="2D0E7695" w14:textId="77777777" w:rsidR="003137AB" w:rsidRPr="003137AB" w:rsidRDefault="003137AB" w:rsidP="00116A93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7AB">
        <w:rPr>
          <w:rFonts w:ascii="Times New Roman" w:hAnsi="Times New Roman" w:cs="Times New Roman"/>
          <w:sz w:val="28"/>
          <w:szCs w:val="28"/>
        </w:rPr>
        <w:t>Сканер штрих-кодов и кодов «Честный знак» камерой телефона.</w:t>
      </w:r>
    </w:p>
    <w:p w14:paraId="1EE80B85" w14:textId="77777777" w:rsidR="003137AB" w:rsidRPr="003137AB" w:rsidRDefault="003137AB" w:rsidP="00116A93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7AB">
        <w:rPr>
          <w:rFonts w:ascii="Times New Roman" w:hAnsi="Times New Roman" w:cs="Times New Roman"/>
          <w:sz w:val="28"/>
          <w:szCs w:val="28"/>
        </w:rPr>
        <w:t>Модуль «Микроклимат»:</w:t>
      </w:r>
    </w:p>
    <w:p w14:paraId="470EBB8B" w14:textId="77777777" w:rsidR="003137AB" w:rsidRPr="003137AB" w:rsidRDefault="003137AB" w:rsidP="00116A93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7AB">
        <w:rPr>
          <w:rFonts w:ascii="Times New Roman" w:hAnsi="Times New Roman" w:cs="Times New Roman"/>
          <w:sz w:val="28"/>
          <w:szCs w:val="28"/>
        </w:rPr>
        <w:t>Dashboard с текущей температурой и влажностью во всех холодильниках в реальном времени.</w:t>
      </w:r>
    </w:p>
    <w:p w14:paraId="1B3D8F40" w14:textId="77777777" w:rsidR="003137AB" w:rsidRPr="003137AB" w:rsidRDefault="003137AB" w:rsidP="00116A93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7AB">
        <w:rPr>
          <w:rFonts w:ascii="Times New Roman" w:hAnsi="Times New Roman" w:cs="Times New Roman"/>
          <w:sz w:val="28"/>
          <w:szCs w:val="28"/>
        </w:rPr>
        <w:t>Архив электронных журналов (согласно требованиям Росздравнадзора).</w:t>
      </w:r>
    </w:p>
    <w:p w14:paraId="23AD563B" w14:textId="77777777" w:rsidR="003137AB" w:rsidRPr="003137AB" w:rsidRDefault="003137AB" w:rsidP="00116A93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7AB">
        <w:rPr>
          <w:rFonts w:ascii="Times New Roman" w:hAnsi="Times New Roman" w:cs="Times New Roman"/>
          <w:sz w:val="28"/>
          <w:szCs w:val="28"/>
        </w:rPr>
        <w:t>Модуль «Контроль сроков»:</w:t>
      </w:r>
    </w:p>
    <w:p w14:paraId="4BD1CFF4" w14:textId="77777777" w:rsidR="003137AB" w:rsidRPr="003137AB" w:rsidRDefault="003137AB" w:rsidP="00116A93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7AB">
        <w:rPr>
          <w:rFonts w:ascii="Times New Roman" w:hAnsi="Times New Roman" w:cs="Times New Roman"/>
          <w:sz w:val="28"/>
          <w:szCs w:val="28"/>
        </w:rPr>
        <w:t>Автоматическая подборка товаров, у которых срок годности истекает через 1/3/6 месяцев.</w:t>
      </w:r>
    </w:p>
    <w:p w14:paraId="4B239829" w14:textId="77777777" w:rsidR="003137AB" w:rsidRPr="003137AB" w:rsidRDefault="003137AB" w:rsidP="00116A93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7AB">
        <w:rPr>
          <w:rFonts w:ascii="Times New Roman" w:hAnsi="Times New Roman" w:cs="Times New Roman"/>
          <w:sz w:val="28"/>
          <w:szCs w:val="28"/>
        </w:rPr>
        <w:t>Push-уведомления о критических сроках.</w:t>
      </w:r>
    </w:p>
    <w:p w14:paraId="2F91328A" w14:textId="77777777" w:rsidR="003137AB" w:rsidRPr="003137AB" w:rsidRDefault="003137AB" w:rsidP="00116A93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7AB">
        <w:rPr>
          <w:rFonts w:ascii="Times New Roman" w:hAnsi="Times New Roman" w:cs="Times New Roman"/>
          <w:sz w:val="28"/>
          <w:szCs w:val="28"/>
        </w:rPr>
        <w:t>Модуль «Аналитика для руководителя»:</w:t>
      </w:r>
    </w:p>
    <w:p w14:paraId="704CA335" w14:textId="77777777" w:rsidR="003137AB" w:rsidRPr="003137AB" w:rsidRDefault="003137AB" w:rsidP="00116A93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7AB">
        <w:rPr>
          <w:rFonts w:ascii="Times New Roman" w:hAnsi="Times New Roman" w:cs="Times New Roman"/>
          <w:sz w:val="28"/>
          <w:szCs w:val="28"/>
        </w:rPr>
        <w:t>Отчеты по оборачиваемости товаров и автоматическое формирование заявок поставщикам.</w:t>
      </w:r>
    </w:p>
    <w:p w14:paraId="471E289B" w14:textId="04C828F3" w:rsidR="003137AB" w:rsidRPr="003137AB" w:rsidRDefault="003137AB" w:rsidP="00116A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08A1FD" w14:textId="237A69F0" w:rsidR="003137AB" w:rsidRPr="00116A93" w:rsidRDefault="003137AB" w:rsidP="00116A93">
      <w:pPr>
        <w:pStyle w:val="a7"/>
        <w:numPr>
          <w:ilvl w:val="1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6A93">
        <w:rPr>
          <w:rFonts w:ascii="Times New Roman" w:hAnsi="Times New Roman" w:cs="Times New Roman"/>
          <w:b/>
          <w:bCs/>
          <w:sz w:val="28"/>
          <w:szCs w:val="28"/>
        </w:rPr>
        <w:t>Элементы и их взаимосвязи (Логическая схема)</w:t>
      </w:r>
    </w:p>
    <w:p w14:paraId="7B70A7F6" w14:textId="77777777" w:rsidR="00F30A41" w:rsidRPr="003137AB" w:rsidRDefault="00F30A41" w:rsidP="00116A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AD782F" w14:textId="77777777" w:rsidR="003137AB" w:rsidRPr="003137AB" w:rsidRDefault="003137AB" w:rsidP="00116A9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7AB">
        <w:rPr>
          <w:rFonts w:ascii="Times New Roman" w:hAnsi="Times New Roman" w:cs="Times New Roman"/>
          <w:sz w:val="28"/>
          <w:szCs w:val="28"/>
        </w:rPr>
        <w:t>Датчики IoT (Bluetooth/Wi-Fi): Установлены в холодильниках. Каждые 5 минут отправляют данные на Хаб.</w:t>
      </w:r>
    </w:p>
    <w:p w14:paraId="23E86829" w14:textId="7A24C25D" w:rsidR="003137AB" w:rsidRPr="003137AB" w:rsidRDefault="003137AB" w:rsidP="00116A9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7AB">
        <w:rPr>
          <w:rFonts w:ascii="Times New Roman" w:hAnsi="Times New Roman" w:cs="Times New Roman"/>
          <w:sz w:val="28"/>
          <w:szCs w:val="28"/>
        </w:rPr>
        <w:t>Сетевой Хаб (Шлюз)</w:t>
      </w:r>
      <w:r w:rsidR="006749A3" w:rsidRPr="003137AB">
        <w:rPr>
          <w:rFonts w:ascii="Times New Roman" w:hAnsi="Times New Roman" w:cs="Times New Roman"/>
          <w:sz w:val="28"/>
          <w:szCs w:val="28"/>
        </w:rPr>
        <w:t>: собирает</w:t>
      </w:r>
      <w:r w:rsidRPr="003137AB">
        <w:rPr>
          <w:rFonts w:ascii="Times New Roman" w:hAnsi="Times New Roman" w:cs="Times New Roman"/>
          <w:sz w:val="28"/>
          <w:szCs w:val="28"/>
        </w:rPr>
        <w:t xml:space="preserve"> данные со всех датчиков и передает их в Облачную базу данных.</w:t>
      </w:r>
    </w:p>
    <w:p w14:paraId="25F0B281" w14:textId="5B643685" w:rsidR="003137AB" w:rsidRPr="003137AB" w:rsidRDefault="003137AB" w:rsidP="00116A9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7AB">
        <w:rPr>
          <w:rFonts w:ascii="Times New Roman" w:hAnsi="Times New Roman" w:cs="Times New Roman"/>
          <w:sz w:val="28"/>
          <w:szCs w:val="28"/>
        </w:rPr>
        <w:lastRenderedPageBreak/>
        <w:t>Облачный сервер (Backend)</w:t>
      </w:r>
      <w:r w:rsidR="006749A3" w:rsidRPr="003137AB">
        <w:rPr>
          <w:rFonts w:ascii="Times New Roman" w:hAnsi="Times New Roman" w:cs="Times New Roman"/>
          <w:sz w:val="28"/>
          <w:szCs w:val="28"/>
        </w:rPr>
        <w:t>: обрабатывает</w:t>
      </w:r>
      <w:r w:rsidRPr="003137AB">
        <w:rPr>
          <w:rFonts w:ascii="Times New Roman" w:hAnsi="Times New Roman" w:cs="Times New Roman"/>
          <w:sz w:val="28"/>
          <w:szCs w:val="28"/>
        </w:rPr>
        <w:t xml:space="preserve"> данные, сравнивает их с нормативами (например, +2... +8°C для инсулина) и хранит информацию о товарах.</w:t>
      </w:r>
    </w:p>
    <w:p w14:paraId="1DFCCEE4" w14:textId="55EF4EE8" w:rsidR="003137AB" w:rsidRPr="003137AB" w:rsidRDefault="003137AB" w:rsidP="00116A9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7AB">
        <w:rPr>
          <w:rFonts w:ascii="Times New Roman" w:hAnsi="Times New Roman" w:cs="Times New Roman"/>
          <w:sz w:val="28"/>
          <w:szCs w:val="28"/>
        </w:rPr>
        <w:t>Пользовательское Приложение (Frontend)</w:t>
      </w:r>
      <w:r w:rsidR="006749A3" w:rsidRPr="003137AB">
        <w:rPr>
          <w:rFonts w:ascii="Times New Roman" w:hAnsi="Times New Roman" w:cs="Times New Roman"/>
          <w:sz w:val="28"/>
          <w:szCs w:val="28"/>
        </w:rPr>
        <w:t>: получает</w:t>
      </w:r>
      <w:r w:rsidRPr="003137AB">
        <w:rPr>
          <w:rFonts w:ascii="Times New Roman" w:hAnsi="Times New Roman" w:cs="Times New Roman"/>
          <w:sz w:val="28"/>
          <w:szCs w:val="28"/>
        </w:rPr>
        <w:t xml:space="preserve"> данные из облака и отображает их сотруднику. При выходе температуры за границы, сервер отправляет Alert-сигнал (тревогу) в приложение.</w:t>
      </w:r>
    </w:p>
    <w:p w14:paraId="1EADC404" w14:textId="77777777" w:rsidR="00067FA2" w:rsidRDefault="00067FA2" w:rsidP="00116A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6A01A8" w14:textId="5E2CB196" w:rsidR="003E167C" w:rsidRPr="00E83734" w:rsidRDefault="00067FA2" w:rsidP="003E167C">
      <w:pPr>
        <w:pStyle w:val="a7"/>
        <w:numPr>
          <w:ilvl w:val="1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6A93">
        <w:rPr>
          <w:rFonts w:ascii="Times New Roman" w:hAnsi="Times New Roman" w:cs="Times New Roman"/>
          <w:b/>
          <w:bCs/>
          <w:sz w:val="28"/>
          <w:szCs w:val="28"/>
        </w:rPr>
        <w:t>Информационные потоки</w:t>
      </w:r>
    </w:p>
    <w:p w14:paraId="149B2710" w14:textId="061D3D98" w:rsidR="00D47DD5" w:rsidRDefault="00D47DD5" w:rsidP="00903C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3499E3" wp14:editId="52C26158">
            <wp:extent cx="5935980" cy="2087880"/>
            <wp:effectExtent l="0" t="0" r="7620" b="7620"/>
            <wp:docPr id="20041549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66C77" w14:textId="10868FE5" w:rsidR="008C68AE" w:rsidRDefault="00903CF6" w:rsidP="001779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информационные потоки системы «фармаконтроль»</w:t>
      </w:r>
    </w:p>
    <w:p w14:paraId="37138A0E" w14:textId="77777777" w:rsidR="00E83734" w:rsidRPr="001779D1" w:rsidRDefault="00E83734" w:rsidP="001779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2CCE1A" w14:textId="23FFC791" w:rsidR="003E167C" w:rsidRPr="00E83734" w:rsidRDefault="000A0FB9" w:rsidP="003E167C">
      <w:pPr>
        <w:pStyle w:val="a7"/>
        <w:numPr>
          <w:ilvl w:val="1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6A93">
        <w:rPr>
          <w:rFonts w:ascii="Times New Roman" w:hAnsi="Times New Roman" w:cs="Times New Roman"/>
          <w:b/>
          <w:bCs/>
          <w:sz w:val="28"/>
          <w:szCs w:val="28"/>
        </w:rPr>
        <w:t>Оценка воздействия среды</w:t>
      </w:r>
    </w:p>
    <w:p w14:paraId="2D9922E7" w14:textId="79E55D68" w:rsidR="00E944F3" w:rsidRDefault="00235C91" w:rsidP="003E16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FD9F44" wp14:editId="416C7C32">
            <wp:extent cx="5935980" cy="2849880"/>
            <wp:effectExtent l="0" t="0" r="7620" b="7620"/>
            <wp:docPr id="336478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7C2A6" w14:textId="0F380C1A" w:rsidR="003E167C" w:rsidRPr="00A25CA5" w:rsidRDefault="003E167C" w:rsidP="001779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оценка воздействия среды</w:t>
      </w:r>
    </w:p>
    <w:sectPr w:rsidR="003E167C" w:rsidRPr="00A25C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6A1"/>
    <w:multiLevelType w:val="multilevel"/>
    <w:tmpl w:val="E01E91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A296B"/>
    <w:multiLevelType w:val="multilevel"/>
    <w:tmpl w:val="6CEC2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B6BB6"/>
    <w:multiLevelType w:val="multilevel"/>
    <w:tmpl w:val="853E45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A5F46"/>
    <w:multiLevelType w:val="multilevel"/>
    <w:tmpl w:val="9F5C1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C67F29"/>
    <w:multiLevelType w:val="multilevel"/>
    <w:tmpl w:val="F026A9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E7D35"/>
    <w:multiLevelType w:val="multilevel"/>
    <w:tmpl w:val="1F9E3F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C3953"/>
    <w:multiLevelType w:val="hybridMultilevel"/>
    <w:tmpl w:val="0D2A648C"/>
    <w:lvl w:ilvl="0" w:tplc="9698EF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6524A81"/>
    <w:multiLevelType w:val="multilevel"/>
    <w:tmpl w:val="F3048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16102C"/>
    <w:multiLevelType w:val="multilevel"/>
    <w:tmpl w:val="1F0A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E343F"/>
    <w:multiLevelType w:val="multilevel"/>
    <w:tmpl w:val="1180D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14421B"/>
    <w:multiLevelType w:val="multilevel"/>
    <w:tmpl w:val="4EDC9F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235259">
    <w:abstractNumId w:val="3"/>
  </w:num>
  <w:num w:numId="2" w16cid:durableId="1735935152">
    <w:abstractNumId w:val="10"/>
  </w:num>
  <w:num w:numId="3" w16cid:durableId="1878203054">
    <w:abstractNumId w:val="9"/>
  </w:num>
  <w:num w:numId="4" w16cid:durableId="373427273">
    <w:abstractNumId w:val="2"/>
  </w:num>
  <w:num w:numId="5" w16cid:durableId="2146924157">
    <w:abstractNumId w:val="0"/>
  </w:num>
  <w:num w:numId="6" w16cid:durableId="974793209">
    <w:abstractNumId w:val="8"/>
  </w:num>
  <w:num w:numId="7" w16cid:durableId="144932451">
    <w:abstractNumId w:val="1"/>
  </w:num>
  <w:num w:numId="8" w16cid:durableId="1770083619">
    <w:abstractNumId w:val="5"/>
  </w:num>
  <w:num w:numId="9" w16cid:durableId="2030981461">
    <w:abstractNumId w:val="7"/>
  </w:num>
  <w:num w:numId="10" w16cid:durableId="423305368">
    <w:abstractNumId w:val="4"/>
  </w:num>
  <w:num w:numId="11" w16cid:durableId="16497009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CA5"/>
    <w:rsid w:val="000056CA"/>
    <w:rsid w:val="00067FA2"/>
    <w:rsid w:val="0009457C"/>
    <w:rsid w:val="000A0FB9"/>
    <w:rsid w:val="000A1942"/>
    <w:rsid w:val="000C37FD"/>
    <w:rsid w:val="000D350F"/>
    <w:rsid w:val="00116A93"/>
    <w:rsid w:val="00165FCB"/>
    <w:rsid w:val="0017009C"/>
    <w:rsid w:val="001779D1"/>
    <w:rsid w:val="00210DF3"/>
    <w:rsid w:val="00214EA9"/>
    <w:rsid w:val="00231EBD"/>
    <w:rsid w:val="00235C91"/>
    <w:rsid w:val="0028351A"/>
    <w:rsid w:val="002C1DBB"/>
    <w:rsid w:val="002F6E5A"/>
    <w:rsid w:val="003137AB"/>
    <w:rsid w:val="00330D7A"/>
    <w:rsid w:val="00356DEE"/>
    <w:rsid w:val="003E167C"/>
    <w:rsid w:val="003E2545"/>
    <w:rsid w:val="003F01C0"/>
    <w:rsid w:val="003F739E"/>
    <w:rsid w:val="0041468E"/>
    <w:rsid w:val="004730E7"/>
    <w:rsid w:val="00476DB6"/>
    <w:rsid w:val="0049025B"/>
    <w:rsid w:val="00567A98"/>
    <w:rsid w:val="005740A7"/>
    <w:rsid w:val="005821D5"/>
    <w:rsid w:val="005C48A9"/>
    <w:rsid w:val="005F2826"/>
    <w:rsid w:val="00640D26"/>
    <w:rsid w:val="006478A3"/>
    <w:rsid w:val="006749A3"/>
    <w:rsid w:val="00682AAE"/>
    <w:rsid w:val="006A1162"/>
    <w:rsid w:val="006D1EBF"/>
    <w:rsid w:val="006E6875"/>
    <w:rsid w:val="006F129E"/>
    <w:rsid w:val="006F4896"/>
    <w:rsid w:val="0070473A"/>
    <w:rsid w:val="008A02FE"/>
    <w:rsid w:val="008C68AE"/>
    <w:rsid w:val="008D71D8"/>
    <w:rsid w:val="00903CF6"/>
    <w:rsid w:val="009141C9"/>
    <w:rsid w:val="00945BB2"/>
    <w:rsid w:val="009745C9"/>
    <w:rsid w:val="009814E3"/>
    <w:rsid w:val="00A25CA5"/>
    <w:rsid w:val="00A64C3A"/>
    <w:rsid w:val="00A85CB3"/>
    <w:rsid w:val="00B64818"/>
    <w:rsid w:val="00C67EA9"/>
    <w:rsid w:val="00C965FA"/>
    <w:rsid w:val="00CE420A"/>
    <w:rsid w:val="00D47DD5"/>
    <w:rsid w:val="00D6082D"/>
    <w:rsid w:val="00D81DCA"/>
    <w:rsid w:val="00D93665"/>
    <w:rsid w:val="00DC0F4A"/>
    <w:rsid w:val="00E03FCD"/>
    <w:rsid w:val="00E20771"/>
    <w:rsid w:val="00E83734"/>
    <w:rsid w:val="00E941EC"/>
    <w:rsid w:val="00E944F3"/>
    <w:rsid w:val="00F02DDC"/>
    <w:rsid w:val="00F30A41"/>
    <w:rsid w:val="00F7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336EE"/>
  <w15:chartTrackingRefBased/>
  <w15:docId w15:val="{A1827D03-4A2C-4549-B2B7-813B7BAEF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167C"/>
  </w:style>
  <w:style w:type="paragraph" w:styleId="1">
    <w:name w:val="heading 1"/>
    <w:basedOn w:val="a"/>
    <w:next w:val="a"/>
    <w:link w:val="10"/>
    <w:uiPriority w:val="9"/>
    <w:qFormat/>
    <w:rsid w:val="00A25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5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5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5C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5C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5C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5C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5C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5C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5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5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5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5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5C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5C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5C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5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5C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5CA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D1E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Мясоедов</dc:creator>
  <cp:keywords/>
  <dc:description/>
  <cp:lastModifiedBy>Андрей Мясоедов</cp:lastModifiedBy>
  <cp:revision>69</cp:revision>
  <dcterms:created xsi:type="dcterms:W3CDTF">2025-12-18T13:04:00Z</dcterms:created>
  <dcterms:modified xsi:type="dcterms:W3CDTF">2025-12-27T14:13:00Z</dcterms:modified>
</cp:coreProperties>
</file>