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8074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168C37A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4B1FD0EC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1E9ED104" w14:textId="77777777" w:rsidR="00682074" w:rsidRPr="00296BBE" w:rsidRDefault="00682074" w:rsidP="0068207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4DC553C7" w14:textId="77777777" w:rsidR="00682074" w:rsidRPr="00296BBE" w:rsidRDefault="00682074" w:rsidP="0068207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262BE484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7CEA7304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94B6334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6C299A61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31468F0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0A6FAB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6ABA9A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858ABA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27C0CF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F1CAABA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9CE8022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1654AC" w14:textId="113BF402" w:rsidR="00682074" w:rsidRPr="00402C66" w:rsidRDefault="00682074" w:rsidP="0068207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№8</w:t>
      </w:r>
    </w:p>
    <w:p w14:paraId="4DBB066D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AF2696E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C34EAA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FADC851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8EAAF3C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E51422D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E6486B8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9140E5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C737B5D" w14:textId="25AFA950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8573FA">
        <w:rPr>
          <w:rFonts w:ascii="Times New Roman" w:eastAsia="Times New Roman" w:hAnsi="Times New Roman" w:cs="Times New Roman"/>
          <w:sz w:val="28"/>
          <w:szCs w:val="28"/>
          <w:lang w:eastAsia="ru-RU"/>
        </w:rPr>
        <w:t>Г-А.Ш.Шурпаев</w:t>
      </w:r>
    </w:p>
    <w:p w14:paraId="25508776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1D698A45" w14:textId="77777777" w:rsidR="00682074" w:rsidRPr="002B4E99" w:rsidRDefault="00682074" w:rsidP="006820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4EA28B8" w14:textId="77777777" w:rsidR="00682074" w:rsidRPr="002B4E99" w:rsidRDefault="00682074" w:rsidP="006820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62908C3" w14:textId="77777777" w:rsidR="00682074" w:rsidRPr="002B4E99" w:rsidRDefault="00682074" w:rsidP="006820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420CA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23EC97D9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68A1B66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3B4A016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124B51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8442A0B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A0DB70D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341309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7CB2BA5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8561795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9D38346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5FED99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2ABFE7" w14:textId="77777777" w:rsidR="00682074" w:rsidRPr="002B4E99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410D90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562F91F" w14:textId="77777777" w:rsidR="00682074" w:rsidRDefault="00682074" w:rsidP="0068207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70FC05B5" w14:textId="77777777" w:rsidR="00682074" w:rsidRPr="00205FAB" w:rsidRDefault="00682074" w:rsidP="00682074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F73DCE1" w14:textId="77777777" w:rsidR="00682074" w:rsidRDefault="00682074" w:rsidP="006820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D5B68" w14:textId="65BFBEAB" w:rsidR="00682074" w:rsidRPr="008573FA" w:rsidRDefault="00682074" w:rsidP="00682074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</w:t>
      </w:r>
      <w:r w:rsidR="009B5F61" w:rsidRPr="009B5F61">
        <w:rPr>
          <w:rFonts w:ascii="Times New Roman" w:hAnsi="Times New Roman"/>
          <w:bCs/>
          <w:iCs/>
          <w:sz w:val="28"/>
          <w:szCs w:val="28"/>
        </w:rPr>
        <w:t xml:space="preserve"> условного минимума функции многих переменных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, используя метод </w:t>
      </w:r>
      <w:r w:rsidR="00135274">
        <w:rPr>
          <w:rFonts w:ascii="Times New Roman" w:hAnsi="Times New Roman"/>
          <w:bCs/>
          <w:iCs/>
          <w:sz w:val="28"/>
          <w:szCs w:val="28"/>
        </w:rPr>
        <w:t>множителей Л</w:t>
      </w:r>
      <w:r w:rsidR="00B34D6E">
        <w:rPr>
          <w:rFonts w:ascii="Times New Roman" w:hAnsi="Times New Roman"/>
          <w:bCs/>
          <w:iCs/>
          <w:sz w:val="28"/>
          <w:szCs w:val="28"/>
        </w:rPr>
        <w:t>а</w:t>
      </w:r>
      <w:r w:rsidR="00135274">
        <w:rPr>
          <w:rFonts w:ascii="Times New Roman" w:hAnsi="Times New Roman"/>
          <w:bCs/>
          <w:iCs/>
          <w:sz w:val="28"/>
          <w:szCs w:val="28"/>
        </w:rPr>
        <w:t>гранжа</w:t>
      </w:r>
      <w:r w:rsidRPr="00483E79">
        <w:rPr>
          <w:rFonts w:ascii="Times New Roman" w:hAnsi="Times New Roman"/>
          <w:bCs/>
          <w:iCs/>
          <w:sz w:val="28"/>
          <w:szCs w:val="28"/>
        </w:rPr>
        <w:t>.</w:t>
      </w:r>
      <w:r w:rsidR="00521DC9" w:rsidRPr="00521DC9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521DC9">
        <w:rPr>
          <w:rFonts w:ascii="Times New Roman" w:hAnsi="Times New Roman"/>
          <w:bCs/>
          <w:iCs/>
          <w:sz w:val="28"/>
          <w:szCs w:val="28"/>
        </w:rPr>
        <w:t xml:space="preserve">Программа написана на языке </w:t>
      </w:r>
      <w:r w:rsidR="008573FA">
        <w:rPr>
          <w:rFonts w:ascii="Times New Roman" w:hAnsi="Times New Roman"/>
          <w:bCs/>
          <w:iCs/>
          <w:sz w:val="28"/>
          <w:szCs w:val="28"/>
          <w:lang w:val="en-US"/>
        </w:rPr>
        <w:t>Java</w:t>
      </w:r>
    </w:p>
    <w:p w14:paraId="2ED8A369" w14:textId="77777777" w:rsidR="00682074" w:rsidRPr="008573FA" w:rsidRDefault="00682074" w:rsidP="00682074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573FA"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8573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8573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Pr="008573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5C348E2" w14:textId="77777777" w:rsidR="008573FA" w:rsidRPr="008573FA" w:rsidRDefault="008573FA" w:rsidP="008573FA">
      <w:pPr>
        <w:rPr>
          <w:rFonts w:ascii="Cascadia Mono" w:hAnsi="Cascadia Mono" w:cs="Cascadia Mono"/>
          <w:sz w:val="19"/>
          <w:szCs w:val="19"/>
          <w:highlight w:val="white"/>
        </w:rPr>
      </w:pPr>
      <w:r w:rsidRPr="008573FA">
        <w:rPr>
          <w:rFonts w:ascii="Cascadia Mono" w:hAnsi="Cascadia Mono" w:cs="Cascadia Mono"/>
          <w:sz w:val="19"/>
          <w:szCs w:val="19"/>
          <w:highlight w:val="white"/>
        </w:rPr>
        <w:t>package Lab8;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>import java.util.Locale;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>public class LagrangeMethodFinal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Исходная функция f(x)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public static double objectiveFunction(double x1, double x2)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return x1 * x1 + 4 * x2 * x2 + x1 * x2 + x1;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Ограничение g(x) = x1 + x2 - 2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public static double constraintFunction(double x1, double x2)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return x1 + x2 - 2;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/**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Решение системы 3x3 методом Крамера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Системный вид: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2*x1 + 1*x2 + 1*L = -1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1*x1 + 8*x2 + 1*L = 0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1*x1 + 1*x2 + 0*L = 2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*/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public static void solveLagrange()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double[][] A =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{2, 1, 1},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{1, 8, 1},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{1, 1, 0}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double[] B = {-1, 0, 2};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 mainDet =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calculateDet3x3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(A);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if (Math.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abs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(mainDet) &lt; 1e-10)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.println("Система не имеет однозначного решения (детерминант равен 0).");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return;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Вычисляем x1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 x1 =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calculateDet3x3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replaceColumn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(A, B, 0)) / mainDet;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Вычисляем x2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 x2 =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calculateDet3x3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replaceColumn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(A, B, 1)) / mainDet;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Вычисляем Lambda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 lambda =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calculateDet3x3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replaceColumn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(A, B, 2)) / mainDet;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Вывод результатов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.println("--- Результаты метода Лагранжа ---");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lastRenderedPageBreak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.printf("Точка минимума: x1 = %.4f, x2 = %.4f%n", x1, x2);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.printf("Множитель Лагранжа: lambda = %.4f%n", lambda);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 xml:space="preserve">.printf("Значение функции f(x*) = %.4f%n",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objectiveFunction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(x1, x2));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 xml:space="preserve">.printf("Проверка ограничения g(x*) = %.4f%n",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constraintFunction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(x1, x2));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Проверка достаточного условия (Окаймленный Гессиан)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checkSecondOrderCondition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Вспомогательная функция для определителя 3x3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private static double calculateDet3x3(double[][] m)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return m[0][0] * (m[1][1] * m[2][2] - m[1][2] * m[2][1])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- m[0][1] * (m[1][0] * m[2][2] - m[1][2] * m[2][0])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+ m[0][2] * (m[1][0] * m[2][1] - m[1][1] * m[2][0]);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Замена столбца в матрице для метода Крамера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private static double[][] replaceColumn(double[][] matrix, double[] b, int colIndex)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double[][] newMatrix = new double[3][3];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for (int i = 0; i &lt; 3; i++)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for (int j = 0; j &lt; 3; j++)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newMatrix[i][j] = (j == colIndex) ? b[i] : matrix[i][j];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return newMatrix;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Проверка определителя окаймленного Гессиана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private static void checkSecondOrderCondition()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H_border = [ 0  g1  g2 ]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           [ g1 L11 L12 ]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           [ g2 L21 L22 ]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Для нашего случая: g1=1, g2=1, L11=2, L12=1, L22=8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double[][] hBorder =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{0, 1, 1},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{1, 2, 1},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{1, 1, 8}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double det =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calculateDet3x3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(hBorder);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.println("\n--- Проверка достаточных условий ---");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.printf("Определитель окаймленного Гессиана: %.1f%n", det);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if (det &lt; 0)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.println("Так как det(H) &lt; 0, найденная точка является точкой МИНИМУМА.");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 else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.println("Так как det(H) &gt; 0, найденная точка является точкой МАКСИМУМА.");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public static void main(String[] args) {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Locale.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setDefault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(Locale.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US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.println("Решение задачи оптимизации:");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.println("f(x) = x1^2 + 4*x2^2 + x1*x2 + x1 -&gt; min");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System.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.println("при условии: x1 + x2 = 2\n");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r w:rsidRPr="008573FA">
        <w:rPr>
          <w:rFonts w:ascii="Cascadia Mono" w:hAnsi="Cascadia Mono" w:cs="Cascadia Mono"/>
          <w:i/>
          <w:iCs/>
          <w:sz w:val="19"/>
          <w:szCs w:val="19"/>
          <w:highlight w:val="white"/>
        </w:rPr>
        <w:t>solveLagrange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t>();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lastRenderedPageBreak/>
        <w:t xml:space="preserve">    }</w:t>
      </w:r>
      <w:r w:rsidRPr="008573FA">
        <w:rPr>
          <w:rFonts w:ascii="Cascadia Mono" w:hAnsi="Cascadia Mono" w:cs="Cascadia Mono"/>
          <w:sz w:val="19"/>
          <w:szCs w:val="19"/>
          <w:highlight w:val="white"/>
        </w:rPr>
        <w:br/>
        <w:t>}</w:t>
      </w:r>
    </w:p>
    <w:p w14:paraId="610A3A03" w14:textId="606064FF" w:rsidR="00540E4F" w:rsidRDefault="00540E4F" w:rsidP="00AC6D0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7755DB" w14:textId="5B430870" w:rsidR="00540E4F" w:rsidRDefault="009D4312" w:rsidP="00540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М</w:t>
      </w:r>
      <w:r w:rsidRPr="009D4312">
        <w:rPr>
          <w:rFonts w:ascii="Times New Roman" w:hAnsi="Times New Roman"/>
          <w:b/>
          <w:bCs/>
          <w:iCs/>
          <w:sz w:val="28"/>
          <w:szCs w:val="28"/>
        </w:rPr>
        <w:t>етод множителей Лагранжа</w:t>
      </w:r>
      <w:r w:rsidR="00540E4F" w:rsidRPr="00521DC9">
        <w:rPr>
          <w:rFonts w:ascii="Times New Roman" w:hAnsi="Times New Roman"/>
          <w:b/>
          <w:iCs/>
          <w:sz w:val="28"/>
          <w:szCs w:val="28"/>
        </w:rPr>
        <w:t>:</w:t>
      </w:r>
    </w:p>
    <w:p w14:paraId="49DB8EE4" w14:textId="7F658A4B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1. Составление функции Лагранжа</w:t>
      </w:r>
    </w:p>
    <w:p w14:paraId="0705B040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1.1. Для целевой функции f(x₁, x₂, ..., xₙ) и ограничений gᵢ(x₁, x₂, ..., xₙ) = 0, i = 1, 2, ..., m</w:t>
      </w:r>
    </w:p>
    <w:p w14:paraId="00473E8D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1.2. Ввести множители Лагранжа λ₁, λ₂, ..., λₘ</w:t>
      </w:r>
    </w:p>
    <w:p w14:paraId="48375CA5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1.3. Составить функцию Лагранжа:</w:t>
      </w:r>
    </w:p>
    <w:p w14:paraId="0EEA1357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L(x₁, x₂, ..., xₙ, λ₁, λ₂, ..., λₘ) = f(x₁, x₂, ..., xₙ) + Σ λᵢ·gᵢ(x₁, x₂, ..., xₙ)</w:t>
      </w:r>
    </w:p>
    <w:p w14:paraId="7B8EE589" w14:textId="69138F0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2. Запись необходимых условий экстремума</w:t>
      </w:r>
    </w:p>
    <w:p w14:paraId="3408AA70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2.1. Вычислить частные производные функции Лагранжа по всем переменным:</w:t>
      </w:r>
    </w:p>
    <w:p w14:paraId="4B7F534B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</w:p>
    <w:p w14:paraId="6EAB3E75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∂L/∂xⱼ = 0, для j = 1, 2, ..., n</w:t>
      </w:r>
    </w:p>
    <w:p w14:paraId="3A880305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∂L/∂λᵢ = 0, для i = 1, 2, ..., m</w:t>
      </w:r>
    </w:p>
    <w:p w14:paraId="0CA912EB" w14:textId="2E62E72C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2.2. Получить систему (n+m) уравнений с (n+m) неизвестными</w:t>
      </w:r>
    </w:p>
    <w:p w14:paraId="49BC361B" w14:textId="234B3E7B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3. Решение системы уравнений</w:t>
      </w:r>
    </w:p>
    <w:p w14:paraId="54749089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3.1. Решить полученную систему уравнений</w:t>
      </w:r>
    </w:p>
    <w:p w14:paraId="16D9B2BC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3.2. Найти стационарные точки (x₁, x₂, ..., xₙ) и соответствующие значения множителей Лагранжа (λ₁, λ₂, ..., λₘ)</w:t>
      </w:r>
    </w:p>
    <w:p w14:paraId="046560B9" w14:textId="18A8B0B4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4. Проверка достаточных условий минимума</w:t>
      </w:r>
    </w:p>
    <w:p w14:paraId="403C46B0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4.1. Составить матрицу Гессе функции Лагранжа, вычисленную в стационарной точке:</w:t>
      </w:r>
    </w:p>
    <w:p w14:paraId="6370B197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H = [∂²L/∂xᵢ∂xⱼ] в точке (x*, λ*)</w:t>
      </w:r>
    </w:p>
    <w:p w14:paraId="13A762CD" w14:textId="1A8FAFD3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4.2. Проверить выполнение одного из условий:</w:t>
      </w:r>
    </w:p>
    <w:p w14:paraId="1786050D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Если матрица Гессе положительно определена на множестве касательных направлений к ограничениям, то точка является точкой условного минимума</w:t>
      </w:r>
    </w:p>
    <w:p w14:paraId="0B7C8E81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Для линейных ограничений проверить положительную определенность матрицы Гессе целевой функции</w:t>
      </w:r>
    </w:p>
    <w:p w14:paraId="24266EEA" w14:textId="1559019B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lastRenderedPageBreak/>
        <w:t xml:space="preserve">    Использовать критерий Сильвестра для проверки положительной определенности</w:t>
      </w:r>
    </w:p>
    <w:p w14:paraId="6A2CC817" w14:textId="129F4385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5. Проверка выполнения ограничений</w:t>
      </w:r>
    </w:p>
    <w:p w14:paraId="53050B46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5.1. Подставить найденные значения x₁, x₂, ..., x*ₙ в исходные ограничения</w:t>
      </w:r>
    </w:p>
    <w:p w14:paraId="6D0F77A8" w14:textId="58CBF99F" w:rsidR="00CE0881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5.2. Убедиться, что все ограничения выполняются с заданной точностью</w:t>
      </w:r>
    </w:p>
    <w:p w14:paraId="54443C59" w14:textId="02A3F724" w:rsidR="00540E4F" w:rsidRDefault="00CE0881" w:rsidP="00540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819D6F" w14:textId="3535DEFE" w:rsidR="0012567F" w:rsidRPr="008573FA" w:rsidRDefault="0012567F" w:rsidP="008573FA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Ручное решение задачи:</w:t>
      </w:r>
      <w:r w:rsidR="008573FA">
        <w:rPr>
          <w:noProof/>
        </w:rPr>
        <w:drawing>
          <wp:inline distT="0" distB="0" distL="0" distR="0" wp14:anchorId="3C64810B" wp14:editId="7E86BCE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3FA">
        <w:rPr>
          <w:noProof/>
        </w:rPr>
        <w:lastRenderedPageBreak/>
        <w:drawing>
          <wp:inline distT="0" distB="0" distL="0" distR="0" wp14:anchorId="25894181" wp14:editId="7A6AE462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F21E" w14:textId="2CD2400B" w:rsidR="00B7522E" w:rsidRDefault="00B7522E" w:rsidP="00540E4F">
      <w:pPr>
        <w:rPr>
          <w:rFonts w:ascii="Times New Roman" w:hAnsi="Times New Roman" w:cs="Times New Roman"/>
          <w:sz w:val="28"/>
          <w:szCs w:val="28"/>
        </w:rPr>
      </w:pPr>
    </w:p>
    <w:p w14:paraId="0F85DD57" w14:textId="32C99557" w:rsidR="00DA7F12" w:rsidRDefault="00DA7F12" w:rsidP="00DA7F12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Результаты, выводящиеся в консоль:</w:t>
      </w:r>
    </w:p>
    <w:p w14:paraId="7A72EA5E" w14:textId="6EB8961B" w:rsidR="00EE79AA" w:rsidRDefault="00EE79AA" w:rsidP="00DA7F12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E5B4CBC" w14:textId="3F956106" w:rsidR="00B7522E" w:rsidRPr="008573FA" w:rsidRDefault="008573FA" w:rsidP="0085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3F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0B7E796" wp14:editId="0A3C5F7B">
            <wp:extent cx="5934903" cy="368668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22E" w:rsidRPr="008573FA" w:rsidSect="00C872E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47EBF" w14:textId="77777777" w:rsidR="00C90419" w:rsidRDefault="00C90419" w:rsidP="00C872E5">
      <w:pPr>
        <w:spacing w:after="0" w:line="240" w:lineRule="auto"/>
      </w:pPr>
      <w:r>
        <w:separator/>
      </w:r>
    </w:p>
  </w:endnote>
  <w:endnote w:type="continuationSeparator" w:id="0">
    <w:p w14:paraId="605769D3" w14:textId="77777777" w:rsidR="00C90419" w:rsidRDefault="00C90419" w:rsidP="00C8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5206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3FA813E" w14:textId="4C4494A1" w:rsidR="00C872E5" w:rsidRPr="00C872E5" w:rsidRDefault="00C872E5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872E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872E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872E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872E5">
          <w:rPr>
            <w:rFonts w:ascii="Times New Roman" w:hAnsi="Times New Roman" w:cs="Times New Roman"/>
            <w:sz w:val="28"/>
            <w:szCs w:val="28"/>
          </w:rPr>
          <w:t>2</w:t>
        </w:r>
        <w:r w:rsidRPr="00C872E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5AFFA6" w14:textId="77777777" w:rsidR="00C872E5" w:rsidRDefault="00C872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16263" w14:textId="77777777" w:rsidR="00C90419" w:rsidRDefault="00C90419" w:rsidP="00C872E5">
      <w:pPr>
        <w:spacing w:after="0" w:line="240" w:lineRule="auto"/>
      </w:pPr>
      <w:r>
        <w:separator/>
      </w:r>
    </w:p>
  </w:footnote>
  <w:footnote w:type="continuationSeparator" w:id="0">
    <w:p w14:paraId="2FE06122" w14:textId="77777777" w:rsidR="00C90419" w:rsidRDefault="00C90419" w:rsidP="00C87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42"/>
    <w:rsid w:val="001002C0"/>
    <w:rsid w:val="0012567F"/>
    <w:rsid w:val="00135274"/>
    <w:rsid w:val="002A6E42"/>
    <w:rsid w:val="00521DC9"/>
    <w:rsid w:val="00540E4F"/>
    <w:rsid w:val="0057701A"/>
    <w:rsid w:val="00682074"/>
    <w:rsid w:val="007723D2"/>
    <w:rsid w:val="007803E8"/>
    <w:rsid w:val="00796805"/>
    <w:rsid w:val="007A525E"/>
    <w:rsid w:val="008573FA"/>
    <w:rsid w:val="008B1206"/>
    <w:rsid w:val="009B5F61"/>
    <w:rsid w:val="009C657F"/>
    <w:rsid w:val="009D4312"/>
    <w:rsid w:val="00AC6D0B"/>
    <w:rsid w:val="00B34D6E"/>
    <w:rsid w:val="00B7522E"/>
    <w:rsid w:val="00B77176"/>
    <w:rsid w:val="00C34F9F"/>
    <w:rsid w:val="00C81441"/>
    <w:rsid w:val="00C872E5"/>
    <w:rsid w:val="00C90419"/>
    <w:rsid w:val="00CE0881"/>
    <w:rsid w:val="00D709CE"/>
    <w:rsid w:val="00DA7F12"/>
    <w:rsid w:val="00E243BD"/>
    <w:rsid w:val="00EE79AA"/>
    <w:rsid w:val="00F7025A"/>
    <w:rsid w:val="00FE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B940B"/>
  <w15:chartTrackingRefBased/>
  <w15:docId w15:val="{4B99BD56-C72C-47C0-96D6-E590AD5C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0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72E5"/>
  </w:style>
  <w:style w:type="paragraph" w:styleId="a5">
    <w:name w:val="footer"/>
    <w:basedOn w:val="a"/>
    <w:link w:val="a6"/>
    <w:uiPriority w:val="99"/>
    <w:unhideWhenUsed/>
    <w:rsid w:val="00C87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9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25</cp:revision>
  <dcterms:created xsi:type="dcterms:W3CDTF">2025-12-05T17:34:00Z</dcterms:created>
  <dcterms:modified xsi:type="dcterms:W3CDTF">2025-12-20T00:13:00Z</dcterms:modified>
</cp:coreProperties>
</file>