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2E174" w14:textId="77777777" w:rsidR="00747876" w:rsidRPr="002B4E99" w:rsidRDefault="00747876" w:rsidP="00747876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20A00592" w14:textId="77777777" w:rsidR="00747876" w:rsidRPr="002B4E99" w:rsidRDefault="00747876" w:rsidP="007478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6027121" w14:textId="77777777" w:rsidR="00747876" w:rsidRPr="002B4E99" w:rsidRDefault="00747876" w:rsidP="007478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16BAD695" w14:textId="77777777" w:rsidR="00747876" w:rsidRPr="00296BBE" w:rsidRDefault="00747876" w:rsidP="00747876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18C6D292" w14:textId="77777777" w:rsidR="00747876" w:rsidRPr="00296BBE" w:rsidRDefault="00747876" w:rsidP="00747876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«КубГУ»)</w:t>
      </w:r>
    </w:p>
    <w:p w14:paraId="1E88E69C" w14:textId="77777777" w:rsidR="00747876" w:rsidRPr="002B4E99" w:rsidRDefault="00747876" w:rsidP="00747876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0503B1A9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9C362B4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57AE8A13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DF3F050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2571F1A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35113D2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8721E01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CF5E77A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0BE085D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553B7D8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7C0AE11" w14:textId="78E8C5A6" w:rsidR="00747876" w:rsidRPr="00402C66" w:rsidRDefault="00747876" w:rsidP="0074787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№9</w:t>
      </w:r>
    </w:p>
    <w:p w14:paraId="05E2786E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5C32B48E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4585F4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2630975E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12BADB1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3B33025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C4AFB45" w14:textId="77777777" w:rsidR="00747876" w:rsidRPr="002B4E99" w:rsidRDefault="00747876" w:rsidP="0074787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3965B69" w14:textId="77777777" w:rsidR="00747876" w:rsidRDefault="00747876" w:rsidP="0074787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5A3DA0B6" w14:textId="355F9125" w:rsidR="00747876" w:rsidRPr="00833E75" w:rsidRDefault="00747876" w:rsidP="0074787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="00833E75">
        <w:rPr>
          <w:rFonts w:ascii="Times New Roman" w:eastAsia="Times New Roman" w:hAnsi="Times New Roman" w:cs="Times New Roman"/>
          <w:sz w:val="28"/>
          <w:szCs w:val="28"/>
          <w:lang w:eastAsia="ru-RU"/>
        </w:rPr>
        <w:t>Г-</w:t>
      </w:r>
      <w:proofErr w:type="spellStart"/>
      <w:r w:rsidR="00833E75">
        <w:rPr>
          <w:rFonts w:ascii="Times New Roman" w:eastAsia="Times New Roman" w:hAnsi="Times New Roman" w:cs="Times New Roman"/>
          <w:sz w:val="28"/>
          <w:szCs w:val="28"/>
          <w:lang w:eastAsia="ru-RU"/>
        </w:rPr>
        <w:t>А.Ш.Шурпаев</w:t>
      </w:r>
      <w:proofErr w:type="spellEnd"/>
    </w:p>
    <w:p w14:paraId="094B5098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295F8EF8" w14:textId="77777777" w:rsidR="00747876" w:rsidRPr="002B4E99" w:rsidRDefault="00747876" w:rsidP="00747876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1FC78F7" w14:textId="77777777" w:rsidR="00747876" w:rsidRPr="002B4E99" w:rsidRDefault="00747876" w:rsidP="00747876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5DB97066" w14:textId="77777777" w:rsidR="00747876" w:rsidRPr="002B4E99" w:rsidRDefault="00747876" w:rsidP="00747876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E19DCA3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31321C0D" w14:textId="77777777" w:rsidR="00747876" w:rsidRDefault="00747876" w:rsidP="0074787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A6AF975" w14:textId="77777777" w:rsidR="00747876" w:rsidRDefault="00747876" w:rsidP="0074787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24F0FC6F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4C10FCA0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2B858D9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53544B0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798F531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03502A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4271C4B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B755C90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06CC8C6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85EF9D7" w14:textId="77777777" w:rsidR="00747876" w:rsidRPr="002B4E99" w:rsidRDefault="00747876" w:rsidP="0074787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EA3A9DD" w14:textId="77777777" w:rsidR="00747876" w:rsidRPr="002B4E99" w:rsidRDefault="00747876" w:rsidP="007478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07B852CA" w14:textId="77777777" w:rsidR="00747876" w:rsidRDefault="00747876" w:rsidP="0074787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454CB825" w14:textId="77777777" w:rsidR="00747876" w:rsidRPr="00205FAB" w:rsidRDefault="00747876" w:rsidP="00747876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2B413617" w14:textId="77777777" w:rsidR="00747876" w:rsidRDefault="00747876" w:rsidP="007478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C4D13D" w14:textId="0B01F3AD" w:rsidR="00747876" w:rsidRPr="001E6864" w:rsidRDefault="00747876" w:rsidP="00747876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>
        <w:rPr>
          <w:rFonts w:ascii="Times New Roman" w:hAnsi="Times New Roman"/>
          <w:bCs/>
          <w:iCs/>
          <w:sz w:val="28"/>
          <w:szCs w:val="28"/>
        </w:rPr>
        <w:t>н</w:t>
      </w:r>
      <w:r w:rsidRPr="00483E79">
        <w:rPr>
          <w:rFonts w:ascii="Times New Roman" w:hAnsi="Times New Roman"/>
          <w:bCs/>
          <w:iCs/>
          <w:sz w:val="28"/>
          <w:szCs w:val="28"/>
        </w:rPr>
        <w:t>аписать и отладить программу численного решения задачи нахождения</w:t>
      </w:r>
      <w:r w:rsidRPr="009B5F61">
        <w:rPr>
          <w:rFonts w:ascii="Times New Roman" w:hAnsi="Times New Roman"/>
          <w:bCs/>
          <w:iCs/>
          <w:sz w:val="28"/>
          <w:szCs w:val="28"/>
        </w:rPr>
        <w:t xml:space="preserve"> условного минимума функции многих переменных</w:t>
      </w:r>
      <w:r w:rsidRPr="00483E79">
        <w:rPr>
          <w:rFonts w:ascii="Times New Roman" w:hAnsi="Times New Roman"/>
          <w:bCs/>
          <w:iCs/>
          <w:sz w:val="28"/>
          <w:szCs w:val="28"/>
        </w:rPr>
        <w:t xml:space="preserve">, используя метод </w:t>
      </w:r>
      <w:r w:rsidR="001E6864" w:rsidRPr="001E6864">
        <w:rPr>
          <w:rFonts w:ascii="Times New Roman" w:hAnsi="Times New Roman"/>
          <w:bCs/>
          <w:iCs/>
          <w:sz w:val="28"/>
          <w:szCs w:val="28"/>
        </w:rPr>
        <w:t>штрафных функций</w:t>
      </w:r>
      <w:r w:rsidRPr="00483E79">
        <w:rPr>
          <w:rFonts w:ascii="Times New Roman" w:hAnsi="Times New Roman"/>
          <w:bCs/>
          <w:iCs/>
          <w:sz w:val="28"/>
          <w:szCs w:val="28"/>
        </w:rPr>
        <w:t>.</w:t>
      </w:r>
    </w:p>
    <w:p w14:paraId="5AD9385E" w14:textId="741EEF63" w:rsidR="00260968" w:rsidRPr="00833E75" w:rsidRDefault="00DC1A70" w:rsidP="00DC1A70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программы</w:t>
      </w:r>
      <w:r w:rsidRPr="00833E75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212EA775" w14:textId="77777777" w:rsidR="00833E75" w:rsidRPr="00833E75" w:rsidRDefault="00833E75" w:rsidP="00833E75">
      <w:pPr>
        <w:ind w:firstLine="625"/>
        <w:rPr>
          <w:rFonts w:ascii="Cascadia Mono" w:hAnsi="Cascadia Mono" w:cs="Cascadia Mono"/>
          <w:sz w:val="19"/>
          <w:szCs w:val="19"/>
          <w:highlight w:val="white"/>
        </w:rPr>
      </w:pP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package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Lab9;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import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java.util.Locale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public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class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PenaltyMethodFinal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{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// Исходная целевая функция f(x)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public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static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f(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x1,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x2) {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x1 * x1 + 4 * x2 * x2 + x1 * x2 + x1;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// Ограничение g(x) = x1 + x2 - 2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public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static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g(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x1,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x2) {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x1 + x2 - 2;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/**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br/>
        <w:t xml:space="preserve">     * Аналитическое нахождение минимума функции штрафа P(x, r)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br/>
        <w:t xml:space="preserve">     * Решаем систему 2x2 методом Крамера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br/>
        <w:t xml:space="preserve">     */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br/>
        <w:t xml:space="preserve">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public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static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[]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findMinimumOfPenalty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r) {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// Коэффициенты системы: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// (2 + 2r)x1 + (1 + 2r)x2 = 4r - 1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// (1 + 2r)x1 + (8 + 2r)x2 = 4r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a11 = 2 + 2 * r;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a12 = 1 + 2 * r;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b1  = 4 * r - 1;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a21 = 1 + 2 * r;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a22 = 8 + 2 * r;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b2  = 4 * r;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det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= a11 * a22 - a12 * a21;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if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(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Math.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abs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det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) &lt; 1e-12) {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throw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new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ArithmeticException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("Система вырождена");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}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x1 = (b1 * a22 - a12 * b2) /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det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x2 = (a11 * b2 - b1 * a21) /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det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return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new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[]{x1, x2};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public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static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void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main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String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[]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args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) {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Locale.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setDefault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(Locale.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US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r = 1.0;         // Начальный параметр штрафа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beta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= 10.0;     // Коэффициент увеличения штрафа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eps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= 0.0001;    // Точность по ограничению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lastRenderedPageBreak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int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maxIter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= 10;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.println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("=== Метод штрафных функций ===");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.println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("Задача: f(x) = x1^2 + 4x2^2 + x1x2 + x1 -&gt;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min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");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.println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("Ограничение: x1 + x2 = 2\n");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.printf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("%-4s | %-10s | %-10s | %-10s | %-10s | %-10s%n",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"k", "r", "x1", "x2", "f(x)", "|g(x)|");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.println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("----------------------------------------------------------------------");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for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(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int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k = 1; k &lt;=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maxIter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; k++) {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// Находим точку безусловного минимума вспомогательной функции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[] x = </w:t>
      </w:r>
      <w:proofErr w:type="spellStart"/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findMinimumOfPenalty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(r);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x1 = x[0];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x2 = x[1];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fVal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f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(x1, x2);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gVal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g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(x1, x2);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absG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Math.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abs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gVal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.printf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("%-4d | %-10.1f | %-10.5f | %-10.5f | %-10.5f | %-10.6f%n",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    k, r, x1, x2,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fVal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,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absG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// Проверка условия остановки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if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(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absG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&lt;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eps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) {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.println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("----------------------------------------------------------------------");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.printf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("Точность достигнута на итерации %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d.%n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", k);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break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}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// Увеличиваем штраф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    r *=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beta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}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// Итоговый вывод для отчета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double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[]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finalX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= </w:t>
      </w:r>
      <w:proofErr w:type="spellStart"/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findMinimumOfPenalty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(r /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beta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.println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("\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nФИНАЛЬНЫЙ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 РЕЗУЛЬТАТ:");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.printf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("Точка минимума x* = (%.4f, %.4f)%n",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finalX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[0],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finalX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[1]);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.printf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("Значение f(x*) = %.5f%n", 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f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finalX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[0],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finalX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[1]));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   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System.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out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.printf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("Невязка ограничения g(x*) = %.6f%n", </w:t>
      </w:r>
      <w:r w:rsidRPr="00833E75">
        <w:rPr>
          <w:rFonts w:ascii="Cascadia Mono" w:hAnsi="Cascadia Mono" w:cs="Cascadia Mono"/>
          <w:i/>
          <w:iCs/>
          <w:sz w:val="19"/>
          <w:szCs w:val="19"/>
          <w:highlight w:val="white"/>
        </w:rPr>
        <w:t>g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finalX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 xml:space="preserve">[0], </w:t>
      </w:r>
      <w:proofErr w:type="spellStart"/>
      <w:r w:rsidRPr="00833E75">
        <w:rPr>
          <w:rFonts w:ascii="Cascadia Mono" w:hAnsi="Cascadia Mono" w:cs="Cascadia Mono"/>
          <w:sz w:val="19"/>
          <w:szCs w:val="19"/>
          <w:highlight w:val="white"/>
        </w:rPr>
        <w:t>finalX</w:t>
      </w:r>
      <w:proofErr w:type="spellEnd"/>
      <w:r w:rsidRPr="00833E75">
        <w:rPr>
          <w:rFonts w:ascii="Cascadia Mono" w:hAnsi="Cascadia Mono" w:cs="Cascadia Mono"/>
          <w:sz w:val="19"/>
          <w:szCs w:val="19"/>
          <w:highlight w:val="white"/>
        </w:rPr>
        <w:t>[1]));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 xml:space="preserve">    }</w:t>
      </w:r>
      <w:r w:rsidRPr="00833E75">
        <w:rPr>
          <w:rFonts w:ascii="Cascadia Mono" w:hAnsi="Cascadia Mono" w:cs="Cascadia Mono"/>
          <w:sz w:val="19"/>
          <w:szCs w:val="19"/>
          <w:highlight w:val="white"/>
        </w:rPr>
        <w:br/>
        <w:t>}</w:t>
      </w:r>
    </w:p>
    <w:p w14:paraId="61D28C9E" w14:textId="6C5F5AE3" w:rsidR="00DC1A70" w:rsidRDefault="00DC1A70" w:rsidP="00DC1A70">
      <w:pPr>
        <w:ind w:firstLine="625"/>
        <w:rPr>
          <w:rFonts w:ascii="Cascadia Mono" w:hAnsi="Cascadia Mono" w:cs="Cascadia Mono"/>
          <w:color w:val="1A94FF"/>
          <w:sz w:val="19"/>
          <w:szCs w:val="19"/>
        </w:rPr>
      </w:pPr>
    </w:p>
    <w:p w14:paraId="41559EDB" w14:textId="255C102D" w:rsidR="002E2D45" w:rsidRDefault="002E2D45" w:rsidP="002E2D45">
      <w:pPr>
        <w:rPr>
          <w:rFonts w:ascii="Times New Roman" w:hAnsi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>М</w:t>
      </w:r>
      <w:r w:rsidRPr="009D4312">
        <w:rPr>
          <w:rFonts w:ascii="Times New Roman" w:hAnsi="Times New Roman"/>
          <w:b/>
          <w:bCs/>
          <w:iCs/>
          <w:sz w:val="28"/>
          <w:szCs w:val="28"/>
        </w:rPr>
        <w:t>етод</w:t>
      </w:r>
      <w:r>
        <w:rPr>
          <w:rFonts w:ascii="Times New Roman" w:hAnsi="Times New Roman"/>
          <w:b/>
          <w:bCs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iCs/>
          <w:sz w:val="28"/>
          <w:szCs w:val="28"/>
        </w:rPr>
        <w:t>штрафов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57E54C50" w14:textId="6021F59E" w:rsidR="00874336" w:rsidRDefault="00874336" w:rsidP="002E2D45">
      <w:pPr>
        <w:rPr>
          <w:rFonts w:ascii="Times New Roman" w:hAnsi="Times New Roman" w:cs="Times New Roman"/>
          <w:bCs/>
          <w:sz w:val="28"/>
          <w:szCs w:val="28"/>
        </w:rPr>
      </w:pPr>
      <w:r w:rsidRPr="00874336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362CF6A" wp14:editId="3588E766">
            <wp:extent cx="5940425" cy="3009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85C5" w14:textId="47EC55F0" w:rsidR="00874336" w:rsidRPr="00874336" w:rsidRDefault="00874336" w:rsidP="002E2D45">
      <w:pPr>
        <w:rPr>
          <w:rFonts w:ascii="Times New Roman" w:hAnsi="Times New Roman" w:cs="Times New Roman"/>
          <w:bCs/>
          <w:sz w:val="28"/>
          <w:szCs w:val="28"/>
        </w:rPr>
      </w:pPr>
      <w:r w:rsidRPr="0087433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0A9BD1D" wp14:editId="02DBFA07">
            <wp:extent cx="5940425" cy="15347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4541" w14:textId="77777777" w:rsidR="00DB0D5F" w:rsidRDefault="00DB0D5F" w:rsidP="00DB0D5F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Ручное решение задачи:</w:t>
      </w:r>
    </w:p>
    <w:p w14:paraId="0D598883" w14:textId="5C21377D" w:rsidR="00473773" w:rsidRPr="00833E75" w:rsidRDefault="00833E75" w:rsidP="00DB0D5F">
      <w:r>
        <w:rPr>
          <w:noProof/>
        </w:rPr>
        <w:lastRenderedPageBreak/>
        <w:drawing>
          <wp:inline distT="0" distB="0" distL="0" distR="0" wp14:anchorId="763C395A" wp14:editId="012E5171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5A9E0A" wp14:editId="4E281D18">
            <wp:extent cx="5940425" cy="79203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FD8A" w14:textId="2B4871B9" w:rsidR="00473773" w:rsidRDefault="00473773" w:rsidP="00473773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Результаты, выводящиеся в консоль:</w:t>
      </w:r>
    </w:p>
    <w:p w14:paraId="363BA8B4" w14:textId="5715D5E7" w:rsidR="00473773" w:rsidRPr="00833E75" w:rsidRDefault="00833E75" w:rsidP="00833E75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33E75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drawing>
          <wp:inline distT="0" distB="0" distL="0" distR="0" wp14:anchorId="29873E23" wp14:editId="47AF71B8">
            <wp:extent cx="5940425" cy="42424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773" w:rsidRPr="00833E75" w:rsidSect="008C51FF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647A5" w14:textId="77777777" w:rsidR="00B41EDA" w:rsidRDefault="00B41EDA" w:rsidP="00DB325F">
      <w:pPr>
        <w:spacing w:after="0" w:line="240" w:lineRule="auto"/>
      </w:pPr>
      <w:r>
        <w:separator/>
      </w:r>
    </w:p>
  </w:endnote>
  <w:endnote w:type="continuationSeparator" w:id="0">
    <w:p w14:paraId="0F1DBC7D" w14:textId="77777777" w:rsidR="00B41EDA" w:rsidRDefault="00B41EDA" w:rsidP="00DB3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8484679"/>
      <w:docPartObj>
        <w:docPartGallery w:val="Page Numbers (Bottom of Page)"/>
        <w:docPartUnique/>
      </w:docPartObj>
    </w:sdtPr>
    <w:sdtContent>
      <w:p w14:paraId="200A73A0" w14:textId="15290AA8" w:rsidR="008C51FF" w:rsidRDefault="008C51FF">
        <w:pPr>
          <w:pStyle w:val="a5"/>
          <w:jc w:val="center"/>
        </w:pPr>
        <w:r w:rsidRPr="008C51F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C51F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C51F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C51FF">
          <w:rPr>
            <w:rFonts w:ascii="Times New Roman" w:hAnsi="Times New Roman" w:cs="Times New Roman"/>
            <w:sz w:val="28"/>
            <w:szCs w:val="28"/>
          </w:rPr>
          <w:t>2</w:t>
        </w:r>
        <w:r w:rsidRPr="008C51F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EC14D36" w14:textId="77777777" w:rsidR="00DB325F" w:rsidRDefault="00DB325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5C1CA" w14:textId="77777777" w:rsidR="00B41EDA" w:rsidRDefault="00B41EDA" w:rsidP="00DB325F">
      <w:pPr>
        <w:spacing w:after="0" w:line="240" w:lineRule="auto"/>
      </w:pPr>
      <w:r>
        <w:separator/>
      </w:r>
    </w:p>
  </w:footnote>
  <w:footnote w:type="continuationSeparator" w:id="0">
    <w:p w14:paraId="1199984A" w14:textId="77777777" w:rsidR="00B41EDA" w:rsidRDefault="00B41EDA" w:rsidP="00DB32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56"/>
    <w:rsid w:val="001002C0"/>
    <w:rsid w:val="001E6864"/>
    <w:rsid w:val="00260968"/>
    <w:rsid w:val="002E2D45"/>
    <w:rsid w:val="002E453D"/>
    <w:rsid w:val="003867CE"/>
    <w:rsid w:val="003D5A90"/>
    <w:rsid w:val="003D6E75"/>
    <w:rsid w:val="00473773"/>
    <w:rsid w:val="00537056"/>
    <w:rsid w:val="007222DB"/>
    <w:rsid w:val="00747876"/>
    <w:rsid w:val="00833E75"/>
    <w:rsid w:val="00852FE1"/>
    <w:rsid w:val="00874336"/>
    <w:rsid w:val="008C51FF"/>
    <w:rsid w:val="009C657F"/>
    <w:rsid w:val="00B41EDA"/>
    <w:rsid w:val="00B77176"/>
    <w:rsid w:val="00D4789F"/>
    <w:rsid w:val="00DB0D5F"/>
    <w:rsid w:val="00DB325F"/>
    <w:rsid w:val="00DC1A70"/>
    <w:rsid w:val="00E2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16AED"/>
  <w15:chartTrackingRefBased/>
  <w15:docId w15:val="{7D0428C1-C4B5-41EB-8C4D-F0E80E027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87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32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325F"/>
  </w:style>
  <w:style w:type="paragraph" w:styleId="a5">
    <w:name w:val="footer"/>
    <w:basedOn w:val="a"/>
    <w:link w:val="a6"/>
    <w:uiPriority w:val="99"/>
    <w:unhideWhenUsed/>
    <w:rsid w:val="00DB32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3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1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18</cp:revision>
  <dcterms:created xsi:type="dcterms:W3CDTF">2025-12-08T15:31:00Z</dcterms:created>
  <dcterms:modified xsi:type="dcterms:W3CDTF">2025-12-20T00:14:00Z</dcterms:modified>
</cp:coreProperties>
</file>