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Promedio de asistencia a clase: Debe ser 90% o más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Promedio de tareas: 80% o más.</w:t>
        <w:br w:type="textWrapping"/>
        <w:t xml:space="preserve">Deben cumplirse ambas condiciones.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GRUPO B 10: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1.7400411155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1.7400411155504"/>
        <w:gridCol w:w="2220"/>
        <w:gridCol w:w="2280"/>
        <w:gridCol w:w="1770"/>
        <w:tblGridChange w:id="0">
          <w:tblGrid>
            <w:gridCol w:w="2741.7400411155504"/>
            <w:gridCol w:w="2220"/>
            <w:gridCol w:w="2280"/>
            <w:gridCol w:w="177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Promedio asistencias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Promedio de tareas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Leo Zhu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77,83333333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Gheorghe Perdomo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83,77777778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Rafaela Alcaraz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80,27777778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Lídia Segarra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83,27777778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Muhammad Sastre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83,77777778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Alejandro Peral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78,66666667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Severino San-Jose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74,27777778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Gumersindo De-La-Torre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75,94444444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Gonzalo Rosell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Evelyn Padron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85,44444444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Justo Lafuente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80,61111111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Francisco Candela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88,88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79,5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Marisa Bastida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94,44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82,77777778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Juan-Luis Muriel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88,89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79,27777778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Palmira Borras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78,83333333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Isidro Rosa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94,44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79,33333333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Jorge Barroso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94,44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78,88888889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Lina Pico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94,44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79,16666667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Vidal de La Torre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88,89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80,88888889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Isabel Carrasco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79,22222222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Jacqueline Falcon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94,44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81,33333333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Isidro Herrero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76,33333333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Maria-Josefa Robles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79,44444444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Naiara Ojeda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78,55555556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Patricia Prado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79,38888889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Dionisia Ledesma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78,44444444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Álvaro Yague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76,83333333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Driss Espin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80,05555556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Andoni Miro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80,33333333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Patricia Montilla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86,83333333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Brigida Labrador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82,72222222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Aquilino Portillo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Antia de La Torre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73,83333333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Felisa Granados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80,38888889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Ricard Galan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74,61111111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Yoel Encinas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77,66666667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Fran Taboada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84,27777778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Federico Mansilla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83,55555556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Jorge-Luis Canovas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Judit Lobo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79,5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Bonifacio Ferreira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78,38888889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Aya Maroto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75,44444444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Reyes Mira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83,16666667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Anas Prado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75,38888889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Hilario de La Rosa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Fabiola Caceres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81,77777778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Vicent Ibañez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83,11111111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Soledad Sastre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78,94444444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rtl w:val="0"/>
              </w:rPr>
              <w:t xml:space="preserve">Yago Carrion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83,27777778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DESAPROBADO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