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0"/>
          <w:tab w:val="left" w:leader="none" w:pos="5670"/>
          <w:tab w:val="left" w:leader="none" w:pos="10773"/>
        </w:tabs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smallCaps w:val="0"/>
          <w:strike w:val="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0"/>
          <w:tab w:val="left" w:leader="none" w:pos="5670"/>
          <w:tab w:val="left" w:leader="none" w:pos="10773"/>
        </w:tabs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smallCaps w:val="0"/>
          <w:strike w:val="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0"/>
          <w:tab w:val="left" w:leader="none" w:pos="5670"/>
          <w:tab w:val="left" w:leader="none" w:pos="10773"/>
        </w:tabs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smallCaps w:val="0"/>
          <w:strike w:val="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0"/>
          <w:tab w:val="left" w:leader="none" w:pos="5670"/>
          <w:tab w:val="left" w:leader="none" w:pos="10773"/>
        </w:tabs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smallCaps w:val="0"/>
          <w:strike w:val="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0"/>
          <w:tab w:val="left" w:leader="none" w:pos="5670"/>
          <w:tab w:val="left" w:leader="none" w:pos="10773"/>
        </w:tabs>
        <w:spacing w:after="0" w:before="0" w:line="240" w:lineRule="auto"/>
        <w:ind w:left="5670" w:right="0" w:hanging="5670"/>
        <w:jc w:val="left"/>
        <w:rPr>
          <w:rFonts w:ascii="Roboto" w:cs="Roboto" w:eastAsia="Roboto" w:hAnsi="Roboto"/>
          <w:b w:val="0"/>
          <w:bCs w:val="0"/>
          <w:smallCaps w:val="0"/>
          <w:strike w:val="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smallCaps w:val="0"/>
          <w:strike w:val="0"/>
          <w:sz w:val="20"/>
          <w:szCs w:val="20"/>
          <w:u w:val="none"/>
          <w:vertAlign w:val="baseline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0"/>
          <w:b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[nom_banque]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0"/>
          <w:tab w:val="left" w:leader="none" w:pos="5670"/>
          <w:tab w:val="left" w:leader="none" w:pos="10773"/>
        </w:tabs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smallCaps w:val="0"/>
          <w:strike w:val="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smallCaps w:val="0"/>
          <w:strike w:val="0"/>
          <w:sz w:val="20"/>
          <w:szCs w:val="20"/>
          <w:u w:val="none"/>
          <w:vertAlign w:val="baseline"/>
          <w:rtl w:val="0"/>
        </w:rPr>
        <w:tab/>
        <w:t xml:space="preserve">[lieu_signature], le [date_signature]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 l’attention de [civilite_destinataire] [prenom_destinataire] [nom_destinataire]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Objet : demande de déblocage des fonds</w:t>
      </w:r>
    </w:p>
    <w:p w:rsidR="00000000" w:rsidDel="00000000" w:rsidP="00000000" w:rsidRDefault="00000000" w:rsidRPr="00000000" w14:paraId="00000011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Cher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[civilite_destinataire]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4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Nous vous remercions de bien vouloir procéder, ce jour, au déblocage des fonds d’un montant de :</w:t>
      </w:r>
    </w:p>
    <w:p w:rsidR="00000000" w:rsidDel="00000000" w:rsidP="00000000" w:rsidRDefault="00000000" w:rsidRPr="00000000" w14:paraId="00000017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0773"/>
        </w:tabs>
        <w:spacing w:after="0" w:lineRule="auto"/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Montant du fond</w:t>
        <w:br w:type="textWrapping"/>
        <w:t xml:space="preserve">€</w:t>
      </w:r>
    </w:p>
    <w:p w:rsidR="00000000" w:rsidDel="00000000" w:rsidP="00000000" w:rsidRDefault="00000000" w:rsidRPr="00000000" w14:paraId="00000019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bookmarkStart w:colFirst="0" w:colLast="0" w:name="_heading=h.bnna6zhepa9" w:id="0"/>
      <w:bookmarkEnd w:id="0"/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pour la cession du cabinet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dentaire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exploité au [denomination_societe] de [civilite_vendeur] [prenom_vendeur] [nom_vendeur] à la Société [denomination_societe_acquereur].</w:t>
      </w:r>
    </w:p>
    <w:p w:rsidR="00000000" w:rsidDel="00000000" w:rsidP="00000000" w:rsidRDefault="00000000" w:rsidRPr="00000000" w14:paraId="0000001B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Nous vous prions d’agréer, Cher Monsieur, nos salutations distinguées.</w:t>
      </w:r>
    </w:p>
    <w:p w:rsidR="00000000" w:rsidDel="00000000" w:rsidP="00000000" w:rsidRDefault="00000000" w:rsidRPr="00000000" w14:paraId="0000001E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5670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[prenom_signataire] [nom_signataire]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17" w:top="1417" w:left="1417" w:right="1417" w:header="0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widowControl w:val="0"/>
      <w:spacing w:after="0" w:lineRule="auto"/>
      <w:ind w:left="429" w:right="285" w:firstLine="0"/>
      <w:jc w:val="center"/>
      <w:rPr>
        <w:rFonts w:ascii="Roboto" w:cs="Roboto" w:eastAsia="Roboto" w:hAnsi="Roboto"/>
        <w:b w:val="1"/>
        <w:bCs w:val="1"/>
        <w:color w:val="315184"/>
        <w:sz w:val="13"/>
        <w:szCs w:val="13"/>
      </w:rPr>
    </w:pPr>
    <w:bookmarkStart w:colFirst="0" w:colLast="0" w:name="_heading=h.tw4q6c1idqv4" w:id="1"/>
    <w:bookmarkEnd w:id="1"/>
    <w:r w:rsidDel="00000000" w:rsidR="00000000" w:rsidRPr="00000000">
      <w:rPr>
        <w:rFonts w:ascii="Roboto" w:cs="Roboto" w:eastAsia="Roboto" w:hAnsi="Roboto"/>
        <w:b w:val="1"/>
        <w:bCs w:val="1"/>
        <w:color w:val="315184"/>
        <w:sz w:val="13"/>
        <w:szCs w:val="13"/>
        <w:rtl w:val="0"/>
      </w:rPr>
      <w:t xml:space="preserve">Siège social : 80 avenue Marceau, 75008 PARIS Tél : 01 53 81 43 03</w:t>
    </w:r>
  </w:p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808080"/>
        <w:sz w:val="13"/>
        <w:szCs w:val="13"/>
        <w:u w:val="none"/>
        <w:shd w:fill="auto" w:val="clear"/>
        <w:vertAlign w:val="baseline"/>
      </w:rPr>
    </w:pPr>
    <w:r w:rsidDel="00000000" w:rsidR="00000000" w:rsidRPr="00000000"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808080"/>
        <w:sz w:val="13"/>
        <w:szCs w:val="13"/>
        <w:u w:val="none"/>
        <w:shd w:fill="auto" w:val="clear"/>
        <w:vertAlign w:val="baseline"/>
        <w:rtl w:val="0"/>
      </w:rPr>
      <w:t xml:space="preserve">SYDEL SARL au capital minimum de 500 000€, RCS Paris : 788 531 432 00029, Code APE/NAF : 6832 B – Membre de l’Anacofi CIF</w:t>
    </w:r>
  </w:p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808080"/>
        <w:sz w:val="13"/>
        <w:szCs w:val="13"/>
        <w:u w:val="none"/>
        <w:shd w:fill="auto" w:val="clear"/>
        <w:vertAlign w:val="baseline"/>
      </w:rPr>
    </w:pPr>
    <w:r w:rsidDel="00000000" w:rsidR="00000000" w:rsidRPr="00000000"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808080"/>
        <w:sz w:val="13"/>
        <w:szCs w:val="13"/>
        <w:u w:val="none"/>
        <w:shd w:fill="auto" w:val="clear"/>
        <w:vertAlign w:val="baseline"/>
        <w:rtl w:val="0"/>
      </w:rPr>
      <w:t xml:space="preserve">ORIAS N°12069007 – TVA intracommunautaire : FR 18 788531432 - RC PRO : 2.101.395/OC100000394</w:t>
    </w:r>
  </w:p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4" style="position:absolute;width:595.25pt;height:502.8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jpg"/>
        </v:shape>
      </w:pic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3" style="position:absolute;width:595.1pt;height:189.3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2" o:title="image1.jp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-634</wp:posOffset>
          </wp:positionV>
          <wp:extent cx="2238375" cy="779082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38375" cy="77908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595.25pt;height:502.8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jpg"/>
        </v:shape>
      </w:pic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595.1pt;height:189.3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2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YebmPDSqFb0DJBZUerVZWv57oA==">CgMxLjAyDWguYm5uYTZ6aGVwYTkyDmgudHc0cTZjMWlkcXY0OABqKAoUc3VnZ2VzdC43cmZqcGNpaDBmYW4SEEFsYmFuZSBMYWxsZW1hbmRyITFVVEJDRk8zQklnaE1WMmVuYkJCV1pNVWc5Q1dGcWZoYg==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2026-06-08T10:58:47Z</dcterms:modified>
  <dc:creator/>
  <dc:subject/>
  <dc:description/>
  <cp:keywords/>
  <cp:category/>
  <cp:contentStatus/>
  <dc:identifier/>
  <cp:version/>
</cp:coreProperties>
</file>