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Je soussigné [civilite] [prenom] [nom] autorise la domiciliation de la [denomination_societe] au capital de [capital_social] en cours de formation, dans les locaux du cabinet au [num_voie_siege] [voie_siege], [cp_siege] [ville_siege] pour une durée indéterminée.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Fait à [lieu_signature],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[date_signature]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Arial" w:cs="Arial" w:eastAsia="Arial" w:hAnsi="Arial"/>
          <w:color w:val="ee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[prenom] [nom]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YEDILeC80drb1CauLIAGdm6lA==">CgMxLjA4AHIhMVZGQWFjamVxRUx3X3UtMnA0amZYa0hQWXZrZW12d2w0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2026-06-08T10:58:48Z</dcterms:modified>
  <dc:creator/>
  <dc:subject/>
  <dc:description/>
  <cp:keywords/>
  <cp:category/>
  <cp:contentStatus/>
  <dc:identifier/>
  <cp:version/>
</cp:coreProperties>
</file>