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[denomination_societe]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[forme_sociale]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 capital de [capital_social] €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[num_voie_siege] [voie_siege]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[cp_siege] [ville_siege]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[civilite_conjoint] [nom_conjoint]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[num_voie_conjoint] [voie_conjoint]</w:t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[cp_conjoint] [ville_conjoint]</w:t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jc w:val="righ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Le  [date_signature]</w:t>
        <w:tab/>
        <w:tab/>
        <w:br w:type="textWrapping"/>
      </w:r>
    </w:p>
    <w:p w:rsidR="00000000" w:rsidDel="00000000" w:rsidP="00000000" w:rsidRDefault="00000000" w:rsidRPr="00000000" w14:paraId="0000000F">
      <w:pPr>
        <w:spacing w:after="280" w:before="280" w:line="240" w:lineRule="auto"/>
        <w:jc w:val="left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Objet : Lettre d'avertissement au conjoint en cas d'apport d'un bien commun.</w:t>
        <w:br w:type="textWrapping"/>
      </w:r>
    </w:p>
    <w:p w:rsidR="00000000" w:rsidDel="00000000" w:rsidP="00000000" w:rsidRDefault="00000000" w:rsidRPr="00000000" w14:paraId="00000010">
      <w:pPr>
        <w:spacing w:after="280" w:before="280" w:line="240" w:lineRule="auto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[civilite_conjoint] [nom_conjoint]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application des dispositions de l'article 1832-2 alinéa 1 er du Code civil, je t’informe par la présente que j'ai l'intention de faire apport à une Société dont les caractéristiques sont décrites ci-après :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[denomination_societe]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[forme_sociale]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 capital de [capital_social] €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[num_voie_siege] [voie_siege]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[cp_siege] [ville_siege]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d'une somme en numéraire de [montant_apport_lettres] ([montant_apport]) euros dépendant de notre communauté.  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Fait en trois exemplaires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[civilite] [prenom] [nom]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Agissant en qualité de futur [fonction_dirigeant]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0"/>
          <w:szCs w:val="20"/>
        </w:rPr>
      </w:pPr>
      <w:bookmarkStart w:colFirst="0" w:colLast="0" w:name="_heading=h.sphc8pz4m3s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[civilite_conjoint] [nom_conjoint]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(Faire précéder de la mention « j’atteste avoir été informé de l’apport de [montant_apport] euros par [civilite] [prenom] [nom] à la Société [denomination_societe] »)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" w:cs="Times" w:eastAsia="Times" w:hAnsi="Times"/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  <w:jc w:val="left"/>
    </w:pPr>
    <w:rPr>
      <w:rFonts w:ascii="Times" w:cs="Times" w:eastAsia="Times" w:hAnsi="Times"/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ummxivWpRqR5q02sLkVK9MpQlQ==">CgMxLjAyDmguc3BoYzhwejRtM3NpOABqKAoUc3VnZ2VzdC5sdGhqbzc2enkwdGMSEEFsYmFuZSBMYWxsZW1hbmRyITFyYkVIV0dMZlo2TzZFR0xycC1fYVNOMGdCOUhNMnFNZQ==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2026-06-08T10:58:48Z</dcterms:modified>
  <dc:creator/>
  <dc:subject/>
  <dc:description/>
  <cp:keywords/>
  <cp:category/>
  <cp:contentStatus/>
  <dc:identifier/>
  <cp:version/>
</cp:coreProperties>
</file>