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1643A" w14:textId="77777777" w:rsidR="007F2D5C" w:rsidRDefault="007F2D5C" w:rsidP="008C6882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b/>
          <w:bCs/>
          <w:color w:val="FF0000"/>
          <w:sz w:val="20"/>
          <w:szCs w:val="20"/>
        </w:rPr>
      </w:pPr>
      <w:r>
        <w:rPr>
          <w:rFonts w:ascii="Roboto" w:eastAsia="Times New Roman" w:hAnsi="Roboto" w:cs="Arial"/>
          <w:b/>
          <w:bCs/>
          <w:color w:val="FF0000"/>
          <w:sz w:val="20"/>
          <w:szCs w:val="20"/>
        </w:rPr>
        <w:t>[denomination_societe]</w:t>
      </w:r>
    </w:p>
    <w:p w14:paraId="4A7FEB8E" w14:textId="0021755D" w:rsidR="008C6882" w:rsidRPr="00FE2900" w:rsidRDefault="008C6882" w:rsidP="008C6882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color w:val="FF0000"/>
          <w:sz w:val="20"/>
          <w:szCs w:val="20"/>
        </w:rPr>
      </w:pPr>
      <w:r>
        <w:rPr>
          <w:rFonts w:ascii="Roboto" w:eastAsia="Times New Roman" w:hAnsi="Roboto" w:cs="Arial"/>
          <w:color w:val="FF0000"/>
          <w:sz w:val="20"/>
          <w:szCs w:val="20"/>
        </w:rPr>
        <w:t>Société par actions simplifiée au capital de [capital_social] euros</w:t>
      </w:r>
    </w:p>
    <w:p w14:paraId="287C7B55" w14:textId="77777777" w:rsidR="008C6882" w:rsidRPr="00FE2900" w:rsidRDefault="008C6882" w:rsidP="008C6882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color w:val="FF0000"/>
          <w:sz w:val="20"/>
          <w:szCs w:val="20"/>
        </w:rPr>
      </w:pPr>
      <w:r w:rsidRPr="00FE2900">
        <w:rPr>
          <w:rFonts w:ascii="Roboto" w:eastAsia="Times New Roman" w:hAnsi="Roboto" w:cs="Arial"/>
          <w:color w:val="FF0000"/>
          <w:sz w:val="20"/>
          <w:szCs w:val="20"/>
        </w:rPr>
        <w:t xml:space="preserve">Société de Participations Financières de Profession Libérale de </w:t>
      </w:r>
      <w:bookmarkStart w:id="0" w:name="_Hlk69390371"/>
      <w:r w:rsidRPr="00FE2900">
        <w:rPr>
          <w:rFonts w:ascii="Roboto" w:eastAsia="Times New Roman" w:hAnsi="Roboto" w:cs="Arial"/>
          <w:color w:val="FF0000"/>
          <w:sz w:val="20"/>
          <w:szCs w:val="20"/>
        </w:rPr>
        <w:t>Chirurgiens-Dentistes</w:t>
      </w:r>
      <w:bookmarkEnd w:id="0"/>
    </w:p>
    <w:p w14:paraId="4A943010" w14:textId="45299870" w:rsidR="008C6882" w:rsidRPr="00FE2900" w:rsidRDefault="008C6882" w:rsidP="008C6882">
      <w:pPr>
        <w:widowControl w:val="0"/>
        <w:autoSpaceDE w:val="0"/>
        <w:autoSpaceDN w:val="0"/>
        <w:spacing w:after="0" w:line="240" w:lineRule="auto"/>
        <w:jc w:val="center"/>
        <w:rPr>
          <w:rFonts w:ascii="Roboto" w:eastAsia="Calibri" w:hAnsi="Roboto" w:cs="Arial"/>
          <w:color w:val="FF0000"/>
          <w:sz w:val="20"/>
          <w:szCs w:val="20"/>
        </w:rPr>
      </w:pPr>
      <w:r>
        <w:rPr>
          <w:rFonts w:ascii="Roboto" w:eastAsia="Times New Roman" w:hAnsi="Roboto" w:cs="Arial"/>
          <w:color w:val="FF0000"/>
          <w:sz w:val="20"/>
          <w:szCs w:val="20"/>
        </w:rPr>
        <w:t xml:space="preserve">Siège social : [adresse_siege] </w:t>
      </w:r>
    </w:p>
    <w:bookmarkEnd w:id="1"/>
    <w:p w14:paraId="70319E26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4E6F3E0C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2981AFE1" w14:textId="7A78979E" w:rsidR="00045BF5" w:rsidRDefault="008F2DC1" w:rsidP="008F2DC1">
      <w:pPr>
        <w:jc w:val="center"/>
        <w:rPr>
          <w:rStyle w:val="lev"/>
          <w:rFonts w:ascii="Roboto" w:eastAsia="Times New Roman" w:hAnsi="Roboto" w:cs="Arial"/>
          <w:sz w:val="20"/>
          <w:szCs w:val="20"/>
          <w:lang w:eastAsia="fr-FR"/>
        </w:rPr>
      </w:pPr>
      <w:r w:rsidRPr="008924BD">
        <w:rPr>
          <w:rStyle w:val="lev"/>
          <w:rFonts w:ascii="Roboto" w:eastAsia="Times New Roman" w:hAnsi="Roboto" w:cs="Arial"/>
          <w:sz w:val="20"/>
          <w:szCs w:val="20"/>
          <w:lang w:eastAsia="fr-FR"/>
        </w:rPr>
        <w:t>ATTESTATION</w:t>
      </w:r>
    </w:p>
    <w:p w14:paraId="427BDF00" w14:textId="4A4F09E7" w:rsidR="00217222" w:rsidRPr="008924BD" w:rsidRDefault="00217222" w:rsidP="008F2DC1">
      <w:pPr>
        <w:jc w:val="center"/>
        <w:rPr>
          <w:rStyle w:val="lev"/>
          <w:rFonts w:ascii="Roboto" w:eastAsia="Times New Roman" w:hAnsi="Roboto" w:cs="Arial"/>
          <w:sz w:val="20"/>
          <w:szCs w:val="20"/>
          <w:lang w:eastAsia="fr-FR"/>
        </w:rPr>
      </w:pPr>
      <w:r>
        <w:rPr>
          <w:rStyle w:val="lev"/>
          <w:rFonts w:ascii="Roboto" w:eastAsia="Times New Roman" w:hAnsi="Roboto" w:cs="Arial"/>
          <w:sz w:val="20"/>
          <w:szCs w:val="20"/>
          <w:lang w:eastAsia="fr-FR"/>
        </w:rPr>
        <w:t>Liste des souscripteurs</w:t>
      </w:r>
    </w:p>
    <w:p w14:paraId="33E5B9B9" w14:textId="15FDE3C4" w:rsidR="008F2DC1" w:rsidRPr="008924BD" w:rsidRDefault="007F2D5C" w:rsidP="00A42CEE">
      <w:pPr>
        <w:jc w:val="both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[civilite] [prenom] [nom] [profession], demeurant [adresse_personnelle], atteste que le capital de la société [denomination_societe] est réparti de la manière suivante :</w:t>
      </w:r>
    </w:p>
    <w:p w14:paraId="3F17580B" w14:textId="433E7356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 xml:space="preserve">Capital social : [capital_social] € </w:t>
      </w:r>
    </w:p>
    <w:p w14:paraId="6135D065" w14:textId="21CF9CE0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Nombre d’actions : [nb_actions] actions d’un montant d’[valeur_nominale_part] euro chacune</w:t>
      </w:r>
    </w:p>
    <w:p w14:paraId="48E78D5F" w14:textId="391849D5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Répartition : [nb_actions] actions attribuées au Dr [prenom] [nom], actionnaire unique</w:t>
      </w:r>
    </w:p>
    <w:p w14:paraId="6F143E4F" w14:textId="0DF63F23" w:rsidR="00602BEF" w:rsidRPr="00602BEF" w:rsidRDefault="00602BEF" w:rsidP="00602BEF">
      <w:pPr>
        <w:widowControl w:val="0"/>
        <w:autoSpaceDE w:val="0"/>
        <w:autoSpaceDN w:val="0"/>
        <w:spacing w:before="283" w:after="0" w:line="240" w:lineRule="auto"/>
        <w:outlineLvl w:val="5"/>
        <w:rPr>
          <w:rFonts w:ascii="Roboto" w:eastAsia="Times New Roman" w:hAnsi="Roboto" w:cs="Arial"/>
          <w:sz w:val="20"/>
          <w:szCs w:val="20"/>
        </w:rPr>
      </w:pPr>
      <w:r w:rsidRPr="00602BEF">
        <w:rPr>
          <w:rFonts w:ascii="Roboto" w:eastAsia="Times New Roman" w:hAnsi="Roboto" w:cs="Arial"/>
          <w:sz w:val="20"/>
          <w:szCs w:val="20"/>
        </w:rPr>
        <w:t>Apports en nature</w:t>
      </w:r>
      <w:r>
        <w:rPr>
          <w:rFonts w:ascii="Roboto" w:eastAsia="Times New Roman" w:hAnsi="Roboto" w:cs="Arial"/>
          <w:sz w:val="20"/>
          <w:szCs w:val="20"/>
        </w:rPr>
        <w:t> :</w:t>
      </w:r>
    </w:p>
    <w:p w14:paraId="76A74692" w14:textId="77777777" w:rsidR="00602BEF" w:rsidRP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sz w:val="20"/>
          <w:szCs w:val="20"/>
        </w:rPr>
      </w:pPr>
    </w:p>
    <w:p w14:paraId="0437A5C7" w14:textId="3ADE3F74" w:rsidR="00602BEF" w:rsidRPr="001C528C" w:rsidRDefault="007F2D5C" w:rsidP="00602BEF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firstLine="0"/>
        <w:jc w:val="both"/>
        <w:outlineLvl w:val="5"/>
        <w:rPr>
          <w:rFonts w:ascii="Roboto" w:eastAsia="Times New Roman" w:hAnsi="Roboto" w:cs="Arial"/>
          <w:sz w:val="20"/>
          <w:szCs w:val="20"/>
        </w:rPr>
      </w:pPr>
      <w:r>
        <w:rPr>
          <w:rFonts w:ascii="Roboto" w:eastAsia="Times New Roman" w:hAnsi="Roboto" w:cs="Arial"/>
          <w:sz w:val="20"/>
          <w:szCs w:val="20"/>
        </w:rPr>
        <w:t>[civilite] [prenom] [nom] fait apport de [nb_parts_apportees] parts de la société d’exercice libéral à responsabilité limitée de chirurgiens-dentistes dénommée [denomination_societe_cedee] ayant son siège [adresse_siege_societe_cedee], immatriculée au RCS de [ville_rcs_societe_cedee] sous le numéro [numero_rcs_societe_cedee] pour une valeur de [montant_apports_nature] €</w:t>
      </w:r>
    </w:p>
    <w:p w14:paraId="65DF7172" w14:textId="77777777" w:rsidR="00602BEF" w:rsidRP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sz w:val="20"/>
          <w:szCs w:val="20"/>
        </w:rPr>
      </w:pPr>
    </w:p>
    <w:p w14:paraId="48101E6C" w14:textId="7EBDFD04" w:rsidR="00602BEF" w:rsidRP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sz w:val="20"/>
          <w:szCs w:val="20"/>
        </w:rPr>
      </w:pPr>
      <w:r>
        <w:rPr>
          <w:rFonts w:ascii="Roboto" w:eastAsia="Times New Roman" w:hAnsi="Roboto" w:cs="Arial"/>
          <w:sz w:val="20"/>
          <w:szCs w:val="20"/>
        </w:rPr>
        <w:t>Total des apports en nature 							[montant_apports_nature] €</w:t>
      </w:r>
    </w:p>
    <w:p w14:paraId="1C317AA0" w14:textId="77777777" w:rsid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color w:val="FF0000"/>
          <w:sz w:val="20"/>
          <w:szCs w:val="20"/>
        </w:rPr>
      </w:pPr>
    </w:p>
    <w:p w14:paraId="1D3FB862" w14:textId="77777777" w:rsid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color w:val="FF0000"/>
          <w:sz w:val="20"/>
          <w:szCs w:val="20"/>
        </w:rPr>
      </w:pPr>
    </w:p>
    <w:p w14:paraId="30447F49" w14:textId="263DFE54" w:rsidR="00602BEF" w:rsidRPr="00602BEF" w:rsidRDefault="00602BEF" w:rsidP="006D76A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sz w:val="20"/>
          <w:szCs w:val="20"/>
        </w:rPr>
      </w:pPr>
      <w:r>
        <w:rPr>
          <w:rFonts w:ascii="Roboto" w:eastAsia="Times New Roman" w:hAnsi="Roboto" w:cs="Arial"/>
          <w:sz w:val="20"/>
          <w:szCs w:val="20"/>
        </w:rPr>
        <w:t>Apports en numéraire : [montant_apports_numeraire]</w:t>
      </w:r>
    </w:p>
    <w:p w14:paraId="4ED3F35A" w14:textId="77777777" w:rsidR="00602BEF" w:rsidRP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sz w:val="20"/>
          <w:szCs w:val="20"/>
        </w:rPr>
      </w:pPr>
    </w:p>
    <w:p w14:paraId="11100C28" w14:textId="77777777" w:rsid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color w:val="FF0000"/>
          <w:sz w:val="20"/>
          <w:szCs w:val="20"/>
        </w:rPr>
      </w:pPr>
    </w:p>
    <w:p w14:paraId="7164C145" w14:textId="77777777" w:rsidR="00AF3D68" w:rsidRPr="00602BEF" w:rsidRDefault="00AF3D68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color w:val="FF0000"/>
          <w:sz w:val="20"/>
          <w:szCs w:val="20"/>
        </w:rPr>
      </w:pPr>
    </w:p>
    <w:p w14:paraId="1E00EB17" w14:textId="052D7446" w:rsidR="003C4B86" w:rsidRDefault="003C4B86" w:rsidP="003C4B86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Docteur [civilite] [prenom] [nom] a fait la totalité des apports en nature.</w:t>
      </w:r>
    </w:p>
    <w:p w14:paraId="319D3F97" w14:textId="72B6F013" w:rsidR="008C6882" w:rsidRPr="008924BD" w:rsidRDefault="008C6882" w:rsidP="008C6882">
      <w:pPr>
        <w:jc w:val="both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présent état qui constate la souscription d’actions de la société [denomination_societe], ainsi que l’apport de la somme de [montant_apports_nature] euros correspondant à la totalité du nominal desdites actions, est certifié exact, sincère et véritable par le Président, [civilite] [prenom] [nom].</w:t>
      </w:r>
    </w:p>
    <w:p w14:paraId="57325E8A" w14:textId="4261B40B" w:rsidR="008F2DC1" w:rsidRPr="008924BD" w:rsidRDefault="008F2DC1" w:rsidP="008C6882">
      <w:pPr>
        <w:spacing w:after="0"/>
        <w:rPr>
          <w:rFonts w:ascii="Roboto" w:hAnsi="Roboto" w:cs="Arial"/>
          <w:sz w:val="20"/>
          <w:szCs w:val="20"/>
        </w:rPr>
      </w:pPr>
    </w:p>
    <w:p w14:paraId="3944D0A7" w14:textId="30050027" w:rsidR="008F2DC1" w:rsidRPr="008924BD" w:rsidRDefault="008F2DC1" w:rsidP="008C6882">
      <w:pPr>
        <w:spacing w:after="0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Fait à [ville_siege]</w:t>
      </w:r>
    </w:p>
    <w:p w14:paraId="0786CAF2" w14:textId="0837DF88" w:rsidR="008F2DC1" w:rsidRPr="008924BD" w:rsidRDefault="008F2DC1" w:rsidP="008C6882">
      <w:pPr>
        <w:spacing w:after="0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[date_signature]</w:t>
      </w:r>
    </w:p>
    <w:p w14:paraId="5DF5F2AB" w14:textId="0FD8C31B" w:rsidR="008F2DC1" w:rsidRPr="000F31E4" w:rsidRDefault="00ED0EEB" w:rsidP="00ED0EEB">
      <w:pPr>
        <w:ind w:firstLine="5954"/>
        <w:rPr>
          <w:rFonts w:ascii="Roboto" w:hAnsi="Roboto" w:cs="Arial"/>
          <w:sz w:val="20"/>
          <w:szCs w:val="20"/>
          <w:highlight w:val="yellow"/>
        </w:rPr>
      </w:pPr>
      <w:r>
        <w:rPr>
          <w:rFonts w:ascii="Roboto" w:hAnsi="Roboto" w:cs="Arial"/>
          <w:sz w:val="20"/>
          <w:szCs w:val="20"/>
        </w:rPr>
        <w:t>[civilite] [prenom] [nom]</w:t>
      </w:r>
    </w:p>
    <w:sectPr w:rsidR="008F2DC1" w:rsidRPr="000F3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4A5800"/>
    <w:multiLevelType w:val="hybridMultilevel"/>
    <w:tmpl w:val="0EC29232"/>
    <w:lvl w:ilvl="0" w:tplc="A3C093EA">
      <w:start w:val="6"/>
      <w:numFmt w:val="bullet"/>
      <w:lvlText w:val="-"/>
      <w:lvlJc w:val="left"/>
      <w:pPr>
        <w:ind w:left="1277" w:hanging="360"/>
      </w:pPr>
      <w:rPr>
        <w:rFonts w:ascii="Roboto" w:eastAsia="Times New Roman" w:hAnsi="Roboto" w:cs="Arial" w:hint="default"/>
      </w:rPr>
    </w:lvl>
    <w:lvl w:ilvl="1" w:tplc="040C0003" w:tentative="1">
      <w:start w:val="1"/>
      <w:numFmt w:val="bullet"/>
      <w:lvlText w:val="o"/>
      <w:lvlJc w:val="left"/>
      <w:pPr>
        <w:ind w:left="19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7" w:hanging="360"/>
      </w:pPr>
      <w:rPr>
        <w:rFonts w:ascii="Wingdings" w:hAnsi="Wingdings" w:hint="default"/>
      </w:rPr>
    </w:lvl>
  </w:abstractNum>
  <w:num w:numId="1" w16cid:durableId="82543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79"/>
    <w:rsid w:val="00045BF5"/>
    <w:rsid w:val="000730F5"/>
    <w:rsid w:val="000F31E4"/>
    <w:rsid w:val="001C528C"/>
    <w:rsid w:val="00217222"/>
    <w:rsid w:val="003C4B86"/>
    <w:rsid w:val="003E1B0E"/>
    <w:rsid w:val="00444879"/>
    <w:rsid w:val="005F644D"/>
    <w:rsid w:val="00602BEF"/>
    <w:rsid w:val="006639DB"/>
    <w:rsid w:val="006D76AF"/>
    <w:rsid w:val="007822E3"/>
    <w:rsid w:val="007F2D5C"/>
    <w:rsid w:val="00863471"/>
    <w:rsid w:val="008924BD"/>
    <w:rsid w:val="008C6882"/>
    <w:rsid w:val="008F2DC1"/>
    <w:rsid w:val="00A42CEE"/>
    <w:rsid w:val="00AF3D68"/>
    <w:rsid w:val="00CA20B7"/>
    <w:rsid w:val="00DF530E"/>
    <w:rsid w:val="00E503EE"/>
    <w:rsid w:val="00ED0EEB"/>
    <w:rsid w:val="00F3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620AE"/>
  <w15:docId w15:val="{4927E606-42AA-4DB6-B1ED-33EC9C19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073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2024-09-04T14:10:00Z</dcterms:created>
  <dcterms:modified xsi:type="dcterms:W3CDTF">2024-09-04T14:10:00Z</dcterms:modified>
  <cp:category/>
  <cp:contentStatus/>
  <dc:identifier/>
  <cp:version/>
</cp:coreProperties>
</file>