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kt9zckv8gi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SELARL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shd w:fill="d0e0e3" w:val="clear"/>
        </w:rPr>
      </w:pPr>
      <w:r w:rsidDel="00000000" w:rsidR="00000000" w:rsidRPr="00000000">
        <w:rPr>
          <w:b w:val="1"/>
          <w:bCs w:val="1"/>
          <w:rtl w:val="0"/>
        </w:rPr>
        <w:t xml:space="preserve">SELARL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0e0e3" w:val="clear"/>
          <w:rtl w:val="0"/>
        </w:rPr>
        <w:br w:type="textWrapping"/>
      </w: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9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10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11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12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Si chirurgien dentiste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Status chirurgien dentiste - </w:t>
      </w:r>
      <w:hyperlink r:id="rId1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Modele statuts SELARL chirurgien dentiste sans communaute.docx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Si dentiste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Statuts dentiste - </w:t>
      </w:r>
      <w:hyperlink r:id="rId1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Modèle statuts SELARL médecins.docx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site distinct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Formulaire dérogation procuration </w:t>
      </w:r>
      <w:r w:rsidDel="00000000" w:rsidR="00000000" w:rsidRPr="00000000">
        <w:rPr>
          <w:b w:val="1"/>
          <w:bCs w:val="1"/>
          <w:color w:val="ffffff"/>
          <w:sz w:val="20"/>
          <w:szCs w:val="20"/>
          <w:highlight w:val="red"/>
          <w:rtl w:val="0"/>
        </w:rPr>
        <w:t xml:space="preserve"> –À REMPLIR À LA MAIN–</w:t>
      </w:r>
      <w:hyperlink r:id="rId1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Formulaire de déclaration préalable de site distinct-CD94 avec la SEL.docx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SCM Cession </w:t>
      </w:r>
      <w:r w:rsidDel="00000000" w:rsidR="00000000" w:rsidRPr="00000000">
        <w:rPr>
          <w:rtl w:val="0"/>
        </w:rPr>
        <w:br w:type="textWrapping"/>
        <w:t xml:space="preserve">PV Cession de parts à la SCM -&gt;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PV AGE cession part SCM.docx</w:t>
        </w:r>
      </w:hyperlink>
      <w:r w:rsidDel="00000000" w:rsidR="00000000" w:rsidRPr="00000000">
        <w:rPr>
          <w:rtl w:val="0"/>
        </w:rPr>
        <w:br w:type="textWrapping"/>
        <w:t xml:space="preserve">Courrier SDE -&gt;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Courrier SDE.docx</w:t>
        </w:r>
      </w:hyperlink>
      <w:r w:rsidDel="00000000" w:rsidR="00000000" w:rsidRPr="00000000">
        <w:rPr>
          <w:rtl w:val="0"/>
        </w:rPr>
        <w:br w:type="textWrapping"/>
        <w:t xml:space="preserve">Acte de cession SCM -&gt; SELARL -&gt;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Acte de cession des parts de la SCM à la SELARL - transforme.docx</w:t>
        </w:r>
      </w:hyperlink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Acte de cession des parts de la SCM à la SELARL.docx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0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dérogation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Formulaire de dérogation pour exercer sur plusieurs sites avec la SEL -&gt; </w:t>
      </w:r>
      <w:hyperlink r:id="rId22">
        <w:r w:rsidDel="00000000" w:rsidR="00000000" w:rsidRPr="00000000">
          <w:rPr>
            <w:color w:val="0000ee"/>
            <w:u w:val="single"/>
            <w:shd w:fill="d9ead3" w:val="clear"/>
            <w:rtl w:val="0"/>
          </w:rPr>
          <w:t xml:space="preserve">Formulaire de dérogation pour exercer sur plusieurs sites avec la SEL.docx</w:t>
        </w:r>
      </w:hyperlink>
      <w:r w:rsidDel="00000000" w:rsidR="00000000" w:rsidRPr="00000000">
        <w:rPr>
          <w:rtl w:val="0"/>
        </w:rPr>
        <w:br w:type="textWrapping"/>
        <w:t xml:space="preserve">Dérogation SEL BNC -&gt; </w:t>
      </w:r>
      <w:r w:rsidDel="00000000" w:rsidR="00000000" w:rsidRPr="00000000">
        <w:rPr>
          <w:b w:val="1"/>
          <w:bCs w:val="1"/>
          <w:color w:val="ffffff"/>
          <w:highlight w:val="red"/>
          <w:rtl w:val="0"/>
        </w:rPr>
        <w:t xml:space="preserve"> –À REMPLIR À LA MAIN–</w:t>
      </w:r>
      <w:r w:rsidDel="00000000" w:rsidR="00000000" w:rsidRPr="00000000">
        <w:rPr>
          <w:rtl w:val="0"/>
        </w:rPr>
        <w:br w:type="textWrapping"/>
        <w:t xml:space="preserve">Dérogation cumul SELARL BNC -&gt;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Demande de dérogation cumul SELARL - BNC.docx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cession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ad1dc" w:val="clear"/>
          <w:rtl w:val="0"/>
        </w:rPr>
        <w:t xml:space="preserve">Avenant contrat de bail -&gt; </w:t>
      </w:r>
      <w:hyperlink r:id="rId24">
        <w:r w:rsidDel="00000000" w:rsidR="00000000" w:rsidRPr="00000000">
          <w:rPr>
            <w:color w:val="0000ee"/>
            <w:u w:val="single"/>
            <w:shd w:fill="ead1dc" w:val="clear"/>
            <w:rtl w:val="0"/>
          </w:rPr>
          <w:t xml:space="preserve">Avenant Contrat de bail.docx</w:t>
        </w:r>
      </w:hyperlink>
      <w:r w:rsidDel="00000000" w:rsidR="00000000" w:rsidRPr="00000000">
        <w:rPr>
          <w:rtl w:val="0"/>
        </w:rPr>
        <w:br w:type="textWrapping"/>
        <w:t xml:space="preserve">Appel de fond SEL -&gt;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appel de fond sel.docx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Si cession de cabinet médical </w:t>
      </w:r>
      <w:r w:rsidDel="00000000" w:rsidR="00000000" w:rsidRPr="00000000">
        <w:rPr>
          <w:shd w:fill="d9d2e9" w:val="clear"/>
          <w:rtl w:val="0"/>
        </w:rPr>
        <w:br w:type="textWrapping"/>
        <w:t xml:space="preserve">Acte de cession d’un cabinet médical -&gt; </w:t>
      </w:r>
      <w:hyperlink r:id="rId26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Acte de cession d_un cabinet médical.docx</w:t>
        </w:r>
      </w:hyperlink>
      <w:r w:rsidDel="00000000" w:rsidR="00000000" w:rsidRPr="00000000">
        <w:rPr>
          <w:shd w:fill="d9d2e9" w:val="clear"/>
          <w:rtl w:val="0"/>
        </w:rPr>
        <w:br w:type="textWrapping"/>
        <w:t xml:space="preserve">Compromis de cession d’un cabinet médical -&gt; </w:t>
      </w:r>
      <w:hyperlink r:id="rId27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Compromis de cession d_un cabinet médical.docx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Si cession de cabinet dentaire</w:t>
      </w:r>
      <w:r w:rsidDel="00000000" w:rsidR="00000000" w:rsidRPr="00000000">
        <w:rPr>
          <w:shd w:fill="d0e0e3" w:val="clear"/>
          <w:rtl w:val="0"/>
        </w:rPr>
        <w:br w:type="textWrapping"/>
        <w:t xml:space="preserve">Acte de cession d’un cabinet dentaire -&gt; </w:t>
      </w:r>
      <w:hyperlink r:id="rId28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Acte de cession d'un cabinet dentaire.docx</w:t>
        </w:r>
      </w:hyperlink>
      <w:r w:rsidDel="00000000" w:rsidR="00000000" w:rsidRPr="00000000">
        <w:rPr>
          <w:shd w:fill="d0e0e3" w:val="clear"/>
          <w:rtl w:val="0"/>
        </w:rPr>
        <w:br w:type="textWrapping"/>
        <w:t xml:space="preserve">Compromis de cession d’un cabinet dentaire -&gt; </w:t>
      </w:r>
      <w:hyperlink r:id="rId29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Compromis de cession d_un cabinet dentaire.docx</w:t>
        </w:r>
      </w:hyperlink>
      <w:r w:rsidDel="00000000" w:rsidR="00000000" w:rsidRPr="00000000">
        <w:rPr>
          <w:color w:val="222222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zz2f886np5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30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3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3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highlight w:val="green"/>
        </w:rPr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33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34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35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36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Statuts</w:t>
      </w:r>
      <w:r w:rsidDel="00000000" w:rsidR="00000000" w:rsidRPr="00000000">
        <w:rPr>
          <w:rtl w:val="0"/>
        </w:rPr>
        <w:t xml:space="preserve"> </w:t>
        <w:br w:type="textWrapping"/>
        <w:t xml:space="preserve">Statuts médecin -&gt;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Statuts_SELAS_medecin.docx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Si SCM</w:t>
        <w:br w:type="textWrapping"/>
      </w:r>
      <w:r w:rsidDel="00000000" w:rsidR="00000000" w:rsidRPr="00000000">
        <w:rPr>
          <w:rtl w:val="0"/>
        </w:rPr>
        <w:t xml:space="preserve">PV AGE Cession part SCM-SELAS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PV AGE cession part SCM - SELAS.docx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Courrier SDE-SELAS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Courrier SDE - SELAS.docx</w:t>
        </w:r>
      </w:hyperlink>
      <w:r w:rsidDel="00000000" w:rsidR="00000000" w:rsidRPr="00000000">
        <w:rPr>
          <w:rtl w:val="0"/>
        </w:rPr>
        <w:br w:type="textWrapping"/>
        <w:t xml:space="preserve">Acte de cession des parts de la SCM à la SEL -&gt; </w:t>
      </w: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Acte_cession_parts_SCM_SEL_modele.docx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Cession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ad1dc" w:val="clear"/>
          <w:rtl w:val="0"/>
        </w:rPr>
        <w:t xml:space="preserve">Avenant contrat de bail -&gt; </w:t>
      </w:r>
      <w:hyperlink r:id="rId43">
        <w:r w:rsidDel="00000000" w:rsidR="00000000" w:rsidRPr="00000000">
          <w:rPr>
            <w:color w:val="0000ee"/>
            <w:u w:val="single"/>
            <w:shd w:fill="ead1dc" w:val="clear"/>
            <w:rtl w:val="0"/>
          </w:rPr>
          <w:t xml:space="preserve">Avenant Contrat de bail.docx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ead1dc" w:val="clear"/>
          <w:rtl w:val="0"/>
        </w:rPr>
        <w:br w:type="textWrapping"/>
        <w:br w:type="textWrapping"/>
        <w:t xml:space="preserve">→</w:t>
      </w:r>
      <w:r w:rsidDel="00000000" w:rsidR="00000000" w:rsidRPr="00000000">
        <w:rPr>
          <w:b w:val="1"/>
          <w:bCs w:val="1"/>
          <w:rtl w:val="0"/>
        </w:rPr>
        <w:t xml:space="preserve">Si cabinet médical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d2e9" w:val="clear"/>
          <w:rtl w:val="0"/>
        </w:rPr>
        <w:t xml:space="preserve">Acte de cession d’un cabinet médical -&gt; </w:t>
      </w:r>
      <w:hyperlink r:id="rId44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Acte de cession d_un cabinet médical.docx</w:t>
        </w:r>
      </w:hyperlink>
      <w:r w:rsidDel="00000000" w:rsidR="00000000" w:rsidRPr="00000000">
        <w:rPr>
          <w:shd w:fill="d9d2e9" w:val="clear"/>
          <w:rtl w:val="0"/>
        </w:rPr>
        <w:br w:type="textWrapping"/>
        <w:t xml:space="preserve">Compromis de cession d’un cabinet médical -&gt; </w:t>
      </w:r>
      <w:hyperlink r:id="rId45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Compromis de cession d_un cabinet médical.docx</w:t>
        </w:r>
      </w:hyperlink>
      <w:r w:rsidDel="00000000" w:rsidR="00000000" w:rsidRPr="00000000">
        <w:rPr>
          <w:shd w:fill="d9d2e9" w:val="clear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hd w:fill="d0e0e3" w:val="clear"/>
          <w:rtl w:val="0"/>
        </w:rPr>
        <w:t xml:space="preserve">→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Si cabinet dentaire</w:t>
      </w:r>
      <w:r w:rsidDel="00000000" w:rsidR="00000000" w:rsidRPr="00000000">
        <w:rPr>
          <w:shd w:fill="d0e0e3" w:val="clear"/>
          <w:rtl w:val="0"/>
        </w:rPr>
        <w:br w:type="textWrapping"/>
        <w:t xml:space="preserve">Acte de cession d’un cabinet dentaire -&gt; </w:t>
      </w:r>
      <w:hyperlink r:id="rId46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Acte de cession d'un cabinet dentaire.docx</w:t>
        </w:r>
      </w:hyperlink>
      <w:r w:rsidDel="00000000" w:rsidR="00000000" w:rsidRPr="00000000">
        <w:rPr>
          <w:shd w:fill="d0e0e3" w:val="clear"/>
          <w:rtl w:val="0"/>
        </w:rPr>
        <w:br w:type="textWrapping"/>
        <w:t xml:space="preserve">Compromis de cession d’un cabinet dentaire -&gt; </w:t>
      </w:r>
      <w:hyperlink r:id="rId47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Compromis de cession d_un cabinet dentaire.docx</w:t>
        </w:r>
      </w:hyperlink>
      <w:r w:rsidDel="00000000" w:rsidR="00000000" w:rsidRPr="00000000">
        <w:rPr>
          <w:color w:val="222222"/>
          <w:shd w:fill="d0e0e3" w:val="clear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Si dérogation </w:t>
      </w:r>
      <w:r w:rsidDel="00000000" w:rsidR="00000000" w:rsidRPr="00000000">
        <w:rPr>
          <w:color w:val="222222"/>
          <w:shd w:fill="d0e0e3" w:val="clear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Formulaire de dérogation pour exercer sur plusieurs sites avec la SEL -&gt; </w:t>
      </w:r>
      <w:hyperlink r:id="rId48">
        <w:r w:rsidDel="00000000" w:rsidR="00000000" w:rsidRPr="00000000">
          <w:rPr>
            <w:color w:val="0000ee"/>
            <w:u w:val="single"/>
            <w:shd w:fill="d9ead3" w:val="clear"/>
            <w:rtl w:val="0"/>
          </w:rPr>
          <w:t xml:space="preserve">Formulaire de dérogation pour exercer sur plusieurs sites avec la SEL.docx</w:t>
        </w:r>
      </w:hyperlink>
      <w:r w:rsidDel="00000000" w:rsidR="00000000" w:rsidRPr="00000000">
        <w:rPr>
          <w:shd w:fill="d9ead3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Demande de dérog. cumul SELARL salarié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Demande_derogation_cumul_SELARL_salariee.doc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gku3gcztrj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SPFPL cession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50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5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5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Statuts </w:t>
      </w:r>
      <w:r w:rsidDel="00000000" w:rsidR="00000000" w:rsidRPr="00000000">
        <w:rPr>
          <w:rtl w:val="0"/>
        </w:rPr>
        <w:br w:type="textWrapping"/>
        <w:t xml:space="preserve">Statuts SPFPL dentiste cession </w:t>
      </w: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Statuts_SPFPLAS_dentistes_cession.docx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54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55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56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57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Note d’informations </w:t>
      </w: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NOTE D'INFORMATION.docx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plusieurs associés</w:t>
      </w:r>
      <w:r w:rsidDel="00000000" w:rsidR="00000000" w:rsidRPr="00000000">
        <w:rPr>
          <w:rtl w:val="0"/>
        </w:rPr>
        <w:br w:type="textWrapping"/>
        <w:t xml:space="preserve">PV SELARL agrément cession plus. assoc.</w:t>
      </w: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PV SELARL agrément cession SPFPL - SELARL plusieurs associés - transforme.docx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associé unique</w:t>
      </w:r>
    </w:p>
    <w:p w:rsidR="00000000" w:rsidDel="00000000" w:rsidP="00000000" w:rsidRDefault="00000000" w:rsidRPr="00000000" w14:paraId="000000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PV SELARL agrément cession assoc. unique </w:t>
      </w: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PV SELARL agrément cession SPFPL - SELARL 1 associé - transforme.docx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Acte de cession de parts</w:t>
        <w:br w:type="textWrapping"/>
      </w: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Acte_cession_SPFPL_tiers_part_modele.docx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Acte de cession d’actions</w:t>
        <w:br w:type="textWrapping"/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0kvw0g4w4v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SPFPL apport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64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6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6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Statuts </w:t>
      </w:r>
      <w:r w:rsidDel="00000000" w:rsidR="00000000" w:rsidRPr="00000000">
        <w:rPr>
          <w:rtl w:val="0"/>
        </w:rPr>
        <w:br w:type="textWrapping"/>
        <w:t xml:space="preserve">Statuts SPFPL dentistes apport </w:t>
      </w: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Statuts SPFPLAS dentistes - apport.docx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highlight w:val="green"/>
        </w:rPr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68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69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70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71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Note d’informations </w:t>
      </w: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NOTE D'INFORMATION.docx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Apport doc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Contrat d’apport </w:t>
      </w: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Contrat d_apport SEL SPFPL.docx</w:t>
        </w:r>
      </w:hyperlink>
      <w:r w:rsidDel="00000000" w:rsidR="00000000" w:rsidRPr="00000000">
        <w:rPr>
          <w:rtl w:val="0"/>
        </w:rPr>
        <w:br w:type="textWrapping"/>
        <w:t xml:space="preserve">Attestation sur le capital </w:t>
      </w: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Attestation sur le capital - apport - liste des souscripteurs.docx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Attestation nomination comm. aux comptes </w:t>
      </w: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attestation nomination commissaire aux apports - transforme.docx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mx4l4nqhynk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Statuts SCS → </w:t>
      </w:r>
      <w:hyperlink r:id="rId7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Statuts_SCS_modele.docx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Déclaration sur l’honneur de non condamnation →</w:t>
      </w:r>
      <w:hyperlink r:id="rId7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Autorisation de domiciliation  → </w:t>
      </w:r>
      <w:hyperlink r:id="rId8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</w:t>
      </w:r>
      <w:hyperlink r:id="rId8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d0e0e3" w:val="clear"/>
          <w:rtl w:val="0"/>
        </w:rPr>
        <w:t xml:space="preserve">PV nomination gérant→ </w:t>
      </w:r>
      <w:hyperlink r:id="rId82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om1nmq1opz5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Si SCI</w:t>
      </w:r>
      <w:r w:rsidDel="00000000" w:rsidR="00000000" w:rsidRPr="00000000">
        <w:rPr>
          <w:rtl w:val="0"/>
        </w:rPr>
        <w:t xml:space="preserve"> </w:t>
        <w:br w:type="textWrapping"/>
        <w:t xml:space="preserve">Statuts </w:t>
      </w: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Modèle statuts SCI.docx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Si SCI IRIS </w:t>
      </w:r>
      <w:r w:rsidDel="00000000" w:rsidR="00000000" w:rsidRPr="00000000">
        <w:rPr>
          <w:rtl w:val="0"/>
        </w:rPr>
        <w:br w:type="textWrapping"/>
        <w:t xml:space="preserve">Statuts </w:t>
      </w: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Modèle statuts SCI IRIS.docx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IS</w:t>
      </w:r>
      <w:r w:rsidDel="00000000" w:rsidR="00000000" w:rsidRPr="00000000">
        <w:rPr>
          <w:rtl w:val="0"/>
        </w:rPr>
        <w:br w:type="textWrapping"/>
        <w:t xml:space="preserve">Lettre option IS </w:t>
      </w: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lettre option IS.docx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86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8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8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89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16zq09lbusi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Statuts </w:t>
        <w:br w:type="textWrapping"/>
      </w: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Statuts SCM.docx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91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9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9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94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95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96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97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Pacte d’associés SCM </w:t>
      </w:r>
      <w:hyperlink r:id="rId9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Pacte d_associés SCM.docx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  <w:t xml:space="preserve">liste dépenses communes </w:t>
      </w:r>
      <w:hyperlink r:id="rId9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Liste dépenses communes SCM.doc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  <w:t xml:space="preserve">Contrats frais communs </w:t>
      </w:r>
      <w:hyperlink r:id="rId10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CONTRAT FRAIS COMMUNS.docx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règlement intérieur de la scté civile de moyens</w:t>
      </w:r>
      <w:hyperlink r:id="rId10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2024 REGLEMENT INTERIEUR DE LA SOCIETE CIVILE DE MOYENS - SCM DES DOCTEURS XX.docx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6hd34e20wq5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Statuts </w:t>
      </w:r>
      <w:hyperlink r:id="rId10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STATUTS_SAS_SPFPL_medecins_modele.docx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hyperlink r:id="rId10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10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10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Attestation sur le capital </w:t>
      </w:r>
      <w:hyperlink r:id="rId10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Attestation sur le capital - apport - liste des souscripteurs.docx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PV rémunération président </w:t>
      </w:r>
      <w:hyperlink r:id="rId10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PV remuneration president - transforme.docx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6">
      <w:pPr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liste des souscripteurs Attestation sur le capital </w:t>
      </w:r>
      <w:hyperlink r:id="rId10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Attestation sur le capital - apport - liste des souscripteurs.docx</w:t>
        </w:r>
      </w:hyperlink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3240bgprllz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Règles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1xaxjuz2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Gestion des variables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informations comme le </w:t>
      </w:r>
      <w:r w:rsidDel="00000000" w:rsidR="00000000" w:rsidRPr="00000000">
        <w:rPr>
          <w:b w:val="1"/>
          <w:bCs w:val="1"/>
          <w:rtl w:val="0"/>
        </w:rPr>
        <w:t xml:space="preserve">chiffre d’affaires</w:t>
      </w:r>
      <w:r w:rsidDel="00000000" w:rsidR="00000000" w:rsidRPr="00000000">
        <w:rPr>
          <w:rtl w:val="0"/>
        </w:rPr>
        <w:t xml:space="preserve"> ou le </w:t>
      </w:r>
      <w:r w:rsidDel="00000000" w:rsidR="00000000" w:rsidRPr="00000000">
        <w:rPr>
          <w:b w:val="1"/>
          <w:bCs w:val="1"/>
          <w:rtl w:val="0"/>
        </w:rPr>
        <w:t xml:space="preserve">montant du prêt</w:t>
      </w:r>
      <w:r w:rsidDel="00000000" w:rsidR="00000000" w:rsidRPr="00000000">
        <w:rPr>
          <w:rtl w:val="0"/>
        </w:rPr>
        <w:t xml:space="preserve">, il n’est pas forcément nécessaire d’en faire des variables.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logique est la suivante : si l’information n’apparaît qu’une seule fois dans le document, il est aussi simple de la renseigner directement dans le formulaire ou dans l’acte. Cela évite de créer une variable inutile.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revanche, même si ce n’est pas une variable, il faut prévoir un </w:t>
      </w:r>
      <w:r w:rsidDel="00000000" w:rsidR="00000000" w:rsidRPr="00000000">
        <w:rPr>
          <w:b w:val="1"/>
          <w:bCs w:val="1"/>
          <w:rtl w:val="0"/>
        </w:rPr>
        <w:t xml:space="preserve">champ à remplir manuellement</w:t>
      </w:r>
      <w:r w:rsidDel="00000000" w:rsidR="00000000" w:rsidRPr="00000000">
        <w:rPr>
          <w:rtl w:val="0"/>
        </w:rPr>
        <w:t xml:space="preserve">. Ce n’est donc pas du texte fixe à remplacer automatiquement.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j5hnz7co2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Gestion du nombre d’associés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Certains documents peuvent nécessiter plusieurs versions selon le nombre d’associés, mais cette gestion est très variable selon les cas.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peut y avoir </w:t>
      </w:r>
      <w:r w:rsidDel="00000000" w:rsidR="00000000" w:rsidRPr="00000000">
        <w:rPr>
          <w:b w:val="1"/>
          <w:bCs w:val="1"/>
          <w:rtl w:val="0"/>
        </w:rPr>
        <w:t xml:space="preserve">1, 2, 3, 4, 5 ou 6 associés</w:t>
      </w:r>
      <w:r w:rsidDel="00000000" w:rsidR="00000000" w:rsidRPr="00000000">
        <w:rPr>
          <w:rtl w:val="0"/>
        </w:rPr>
        <w:t xml:space="preserve">, notamment dans les statuts. Pour les </w:t>
      </w:r>
      <w:r w:rsidDel="00000000" w:rsidR="00000000" w:rsidRPr="00000000">
        <w:rPr>
          <w:b w:val="1"/>
          <w:bCs w:val="1"/>
          <w:rtl w:val="0"/>
        </w:rPr>
        <w:t xml:space="preserve">SEL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SPFPL</w:t>
      </w:r>
      <w:r w:rsidDel="00000000" w:rsidR="00000000" w:rsidRPr="00000000">
        <w:rPr>
          <w:rtl w:val="0"/>
        </w:rPr>
        <w:t xml:space="preserve">, il y a rarement beaucoup d’associés, et très souvent un seul. Pour les autres formes, il y en a souvent deux.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infinité de modèles selon le nombre d’associés paraît donc compliqué.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meilleure solution serait de pouvoir partir d’un même modèle et d’y </w:t>
      </w:r>
      <w:r w:rsidDel="00000000" w:rsidR="00000000" w:rsidRPr="00000000">
        <w:rPr>
          <w:b w:val="1"/>
          <w:bCs w:val="1"/>
          <w:rtl w:val="0"/>
        </w:rPr>
        <w:t xml:space="preserve">ajouter autant d’associés que nécessaire</w:t>
      </w:r>
      <w:r w:rsidDel="00000000" w:rsidR="00000000" w:rsidRPr="00000000">
        <w:rPr>
          <w:rtl w:val="0"/>
        </w:rPr>
        <w:t xml:space="preserve">, selon le dossier.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t6hqbywzc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Documents concernés par cette gestion des associés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gestion du nombre variable d’associés concerne uniquement les documents suivants 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statuts de toutes les sociétés</w:t>
        <w:br w:type="textWrapping"/>
      </w:r>
      <w:r w:rsidDel="00000000" w:rsidR="00000000" w:rsidRPr="00000000">
        <w:rPr>
          <w:rtl w:val="0"/>
        </w:rPr>
        <w:t xml:space="preserve"> Les parties qui changent sont :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l’en-tête, après la mention « le soussigné » ;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liste des associés, avec un ou plusieurs associés ;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articles 7 et 8 en moyenne, qui reprennent la liste des associés ;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partie signature à la fin.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PV de nomination de gérant</w:t>
        <w:br w:type="textWrapping"/>
      </w:r>
      <w:r w:rsidDel="00000000" w:rsidR="00000000" w:rsidRPr="00000000">
        <w:rPr>
          <w:rtl w:val="0"/>
        </w:rPr>
        <w:t xml:space="preserve"> Il existe un modèle avec plusieurs associés, joint à titre d’exemple.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liste des souscripteurs</w:t>
        <w:br w:type="textWrapping"/>
      </w:r>
      <w:r w:rsidDel="00000000" w:rsidR="00000000" w:rsidRPr="00000000">
        <w:rPr>
          <w:rtl w:val="0"/>
        </w:rPr>
        <w:t xml:space="preserve"> Cela concerne les </w:t>
      </w:r>
      <w:r w:rsidDel="00000000" w:rsidR="00000000" w:rsidRPr="00000000">
        <w:rPr>
          <w:b w:val="1"/>
          <w:bCs w:val="1"/>
          <w:rtl w:val="0"/>
        </w:rPr>
        <w:t xml:space="preserve">SPFPL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SELAS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SCS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ijvspogpd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Variantes grammaticales à gérer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seules variantes identifiées sont a priori 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singulier / pluriel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genre masculin / féminin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n’y a pas d’autres variantes connues à ce stade.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2r141tus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Méthode de validation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serait idéal de faire un </w:t>
      </w:r>
      <w:r w:rsidDel="00000000" w:rsidR="00000000" w:rsidRPr="00000000">
        <w:rPr>
          <w:b w:val="1"/>
          <w:bCs w:val="1"/>
          <w:rtl w:val="0"/>
        </w:rPr>
        <w:t xml:space="preserve">test pratique sur une première 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nH0EMHCHXjW83xQXlYyWHcb9O_e-Y2fG/edit?usp=sharing&amp;ouid=110137453924392848255&amp;rtpof=true&amp;sd=true" TargetMode="External"/><Relationship Id="rId42" Type="http://schemas.openxmlformats.org/officeDocument/2006/relationships/hyperlink" Target="https://docs.google.com/document/d/1E4McVJAjPRj1EzVJg1ZY0Wow_jdw2Ytq/edit?usp=sharing&amp;ouid=110137453924392848255&amp;rtpof=true&amp;sd=true" TargetMode="External"/><Relationship Id="rId41" Type="http://schemas.openxmlformats.org/officeDocument/2006/relationships/hyperlink" Target="https://docs.google.com/document/d/1YZTJ6Jy9sXBMUSxOgrlrJgmD39BDFF9q/edit?usp=sharing&amp;ouid=110137453924392848255&amp;rtpof=true&amp;sd=true" TargetMode="External"/><Relationship Id="rId44" Type="http://schemas.openxmlformats.org/officeDocument/2006/relationships/hyperlink" Target="https://docs.google.com/document/d/1mr7kkND1MLKmZHofYoh6tt0J8c7EsPCA/edit?usp=sharing&amp;ouid=110137453924392848255&amp;rtpof=true&amp;sd=true" TargetMode="External"/><Relationship Id="rId43" Type="http://schemas.openxmlformats.org/officeDocument/2006/relationships/hyperlink" Target="https://docs.google.com/document/d/1cU4kBtPn_sVr0SpQvLfqvqOnPJCNjJb7/edit?usp=sharing&amp;ouid=110137453924392848255&amp;rtpof=true&amp;sd=true" TargetMode="External"/><Relationship Id="rId46" Type="http://schemas.openxmlformats.org/officeDocument/2006/relationships/hyperlink" Target="https://docs.google.com/document/d/1mFbKWxQF3O9QPEkkdMwhZe1m7-T9Wcrj/edit?usp=sharing&amp;ouid=110137453924392848255&amp;rtpof=true&amp;sd=true" TargetMode="External"/><Relationship Id="rId45" Type="http://schemas.openxmlformats.org/officeDocument/2006/relationships/hyperlink" Target="https://docs.google.com/document/d/1pUKPb0HpXiRgvZRhvFJJQRwfzyeGOAF_/edit?usp=sharing&amp;ouid=110137453924392848255&amp;rtpof=true&amp;sd=true" TargetMode="External"/><Relationship Id="rId107" Type="http://schemas.openxmlformats.org/officeDocument/2006/relationships/hyperlink" Target="https://docs.google.com/document/d/1WRS5CdV9t0jlOT5FQ0PBonKhIQ0FYUUq/edit?usp=sharing&amp;ouid=110137453924392848255&amp;rtpof=true&amp;sd=true" TargetMode="External"/><Relationship Id="rId106" Type="http://schemas.openxmlformats.org/officeDocument/2006/relationships/hyperlink" Target="https://docs.google.com/document/d/1yFFcnMv7470J0qeXQjE6lXzYbqRDS4Ed/edit?usp=sharing&amp;ouid=110137453924392848255&amp;rtpof=true&amp;sd=true" TargetMode="External"/><Relationship Id="rId105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104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108" Type="http://schemas.openxmlformats.org/officeDocument/2006/relationships/hyperlink" Target="https://docs.google.com/document/d/1yFFcnMv7470J0qeXQjE6lXzYbqRDS4Ed/edit?usp=sharing&amp;ouid=110137453924392848255&amp;rtpof=true&amp;sd=true" TargetMode="External"/><Relationship Id="rId48" Type="http://schemas.openxmlformats.org/officeDocument/2006/relationships/hyperlink" Target="https://docs.google.com/document/d/1-Un-3CiSVWdRxxOHTlbuWT0mlyD3HU_F/edit?usp=sharing&amp;ouid=110137453924392848255&amp;rtpof=true&amp;sd=true" TargetMode="External"/><Relationship Id="rId47" Type="http://schemas.openxmlformats.org/officeDocument/2006/relationships/hyperlink" Target="https://docs.google.com/document/d/14knh4djZO59jt4dmfy6XfluLKiBMlVAd/edit?usp=sharing&amp;ouid=110137453924392848255&amp;rtpof=true&amp;sd=true" TargetMode="External"/><Relationship Id="rId49" Type="http://schemas.openxmlformats.org/officeDocument/2006/relationships/hyperlink" Target="https://docs.google.com/document/d/1mJ0S4w_DmWwsqafmFl8r8XPZyoapb_-A/edit?usp=sharing&amp;ouid=110137453924392848255&amp;rtpof=true&amp;sd=true" TargetMode="External"/><Relationship Id="rId103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102" Type="http://schemas.openxmlformats.org/officeDocument/2006/relationships/hyperlink" Target="https://docs.google.com/document/d/1tH7gGhu1v4ofiRiAEZ0buQ946O0SZS46/edit?usp=sharing&amp;ouid=110137453924392848255&amp;rtpof=true&amp;sd=true" TargetMode="External"/><Relationship Id="rId101" Type="http://schemas.openxmlformats.org/officeDocument/2006/relationships/hyperlink" Target="https://docs.google.com/document/d/1FRTR9v7FC61xxkCFc24VXxXl_ZOL1_dL/edit?usp=sharing&amp;ouid=110137453924392848255&amp;rtpof=true&amp;sd=true" TargetMode="External"/><Relationship Id="rId100" Type="http://schemas.openxmlformats.org/officeDocument/2006/relationships/hyperlink" Target="https://docs.google.com/document/d/1iiPBc1ki5G2Kpiv3FTsnvifSSSY0KWsO/edit?usp=sharing&amp;ouid=110137453924392848255&amp;rtpof=true&amp;sd=true" TargetMode="External"/><Relationship Id="rId31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30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33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32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35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34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37" Type="http://schemas.openxmlformats.org/officeDocument/2006/relationships/hyperlink" Target="https://docs.google.com/document/d/1rZjLiGgVeqWRwLPYktB7DORd9rBBeT8x/edit?usp=sharing&amp;ouid=110137453924392848255&amp;rtpof=true&amp;sd=true" TargetMode="External"/><Relationship Id="rId36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39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38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20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22" Type="http://schemas.openxmlformats.org/officeDocument/2006/relationships/hyperlink" Target="https://docs.google.com/document/d/1-Un-3CiSVWdRxxOHTlbuWT0mlyD3HU_F/edit?usp=sharing&amp;ouid=110137453924392848255&amp;rtpof=true&amp;sd=true" TargetMode="External"/><Relationship Id="rId21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24" Type="http://schemas.openxmlformats.org/officeDocument/2006/relationships/hyperlink" Target="https://docs.google.com/document/d/1cU4kBtPn_sVr0SpQvLfqvqOnPJCNjJb7/edit?usp=sharing&amp;ouid=110137453924392848255&amp;rtpof=true&amp;sd=true" TargetMode="External"/><Relationship Id="rId23" Type="http://schemas.openxmlformats.org/officeDocument/2006/relationships/hyperlink" Target="https://docs.google.com/document/d/1FfoB0aabeQzGnxMVLVxvXQ_i6sVS6jAi/edit?usp=sharing&amp;ouid=110137453924392848255&amp;rtpof=true&amp;sd=true" TargetMode="External"/><Relationship Id="rId26" Type="http://schemas.openxmlformats.org/officeDocument/2006/relationships/hyperlink" Target="https://docs.google.com/document/d/1mr7kkND1MLKmZHofYoh6tt0J8c7EsPCA/edit?usp=sharing&amp;ouid=110137453924392848255&amp;rtpof=true&amp;sd=true" TargetMode="External"/><Relationship Id="rId25" Type="http://schemas.openxmlformats.org/officeDocument/2006/relationships/hyperlink" Target="https://docs.google.com/document/d/1UTBCFO3BIghMV2enbBBWZMUg9CWFqfhb/edit?usp=sharing&amp;ouid=110137453924392848255&amp;rtpof=true&amp;sd=true" TargetMode="External"/><Relationship Id="rId28" Type="http://schemas.openxmlformats.org/officeDocument/2006/relationships/hyperlink" Target="https://docs.google.com/document/d/1mFbKWxQF3O9QPEkkdMwhZe1m7-T9Wcrj/edit?usp=sharing&amp;ouid=110137453924392848255&amp;rtpof=true&amp;sd=true" TargetMode="External"/><Relationship Id="rId27" Type="http://schemas.openxmlformats.org/officeDocument/2006/relationships/hyperlink" Target="https://docs.google.com/document/d/1pUKPb0HpXiRgvZRhvFJJQRwfzyeGOAF_/edit?usp=sharing&amp;ouid=110137453924392848255&amp;rtpof=true&amp;sd=true" TargetMode="External"/><Relationship Id="rId29" Type="http://schemas.openxmlformats.org/officeDocument/2006/relationships/hyperlink" Target="https://docs.google.com/document/d/14knh4djZO59jt4dmfy6XfluLKiBMlVAd/edit?usp=sharing&amp;ouid=110137453924392848255&amp;rtpof=true&amp;sd=true" TargetMode="External"/><Relationship Id="rId95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94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97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96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11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99" Type="http://schemas.openxmlformats.org/officeDocument/2006/relationships/hyperlink" Target="https://docs.google.com/document/d/19k30QXK8z2df17ILvMc4Gb-I6rM0KVwq/edit?usp=sharing&amp;ouid=110137453924392848255&amp;rtpof=true&amp;sd=true" TargetMode="External"/><Relationship Id="rId10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98" Type="http://schemas.openxmlformats.org/officeDocument/2006/relationships/hyperlink" Target="https://docs.google.com/document/d/1a67hsoyMF0fLVunGQ2a6maItstoYpgMn/edit?usp=sharing&amp;ouid=110137453924392848255&amp;rtpof=true&amp;sd=true" TargetMode="External"/><Relationship Id="rId13" Type="http://schemas.openxmlformats.org/officeDocument/2006/relationships/hyperlink" Target="https://docs.google.com/document/d/1vV0mLmQpIh7KiaAt041cxzuSRqLDJXoX/edit?usp=sharing&amp;ouid=110137453924392848255&amp;rtpof=true&amp;sd=true" TargetMode="External"/><Relationship Id="rId12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91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90" Type="http://schemas.openxmlformats.org/officeDocument/2006/relationships/hyperlink" Target="https://docs.google.com/document/d/1CCk3tZPQVb1qlDJWA8b-izZ_eTbH1h_o/edit?usp=sharing&amp;ouid=110137453924392848255&amp;rtpof=true&amp;sd=true" TargetMode="External"/><Relationship Id="rId93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92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15" Type="http://schemas.openxmlformats.org/officeDocument/2006/relationships/hyperlink" Target="https://docs.google.com/document/d/1ZMui7GMbd9zjBP79tvguOmnjKQ7AG7Pg/edit?usp=sharing&amp;ouid=110137453924392848255&amp;rtpof=true&amp;sd=true" TargetMode="External"/><Relationship Id="rId14" Type="http://schemas.openxmlformats.org/officeDocument/2006/relationships/hyperlink" Target="https://docs.google.com/document/d/1Hp1RJNzYiwZ0vUlxgCTPCwFFtmzwMuH6/edit?usp=sharing&amp;ouid=110137453924392848255&amp;rtpof=true&amp;sd=true" TargetMode="External"/><Relationship Id="rId17" Type="http://schemas.openxmlformats.org/officeDocument/2006/relationships/hyperlink" Target="https://docs.google.com/document/d/19BCRsYGTN_hs7TskOxzmQQ6JaUggYXDE/edit?usp=sharing&amp;ouid=110137453924392848255&amp;rtpof=true&amp;sd=true" TargetMode="External"/><Relationship Id="rId16" Type="http://schemas.openxmlformats.org/officeDocument/2006/relationships/hyperlink" Target="https://docs.google.com/document/d/1y6NGzb6T8jYJZT-uVUghP-8veqc20-FA/edit?usp=sharing&amp;ouid=110137453924392848255&amp;rtpof=true&amp;sd=true" TargetMode="External"/><Relationship Id="rId19" Type="http://schemas.openxmlformats.org/officeDocument/2006/relationships/hyperlink" Target="https://docs.google.com/document/d/1TEytxLWQKRToQZHaiawQMvitLpcaW1j-/edit?usp=sharing&amp;ouid=110137453924392848255&amp;rtpof=true&amp;sd=true" TargetMode="External"/><Relationship Id="rId18" Type="http://schemas.openxmlformats.org/officeDocument/2006/relationships/hyperlink" Target="https://docs.google.com/document/d/1e5RHEQKqQS1wUTgT74iURQJnCCo3jEG0/edit?usp=sharing&amp;ouid=110137453924392848255&amp;rtpof=true&amp;sd=true" TargetMode="External"/><Relationship Id="rId84" Type="http://schemas.openxmlformats.org/officeDocument/2006/relationships/hyperlink" Target="https://docs.google.com/document/d/1jI210TDjrG3xuLzLtseIxxdQhD4T58oC/edit?usp=sharing&amp;ouid=110137453924392848255&amp;rtpof=true&amp;sd=true" TargetMode="External"/><Relationship Id="rId83" Type="http://schemas.openxmlformats.org/officeDocument/2006/relationships/hyperlink" Target="https://docs.google.com/document/d/1BDBprRVdlDQkDyORvhjO3DDcMwBPxzxc/edit?usp=sharing&amp;ouid=110137453924392848255&amp;rtpof=true&amp;sd=true" TargetMode="External"/><Relationship Id="rId86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85" Type="http://schemas.openxmlformats.org/officeDocument/2006/relationships/hyperlink" Target="https://docs.google.com/document/d/1BrorZGt2gGL4ZBnkeZPUfKMJJZA2mKBB/edit?usp=sharing&amp;ouid=110137453924392848255&amp;rtpof=true&amp;sd=true" TargetMode="External"/><Relationship Id="rId88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87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89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80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82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81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7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8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73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72" Type="http://schemas.openxmlformats.org/officeDocument/2006/relationships/hyperlink" Target="https://docs.google.com/document/d/1ZcwKtaIb6avgHNi55mTcIj4BbCTuOTyM/edit?usp=sharing&amp;ouid=110137453924392848255&amp;rtpof=true&amp;sd=true" TargetMode="External"/><Relationship Id="rId75" Type="http://schemas.openxmlformats.org/officeDocument/2006/relationships/hyperlink" Target="https://docs.google.com/document/d/1xdyP0RTQM3FCHbKtdetkHfkAMXPo3gsJ/edit?usp=sharing&amp;ouid=110137453924392848255&amp;rtpof=true&amp;sd=true" TargetMode="External"/><Relationship Id="rId74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77" Type="http://schemas.openxmlformats.org/officeDocument/2006/relationships/hyperlink" Target="https://docs.google.com/document/d/1ftW7JiUJPH3GS3LWswkxTa7jV-rYJ5Vi/edit?usp=sharing&amp;ouid=110137453924392848255&amp;rtpof=true&amp;sd=true" TargetMode="External"/><Relationship Id="rId76" Type="http://schemas.openxmlformats.org/officeDocument/2006/relationships/hyperlink" Target="https://docs.google.com/document/d/1yFFcnMv7470J0qeXQjE6lXzYbqRDS4Ed/edit?usp=sharing&amp;ouid=110137453924392848255&amp;rtpof=true&amp;sd=true" TargetMode="External"/><Relationship Id="rId79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78" Type="http://schemas.openxmlformats.org/officeDocument/2006/relationships/hyperlink" Target="https://docs.google.com/document/d/1Ep3ydPnxMI42PtP4WAllAIBJ-rnixiDF/edit?usp=sharing&amp;ouid=110137453924392848255&amp;rtpof=true&amp;sd=true" TargetMode="External"/><Relationship Id="rId71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70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62" Type="http://schemas.openxmlformats.org/officeDocument/2006/relationships/hyperlink" Target="https://docs.google.com/document/d/1HHmO0b1MEMk8m-h58JOdsnzjv99vxX_Q/edit?usp=sharing&amp;ouid=110137453924392848255&amp;rtpof=true&amp;sd=true" TargetMode="External"/><Relationship Id="rId61" Type="http://schemas.openxmlformats.org/officeDocument/2006/relationships/hyperlink" Target="https://docs.google.com/document/d/1FSMhm3tAn7HdoOwoXn1ubXjxsFBx5GPy/edit?usp=sharing&amp;ouid=110137453924392848255&amp;rtpof=true&amp;sd=true" TargetMode="External"/><Relationship Id="rId64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63" Type="http://schemas.openxmlformats.org/officeDocument/2006/relationships/hyperlink" Target="https://docs.google.com/document/d/1nSUK3iADlq7ox0oh2ookORmoydfjUgI7/edit?usp=sharing&amp;ouid=110137453924392848255&amp;rtpof=true&amp;sd=true" TargetMode="External"/><Relationship Id="rId66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65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68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67" Type="http://schemas.openxmlformats.org/officeDocument/2006/relationships/hyperlink" Target="https://docs.google.com/document/d/1kZAUJDlBLCNxp1AhNM2qVLiokl95O74E/edit?usp=sharing&amp;ouid=110137453924392848255&amp;rtpof=true&amp;sd=true" TargetMode="External"/><Relationship Id="rId60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69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51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50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53" Type="http://schemas.openxmlformats.org/officeDocument/2006/relationships/hyperlink" Target="https://docs.google.com/document/d/1HoadvU9TWuufviItToEh41zq5owQdEiG/edit?usp=sharing&amp;ouid=110137453924392848255&amp;rtpof=true&amp;sd=true" TargetMode="External"/><Relationship Id="rId52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55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54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57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56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59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58" Type="http://schemas.openxmlformats.org/officeDocument/2006/relationships/hyperlink" Target="https://docs.google.com/document/d/1ZcwKtaIb6avgHNi55mTcIj4BbCTuOTyM/edit?usp=sharing&amp;ouid=11013745392439284825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