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88C39" w14:textId="1DCF5736" w:rsidR="00826928" w:rsidRPr="000937B7" w:rsidRDefault="00826928" w:rsidP="00826928">
      <w:pPr>
        <w:spacing w:after="0"/>
        <w:jc w:val="center"/>
        <w:rPr>
          <w:rFonts w:ascii="Roboto" w:hAnsi="Roboto" w:cs="Arial"/>
          <w:b/>
        </w:rPr>
      </w:pPr>
      <w:r w:rsidRPr="000937B7">
        <w:rPr>
          <w:rFonts w:ascii="Roboto" w:hAnsi="Roboto" w:cs="Arial"/>
          <w:b/>
        </w:rPr>
        <w:t>Note d’informations</w:t>
      </w:r>
    </w:p>
    <w:p w14:paraId="365170A9" w14:textId="77777777" w:rsidR="00CD0AEF" w:rsidRPr="00B62A7D" w:rsidRDefault="00CD0AEF" w:rsidP="00826928">
      <w:pPr>
        <w:spacing w:after="0"/>
        <w:jc w:val="center"/>
        <w:rPr>
          <w:rFonts w:ascii="Roboto" w:hAnsi="Roboto" w:cs="Arial"/>
          <w:b/>
          <w:sz w:val="20"/>
          <w:szCs w:val="20"/>
        </w:rPr>
      </w:pPr>
    </w:p>
    <w:p w14:paraId="7BF6A5FC" w14:textId="05DC6160" w:rsidR="00826928" w:rsidRPr="00B62A7D" w:rsidRDefault="00826928" w:rsidP="00826928">
      <w:pPr>
        <w:spacing w:after="0"/>
        <w:jc w:val="center"/>
        <w:rPr>
          <w:rFonts w:ascii="Roboto" w:hAnsi="Roboto" w:cs="Arial"/>
          <w:b/>
          <w:sz w:val="20"/>
          <w:szCs w:val="20"/>
        </w:rPr>
      </w:pPr>
      <w:r w:rsidRPr="00B62A7D">
        <w:rPr>
          <w:rFonts w:ascii="Roboto" w:hAnsi="Roboto" w:cs="Arial"/>
          <w:b/>
          <w:sz w:val="20"/>
          <w:szCs w:val="20"/>
        </w:rPr>
        <w:t>Constitution de la Société</w:t>
      </w:r>
    </w:p>
    <w:p w14:paraId="729054FF" w14:textId="641DD486" w:rsidR="00826928" w:rsidRPr="0017585A" w:rsidRDefault="00826928" w:rsidP="00826928">
      <w:pPr>
        <w:spacing w:after="0"/>
        <w:jc w:val="center"/>
        <w:rPr>
          <w:rFonts w:ascii="Roboto" w:hAnsi="Roboto" w:cstheme="minorHAnsi"/>
          <w:b/>
          <w:sz w:val="20"/>
          <w:szCs w:val="20"/>
          <w:highlight w:val="yellow"/>
        </w:rPr>
      </w:pPr>
      <w:r>
        <w:rPr>
          <w:rFonts w:ascii="Roboto" w:eastAsia="Calibri" w:hAnsi="Roboto" w:cstheme="minorHAnsi"/>
          <w:b/>
          <w:sz w:val="20"/>
          <w:szCs w:val="20"/>
          <w:highlight w:val="yellow"/>
        </w:rPr>
        <w:t>[denomination_societe]</w:t>
      </w:r>
    </w:p>
    <w:p w14:paraId="6C9FC2E7" w14:textId="77777777" w:rsidR="00826928" w:rsidRPr="00B62A7D" w:rsidRDefault="00826928" w:rsidP="00826928">
      <w:pPr>
        <w:jc w:val="both"/>
        <w:rPr>
          <w:rFonts w:ascii="Roboto" w:hAnsi="Roboto" w:cs="Arial"/>
          <w:sz w:val="20"/>
          <w:szCs w:val="20"/>
        </w:rPr>
      </w:pPr>
    </w:p>
    <w:p w14:paraId="0405AB43" w14:textId="77777777" w:rsidR="00826928" w:rsidRPr="00B62A7D" w:rsidRDefault="00826928" w:rsidP="00826928">
      <w:pPr>
        <w:jc w:val="both"/>
        <w:rPr>
          <w:rFonts w:ascii="Roboto" w:eastAsia="Calibri" w:hAnsi="Roboto" w:cs="Arial"/>
          <w:sz w:val="20"/>
          <w:szCs w:val="20"/>
        </w:rPr>
      </w:pPr>
    </w:p>
    <w:p w14:paraId="480C5094" w14:textId="0B6AF741" w:rsidR="00F22BD2" w:rsidRPr="00B62A7D" w:rsidRDefault="00826928" w:rsidP="00826928">
      <w:pPr>
        <w:jc w:val="both"/>
        <w:rPr>
          <w:rFonts w:ascii="Roboto" w:eastAsia="Calibri" w:hAnsi="Roboto" w:cs="Arial"/>
        </w:rPr>
      </w:pPr>
      <w:r>
        <w:rPr>
          <w:rFonts w:ascii="Roboto" w:eastAsia="Calibri" w:hAnsi="Roboto" w:cs="Arial"/>
          <w:sz w:val="20"/>
          <w:szCs w:val="20"/>
        </w:rPr>
        <w:t>La [denomination_societe], en cours de constitution, dont le siège est situé [adresse_siege], au capital de [capital_social], prévoit d’acquérir/de recevoir en apport en nature, dès son immatriculation, [nb_parts_cedees] parts de la [denomination_societe_cedee], [forme_sociale_societe_cedee] de [profession_reglementee] au capital de [capital_social_societe_cedee] divisé en [nb_parts_total_societe_cedee] parts, dont le siège social est situé [adresse_siege_societe_cedee], immatriculée au RCS de [ville_rcs_societe_cedee] sous le numéro [numero_rcs_societe_cedee].</w:t>
      </w:r>
    </w:p>
    <w:p w14:paraId="02D9E495" w14:textId="77777777" w:rsidR="005D3AEC" w:rsidRPr="00B62A7D" w:rsidRDefault="005D3AEC" w:rsidP="00826928">
      <w:pPr>
        <w:jc w:val="both"/>
        <w:rPr>
          <w:rFonts w:ascii="Roboto" w:eastAsia="Calibri" w:hAnsi="Roboto" w:cs="Arial"/>
        </w:rPr>
      </w:pPr>
    </w:p>
    <w:p w14:paraId="63244FFF" w14:textId="44D4AE0F" w:rsidR="00F22BD2" w:rsidRPr="00B62A7D" w:rsidRDefault="00F22BD2" w:rsidP="00826928">
      <w:pPr>
        <w:jc w:val="both"/>
        <w:rPr>
          <w:rFonts w:ascii="Roboto" w:hAnsi="Roboto" w:cs="Arial"/>
          <w:sz w:val="20"/>
          <w:szCs w:val="20"/>
        </w:rPr>
      </w:pPr>
      <w:r>
        <w:rPr>
          <w:rFonts w:ascii="Roboto" w:eastAsia="Calibri" w:hAnsi="Roboto" w:cs="Arial"/>
          <w:sz w:val="20"/>
          <w:szCs w:val="20"/>
        </w:rPr>
        <w:t xml:space="preserve">Après ladite cession/ledit apport, le capital de la [denomination_societe_cedee] sera décomposé comme suit : </w:t>
      </w:r>
    </w:p>
    <w:p w14:paraId="2BD9160D" w14:textId="5FF842A2" w:rsidR="00F22BD2" w:rsidRPr="00B62A7D" w:rsidRDefault="00F22BD2" w:rsidP="00F22BD2">
      <w:pPr>
        <w:pStyle w:val="Paragraphedeliste"/>
        <w:jc w:val="both"/>
        <w:rPr>
          <w:rFonts w:ascii="Roboto" w:eastAsia="Calibri" w:hAnsi="Roboto" w:cs="Arial"/>
          <w:sz w:val="20"/>
          <w:szCs w:val="20"/>
        </w:rPr>
      </w:pPr>
    </w:p>
    <w:p w14:paraId="04423B87" w14:textId="61EC4C54" w:rsidR="008968C7" w:rsidRPr="00B62A7D" w:rsidRDefault="008968C7" w:rsidP="008968C7">
      <w:pPr>
        <w:pStyle w:val="Paragraphedeliste"/>
        <w:numPr>
          <w:ilvl w:val="0"/>
          <w:numId w:val="2"/>
        </w:numPr>
        <w:jc w:val="both"/>
        <w:rPr>
          <w:rFonts w:ascii="Roboto" w:eastAsia="Calibri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  <w:highlight w:val="yellow"/>
        </w:rPr>
        <w:t>[civilite] [prenom] [nom]: [nb_parts_personne_1] parts</w:t>
      </w:r>
    </w:p>
    <w:p w14:paraId="1D7EB022" w14:textId="41391F29" w:rsidR="00F22BD2" w:rsidRPr="00B62A7D" w:rsidRDefault="008968C7" w:rsidP="00826928">
      <w:pPr>
        <w:pStyle w:val="Paragraphedeliste"/>
        <w:numPr>
          <w:ilvl w:val="0"/>
          <w:numId w:val="2"/>
        </w:numPr>
        <w:jc w:val="both"/>
        <w:rPr>
          <w:rFonts w:ascii="Roboto" w:eastAsia="Calibri" w:hAnsi="Roboto" w:cs="Arial"/>
          <w:sz w:val="20"/>
          <w:szCs w:val="20"/>
        </w:rPr>
      </w:pPr>
      <w:r>
        <w:rPr>
          <w:rFonts w:ascii="Roboto" w:eastAsia="Calibri" w:hAnsi="Roboto" w:cs="Arial"/>
          <w:sz w:val="20"/>
          <w:szCs w:val="20"/>
          <w:highlight w:val="yellow"/>
        </w:rPr>
        <w:t>[denomination_societe]: [nb_parts_cedees] parts</w:t>
      </w:r>
    </w:p>
    <w:p w14:paraId="664EBF8D" w14:textId="583DB14E" w:rsidR="00F22BD2" w:rsidRPr="00B62A7D" w:rsidRDefault="00F22BD2" w:rsidP="00826928">
      <w:pPr>
        <w:jc w:val="both"/>
        <w:rPr>
          <w:rFonts w:ascii="Roboto" w:eastAsia="Calibri" w:hAnsi="Roboto" w:cs="Arial"/>
          <w:sz w:val="20"/>
          <w:szCs w:val="20"/>
        </w:rPr>
      </w:pPr>
    </w:p>
    <w:p w14:paraId="51C7F080" w14:textId="77777777" w:rsidR="00BF067E" w:rsidRPr="00B62A7D" w:rsidRDefault="00BF067E" w:rsidP="00826928">
      <w:pPr>
        <w:jc w:val="both"/>
        <w:rPr>
          <w:rFonts w:ascii="Roboto" w:eastAsia="Calibri" w:hAnsi="Roboto" w:cs="Arial"/>
          <w:sz w:val="20"/>
          <w:szCs w:val="20"/>
        </w:rPr>
      </w:pPr>
    </w:p>
    <w:bookmarkEnd w:id="1"/>
    <w:p w14:paraId="220E1D07" w14:textId="3ED48B33" w:rsidR="00F22BD2" w:rsidRPr="00B62A7D" w:rsidRDefault="00F22BD2" w:rsidP="005D3AEC">
      <w:pPr>
        <w:spacing w:after="0"/>
        <w:ind w:left="3540" w:firstLine="708"/>
        <w:jc w:val="both"/>
        <w:rPr>
          <w:rFonts w:ascii="Roboto" w:hAnsi="Roboto" w:cs="Arial"/>
          <w:b/>
          <w:sz w:val="20"/>
        </w:rPr>
      </w:pPr>
      <w:r w:rsidRPr="00B62A7D">
        <w:rPr>
          <w:rFonts w:ascii="Roboto" w:hAnsi="Roboto" w:cs="Arial"/>
          <w:b/>
          <w:sz w:val="20"/>
        </w:rPr>
        <w:t>________________</w:t>
      </w:r>
      <w:r w:rsidR="005D3AEC" w:rsidRPr="00B62A7D">
        <w:rPr>
          <w:rFonts w:ascii="Roboto" w:hAnsi="Roboto" w:cs="Arial"/>
          <w:b/>
          <w:sz w:val="20"/>
        </w:rPr>
        <w:t>________</w:t>
      </w:r>
    </w:p>
    <w:p w14:paraId="1827EAFB" w14:textId="3AC0272A" w:rsidR="008968C7" w:rsidRPr="0017585A" w:rsidRDefault="005D3AEC" w:rsidP="00F22BD2">
      <w:pPr>
        <w:spacing w:after="0"/>
        <w:ind w:firstLine="2268"/>
        <w:jc w:val="center"/>
        <w:rPr>
          <w:rFonts w:ascii="Roboto" w:hAnsi="Roboto" w:cs="Arial"/>
          <w:b/>
          <w:i/>
          <w:sz w:val="20"/>
          <w:highlight w:val="yellow"/>
        </w:rPr>
      </w:pPr>
      <w:r>
        <w:rPr>
          <w:rFonts w:ascii="Roboto" w:hAnsi="Roboto" w:cs="Arial"/>
          <w:b/>
          <w:sz w:val="20"/>
          <w:szCs w:val="20"/>
          <w:highlight w:val="yellow"/>
        </w:rPr>
        <w:t>[prenom] [nom]</w:t>
      </w:r>
    </w:p>
    <w:p w14:paraId="79453EEF" w14:textId="3F2BBA3B" w:rsidR="00F22BD2" w:rsidRPr="00B62A7D" w:rsidRDefault="006E0E55" w:rsidP="00F22BD2">
      <w:pPr>
        <w:spacing w:after="0"/>
        <w:ind w:firstLine="2268"/>
        <w:jc w:val="center"/>
        <w:rPr>
          <w:rFonts w:ascii="Roboto" w:hAnsi="Roboto" w:cs="Arial"/>
          <w:i/>
          <w:sz w:val="20"/>
        </w:rPr>
      </w:pPr>
      <w:r>
        <w:rPr>
          <w:rFonts w:ascii="Roboto" w:hAnsi="Roboto" w:cs="Arial"/>
          <w:i/>
          <w:sz w:val="20"/>
        </w:rPr>
        <w:t>[fonction_dirigeant] de la [denomination_societe]</w:t>
      </w:r>
    </w:p>
    <w:p w14:paraId="48B16605" w14:textId="6D96757F" w:rsidR="00826928" w:rsidRPr="00B62A7D" w:rsidRDefault="00826928" w:rsidP="00826928">
      <w:pPr>
        <w:jc w:val="center"/>
        <w:rPr>
          <w:rFonts w:ascii="Roboto" w:eastAsia="Calibri" w:hAnsi="Roboto" w:cs="Arial"/>
          <w:b/>
        </w:rPr>
      </w:pPr>
    </w:p>
    <w:bookmarkEnd w:id="0"/>
    <w:p w14:paraId="5C7BB434" w14:textId="176004D3" w:rsidR="006A62BB" w:rsidRPr="00B62A7D" w:rsidRDefault="006A62BB" w:rsidP="006A62BB">
      <w:pPr>
        <w:rPr>
          <w:rFonts w:ascii="Roboto" w:hAnsi="Roboto" w:cs="Arial"/>
          <w:sz w:val="20"/>
          <w:szCs w:val="20"/>
        </w:rPr>
      </w:pPr>
    </w:p>
    <w:sectPr w:rsidR="006A62BB" w:rsidRPr="00B62A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11D8"/>
    <w:multiLevelType w:val="hybridMultilevel"/>
    <w:tmpl w:val="5E706706"/>
    <w:lvl w:ilvl="0" w:tplc="ED127DB0">
      <w:start w:val="6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858B6"/>
    <w:multiLevelType w:val="hybridMultilevel"/>
    <w:tmpl w:val="6DFA9CB6"/>
    <w:lvl w:ilvl="0" w:tplc="B398540A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C5AA8"/>
    <w:multiLevelType w:val="hybridMultilevel"/>
    <w:tmpl w:val="C596C0F8"/>
    <w:lvl w:ilvl="0" w:tplc="360824C4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588399">
    <w:abstractNumId w:val="1"/>
  </w:num>
  <w:num w:numId="2" w16cid:durableId="551423761">
    <w:abstractNumId w:val="0"/>
  </w:num>
  <w:num w:numId="3" w16cid:durableId="1321420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74"/>
    <w:rsid w:val="000937B7"/>
    <w:rsid w:val="000A2053"/>
    <w:rsid w:val="0017585A"/>
    <w:rsid w:val="001A532C"/>
    <w:rsid w:val="00256F00"/>
    <w:rsid w:val="003924D2"/>
    <w:rsid w:val="004309D9"/>
    <w:rsid w:val="0052143B"/>
    <w:rsid w:val="00540ADC"/>
    <w:rsid w:val="005D3AEC"/>
    <w:rsid w:val="006A62BB"/>
    <w:rsid w:val="006E0E55"/>
    <w:rsid w:val="00705617"/>
    <w:rsid w:val="00826928"/>
    <w:rsid w:val="00863F12"/>
    <w:rsid w:val="00884653"/>
    <w:rsid w:val="008968C7"/>
    <w:rsid w:val="008A135E"/>
    <w:rsid w:val="00AA6D4E"/>
    <w:rsid w:val="00B62A7D"/>
    <w:rsid w:val="00BA6960"/>
    <w:rsid w:val="00BF067E"/>
    <w:rsid w:val="00C40D74"/>
    <w:rsid w:val="00CD0AEF"/>
    <w:rsid w:val="00D369C2"/>
    <w:rsid w:val="00DF530E"/>
    <w:rsid w:val="00E503EE"/>
    <w:rsid w:val="00E67597"/>
    <w:rsid w:val="00F22BD2"/>
    <w:rsid w:val="00F71B07"/>
    <w:rsid w:val="00F9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6B1A9"/>
  <w15:docId w15:val="{A8972BAC-9A01-4DF1-9BEB-053F184D2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A62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747</Characters>
  <Application>Microsoft Office Word</Application>
  <DocSecurity>0</DocSecurity>
  <Lines>17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Elgrably</dc:creator>
  <cp:keywords/>
  <dc:description/>
  <cp:lastModifiedBy>sydel gestion</cp:lastModifiedBy>
  <cp:revision>23</cp:revision>
  <cp:lastPrinted>2018-10-05T11:47:00Z</cp:lastPrinted>
  <dcterms:created xsi:type="dcterms:W3CDTF">2017-11-10T12:24:00Z</dcterms:created>
  <dcterms:modified xsi:type="dcterms:W3CDTF">2025-02-07T14:15:00Z</dcterms:modified>
</cp:coreProperties>
</file>