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Je soussigné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[civilite] [prenom] [nom]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autorise la domiciliation de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[denomination_societe]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au capital de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[capital_social]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€ en cours de formation, dans les locaux situés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 à [num_voie_siege] [voie_siege], [cp_siege] [ville_siege]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Fait à [lieu_signature]</w:t>
      </w: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Roboto" w:cs="Roboto" w:eastAsia="Roboto" w:hAnsi="Roboto"/>
          <w:color w:val="ff0000"/>
          <w:sz w:val="20"/>
          <w:szCs w:val="20"/>
          <w:rtl w:val="0"/>
        </w:rPr>
        <w:t xml:space="preserve">[date_signature]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ee0000"/>
          <w:sz w:val="20"/>
          <w:szCs w:val="20"/>
          <w:rtl w:val="0"/>
        </w:rPr>
        <w:t xml:space="preserve">[civilite] [prenom] [nom]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6BJBJNvQPmQqxjMRm9eHWu6N8g==">CgMxLjA4AHIhMXhvQTlFVFowZnZuS0haWTBmTXhKUEoxeFJhcjY5YVY0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2026-06-08T10:58:47Z</dcterms:modified>
  <dc:creator/>
  <dc:subject/>
  <dc:description/>
  <cp:keywords/>
  <cp:category/>
  <cp:contentStatus/>
  <dc:identifier/>
  <cp:version/>
</cp:coreProperties>
</file>