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Note d’informations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Constitution de la Société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rtl w:val="0"/>
        </w:rPr>
        <w:t xml:space="preserve">[denomination_societe]</w:t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[denomination_societe], en cours de constitution, dont le siège est situé [adresse_siege], au capital de [capital_social], prévoit d’acquérir/de recevoir en apport en nature, dès son immatriculation, [nb_parts_cedees] </w:t>
      </w:r>
      <w:sdt>
        <w:sdtPr>
          <w:id w:val="-102271474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 la [denomination_societe_cedee], [forme_sociale_societe_cedee] de [profession_reglementee] au capital de [capital_social_societe_cedee] divisé en [nb_parts_total_societe_cedee] </w:t>
      </w:r>
      <w:sdt>
        <w:sdtPr>
          <w:id w:val="-209965812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dont le siège social est situé [adresse_siege_societe_cedee], immatriculée au RCS de [ville_rcs_societe_cedee] sous le numéro [numero_rcs_societe_cedee].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Après ladite cession/ledit apport, le capital de la [denomination_societe_cedee] sera décomposé comme suit 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[civilite] [prenom] [nom]: [nb_parts_personne_1] </w:t>
      </w:r>
      <w:sdt>
        <w:sdtPr>
          <w:id w:val="1255372903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parts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[denomination_societe]: [nb_parts_cedees] </w:t>
      </w:r>
      <w:sdt>
        <w:sdtPr>
          <w:id w:val="-219085486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parts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540" w:firstLine="708.0000000000001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________________________</w:t>
      </w:r>
    </w:p>
    <w:p w:rsidR="00000000" w:rsidDel="00000000" w:rsidP="00000000" w:rsidRDefault="00000000" w:rsidRPr="00000000" w14:paraId="00000010">
      <w:pPr>
        <w:spacing w:after="0" w:lineRule="auto"/>
        <w:ind w:firstLine="2268"/>
        <w:jc w:val="center"/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rtl w:val="0"/>
        </w:rPr>
        <w:t xml:space="preserve">[prenom] [nom]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2268"/>
        <w:jc w:val="center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[fonction_dirigeant] de la [denomination_societe]</w:t>
      </w:r>
    </w:p>
    <w:p w:rsidR="00000000" w:rsidDel="00000000" w:rsidP="00000000" w:rsidRDefault="00000000" w:rsidRPr="00000000" w14:paraId="00000012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ane Lallemand" w:id="2" w:date="2026-04-30T14:27:57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actions</w:t>
      </w:r>
    </w:p>
  </w:comment>
  <w:comment w:author="Albane Lallemand" w:id="1" w:date="2026-04-30T14:28:14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actions</w:t>
      </w:r>
    </w:p>
  </w:comment>
  <w:comment w:author="Albane Lallemand" w:id="3" w:date="2026-04-30T14:28:06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actions</w:t>
      </w:r>
    </w:p>
  </w:comment>
  <w:comment w:author="Albane Lallemand" w:id="0" w:date="2026-04-30T14:27:52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actions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4" w15:done="0"/>
  <w15:commentEx w15:paraId="00000015" w15:done="0"/>
  <w15:commentEx w15:paraId="00000016" w15:done="0"/>
  <w15:commentEx w15:paraId="0000001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GVUXvBk2QLCs+MgLHoW/iXnLw==">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2026-06-08T10:58:51Z</dcterms:modified>
  <dc:creator/>
  <dc:subject/>
  <dc:description/>
  <cp:keywords/>
  <cp:category/>
  <cp:contentStatus/>
  <dc:identifier/>
  <cp:version/>
</cp:coreProperties>
</file>