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[prenom_personne_1] [nom_personne_1] 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[adresse_personne_1]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[cp_ville_personne_1]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0773"/>
        </w:tabs>
        <w:spacing w:after="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Acte de désignation d’un commissaire aux apports</w:t>
      </w:r>
    </w:p>
    <w:p w:rsidR="00000000" w:rsidDel="00000000" w:rsidP="00000000" w:rsidRDefault="00000000" w:rsidRPr="00000000" w14:paraId="00000007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bookmarkStart w:colFirst="0" w:colLast="0" w:name="_heading=h.d8zg2r8ruiv1" w:id="0"/>
      <w:bookmarkEnd w:id="0"/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soussigné,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[civilite_personne_1] [prenom_personne_1] [nom_personne_1], né le [date_naissance] à [ville_naissance] ([departement_naissance]), [profession_reglementee], de nationalité [nationalite], demeurant [num_voie_perso] [voie_perso], [cp_perso] [ville_perso], [situation_maritale] avec [nom_conjoint]</w:t>
      </w:r>
    </w:p>
    <w:p w:rsidR="00000000" w:rsidDel="00000000" w:rsidP="00000000" w:rsidRDefault="00000000" w:rsidRPr="00000000" w14:paraId="0000000A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seul futur associé de la société [denomination_societe] [forme_sociale] de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[profession]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 cours de formation,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préalablement exposé et rappelé ce qui suit :</w:t>
        <w:br w:type="textWrapping"/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soussigné a décidé de constituer une société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 [activite_spfpl] moyennant l'apport suivant :  </w:t>
        <w:br w:type="textWrapping"/>
        <w:br w:type="textWrapping"/>
        <w:t xml:space="preserve">- [nb_parts_apportees] parts de la [forme_sociale_societe_apportee] dénommée « [denomination_societe_apportee] », ayant son siège [adresse_siege_societe_apportee], immatriculée au RCS de [ville_rcs_societe_apportee] sous le n° [numero_rcs_societe_apportee].</w:t>
        <w:br w:type="textWrapping"/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Il a été convenu ce qui suit :</w:t>
        <w:br w:type="textWrapping"/>
        <w:br w:type="textWrapping"/>
        <w:t xml:space="preserve">Aux fins de réalisation de cet apport en nature à ladite société, le soussigné nomme :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>Le cabinet [commissaire_apports_denomination], dont le siège est situé [commissaire_apports_siege], au capital de 3.000 €, inscrit au Registre du Commerce et des Sociétés de Paris, sous le n° [commissaire_apports_rcs], représenté par Monsieur [commissaire_apports_representant], en qualité de commissaire aux apports,</w:t>
      </w:r>
    </w:p>
    <w:p w:rsidR="00000000" w:rsidDel="00000000" w:rsidP="00000000" w:rsidRDefault="00000000" w:rsidRPr="00000000" w14:paraId="00000011">
      <w:pPr>
        <w:spacing w:after="0" w:line="276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OU</w:t>
      </w:r>
    </w:p>
    <w:p w:rsidR="00000000" w:rsidDel="00000000" w:rsidP="00000000" w:rsidRDefault="00000000" w:rsidRPr="00000000" w14:paraId="00000013">
      <w:pPr>
        <w:spacing w:after="0" w:line="276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line="276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>Le cabinet [commissaire_apports_denomination], Société par actions simplifiée au capital de 1.000 euros, dont le siège est situé au [commissaire_apports_siege], immatriculé au Registre du Commerce et des Sociétés de Paris, sous le n° [commissaire_apports_rcs], représenté par Monsieur [commissaire_apports_representant], en qualité de commissaire aux apports,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l'effet d'établir sous sa responsabilité un rapport sur la valeur dudit apport en nature, lequel sera annexé aux statuts de la société conformément à l'article L. 223-9 du Code de commerce.</w:t>
        <w:br w:type="textWrapping"/>
        <w:br w:type="textWrapping"/>
        <w:t xml:space="preserve">Fait à [lieu_signature]</w:t>
        <w:br w:type="textWrapping"/>
        <w:t xml:space="preserve">Le [date_signature] </w:t>
        <w:br w:type="textWrapping"/>
        <w:br w:type="textWrapping"/>
        <w:br w:type="textWrapping"/>
        <w:br w:type="textWrapping"/>
        <w:t xml:space="preserve">[prenom] [nom]</w:t>
      </w:r>
    </w:p>
    <w:sectPr>
      <w:headerReference r:id="rId7" w:type="default"/>
      <w:headerReference r:id="rId8" w:type="first"/>
      <w:headerReference r:id="rId9" w:type="even"/>
      <w:footerReference w:type="default" r:id="rId10"/>
      <w:pgSz w:h="16838" w:w="11906" w:orient="portrait"/>
      <w:pgMar w:bottom="1417" w:top="1417" w:left="1417" w:right="1417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4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IkEiy+5IkTG4he/0fFYH0arymw==">CgMxLjAyDmguZDh6ZzJyOHJ1aXYxOABqKAoUc3VnZ2VzdC4zdHQzcHQ2ODIxaHMSEEFsYmFuZSBMYWxsZW1hbmRyITFmdFc3SmlVSlBIM0dTM0xXc3dreFRhN2pWLXJZSjVWaQ==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2026-06-08T10:58:50Z</dcterms:modified>
  <dc:creator/>
  <dc:subject/>
  <dc:description/>
  <cp:keywords/>
  <cp:category/>
  <cp:contentStatus/>
  <dc:identifier/>
  <cp:version/>
</cp:coreProperties>
</file>