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[prenom_personne_1] [nom_personne_1]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[adresse_personne_1]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[cp_ville_personne_1]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0773"/>
        </w:tabs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Acte de désignation d’un commissaire aux apports</w:t>
      </w:r>
    </w:p>
    <w:p w:rsidR="00000000" w:rsidDel="00000000" w:rsidP="00000000" w:rsidRDefault="00000000" w:rsidRPr="00000000" w14:paraId="00000007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bookmarkStart w:colFirst="0" w:colLast="0" w:name="_heading=h.d8zg2r8ruiv1" w:id="0"/>
      <w:bookmarkEnd w:id="0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soussigné,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[civilite_personne_1] [prenom_personne_1] [nom_personne_1], né le [date_naissance] à [ville_naissance] ([departement_naissance]), [profession_reglementee], de nationalité [nationalite], demeurant [num_voie_perso] [voie_perso], [cp_perso] [ville_perso], [situation_maritale] avec [nom_conjoint]</w:t>
      </w:r>
    </w:p>
    <w:p w:rsidR="00000000" w:rsidDel="00000000" w:rsidP="00000000" w:rsidRDefault="00000000" w:rsidRPr="00000000" w14:paraId="0000000A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seul futur associé de la société [denomination_societe] [forme_sociale] de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[profession]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cours de formation,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préalablement exposé et rappelé ce qui suit :</w:t>
        <w:br w:type="textWrapping"/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soussigné a décidé de constituer une société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 [activite_spfpl] moyennant l'apport suivant :  </w:t>
        <w:br w:type="textWrapping"/>
        <w:br w:type="textWrapping"/>
        <w:t xml:space="preserve">- [nb_parts_apportees] parts de la [forme_sociale_societe_apportee] dénommée « [denomination_societe_apportee] », ayant son siège [adresse_siege_societe_apportee], immatriculée au RCS de [ville_rcs_societe_apportee] sous le n° [numero_rcs_societe_apportee].</w:t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Il a été convenu ce qui suit :</w:t>
        <w:br w:type="textWrapping"/>
        <w:br w:type="textWrapping"/>
        <w:t xml:space="preserve">Aux fins de réalisation de cet apport en nature à ladite société, le soussigné nomme 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cabinet ADVENSO, dont le siège est situé 3 villa Jocelyn, 75116 PARIS, au capital de 3.000 €, inscrit au Registre du Commerce et des Sociétés de Paris, sous le n° 813 206 034, représenté par Monsieur Vadim GUENICHE, en qualité de commissaire aux apports,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OU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cabinet TS EXPERTISE, Société par actions simplifiée au capital de 1.000 euros, dont le siège est situé au 1 Rue Scheffer, 75016 PARIS, immatriculé au Registre du Commerce et des Sociétés de Paris, sous le n° 948 483 730, représenté par Monsieur Nathaniel SUISSA, en qualité de commissaire aux apports,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l'effet d'établir sous sa responsabilité un rapport sur la valeur dudit apport en nature, lequel sera annexé aux statuts de la société conformément à l'article L. 223-9 du Code de commerce.</w:t>
        <w:br w:type="textWrapping"/>
        <w:br w:type="textWrapping"/>
        <w:t xml:space="preserve">Fait à [lieu_signature]</w:t>
        <w:br w:type="textWrapping"/>
        <w:t xml:space="preserve">Le [date_signature] </w:t>
        <w:br w:type="textWrapping"/>
        <w:br w:type="textWrapping"/>
        <w:br w:type="textWrapping"/>
        <w:br w:type="textWrapping"/>
        <w:t xml:space="preserve">[prenom] [nom]</w:t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17" w:top="1417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kEiy+5IkTG4he/0fFYH0arymw==">CgMxLjAyDmguZDh6ZzJyOHJ1aXYxOABqKAoUc3VnZ2VzdC4zdHQzcHQ2ODIxaHMSEEFsYmFuZSBMYWxsZW1hbmRyITFmdFc3SmlVSlBIM0dTM0xXc3dreFRhN2pWLXJZSjVWaQ==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