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0DE6" w14:textId="77777777" w:rsidR="00C364FF" w:rsidRPr="00C278B0" w:rsidRDefault="00C364FF" w:rsidP="00C364FF">
      <w:pPr>
        <w:rPr>
          <w:rFonts w:ascii="Roboto" w:eastAsia="Calibri" w:hAnsi="Roboto" w:cs="Arial"/>
          <w:sz w:val="20"/>
          <w:szCs w:val="20"/>
          <w:lang w:eastAsia="en-US"/>
        </w:rPr>
      </w:pPr>
    </w:p>
    <w:p w14:paraId="159FF33E" w14:textId="77777777" w:rsidR="00C364FF" w:rsidRPr="00C278B0" w:rsidRDefault="00C364FF" w:rsidP="00C364FF">
      <w:pPr>
        <w:rPr>
          <w:rFonts w:ascii="Roboto" w:eastAsia="Calibri" w:hAnsi="Roboto" w:cs="Arial"/>
          <w:sz w:val="20"/>
          <w:szCs w:val="20"/>
          <w:lang w:eastAsia="en-US"/>
        </w:rPr>
      </w:pPr>
    </w:p>
    <w:tbl>
      <w:tblPr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C364FF" w:rsidRPr="00C278B0" w14:paraId="23532C62" w14:textId="77777777" w:rsidTr="00C364FF">
        <w:trPr>
          <w:jc w:val="center"/>
        </w:trPr>
        <w:tc>
          <w:tcPr>
            <w:tcW w:w="7371" w:type="dxa"/>
          </w:tcPr>
          <w:p w14:paraId="34435E53" w14:textId="77777777" w:rsidR="00C364FF" w:rsidRPr="00C278B0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</w:p>
          <w:p w14:paraId="178676F6" w14:textId="77777777" w:rsidR="00C364FF" w:rsidRPr="00C278B0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C278B0">
              <w:rPr>
                <w:rFonts w:ascii="Roboto" w:hAnsi="Roboto" w:cs="Calibri"/>
                <w:sz w:val="22"/>
                <w:szCs w:val="22"/>
              </w:rPr>
              <w:t>PROCES-VERBAL DES DECISIONS</w:t>
            </w:r>
          </w:p>
          <w:p w14:paraId="1C8E88EC" w14:textId="77777777" w:rsidR="00C364FF" w:rsidRPr="00C278B0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C278B0">
              <w:rPr>
                <w:rFonts w:ascii="Roboto" w:hAnsi="Roboto" w:cs="Calibri"/>
                <w:sz w:val="22"/>
                <w:szCs w:val="22"/>
              </w:rPr>
              <w:t xml:space="preserve"> DE L’ASSOCIE UNIQUE</w:t>
            </w:r>
          </w:p>
          <w:p w14:paraId="23277923" w14:textId="77777777" w:rsidR="00C364FF" w:rsidRPr="00C278B0" w:rsidRDefault="00C364FF" w:rsidP="00C364FF">
            <w:pPr>
              <w:pStyle w:val="Titre2"/>
              <w:rPr>
                <w:rFonts w:ascii="Roboto" w:hAnsi="Roboto" w:cs="Calibri"/>
                <w:sz w:val="22"/>
                <w:szCs w:val="22"/>
              </w:rPr>
            </w:pPr>
            <w:r w:rsidRPr="00C278B0">
              <w:rPr>
                <w:rFonts w:ascii="Roboto" w:hAnsi="Roboto" w:cs="Calibri"/>
                <w:sz w:val="22"/>
                <w:szCs w:val="22"/>
              </w:rPr>
              <w:t xml:space="preserve"> DU </w:t>
            </w:r>
            <w:r w:rsidRPr="00C278B0">
              <w:rPr>
                <w:rFonts w:ascii="Roboto" w:hAnsi="Roboto" w:cs="Calibri"/>
                <w:sz w:val="22"/>
                <w:szCs w:val="22"/>
                <w:shd w:val="clear" w:color="auto" w:fill="FFFF00"/>
              </w:rPr>
              <w:t>30 septembre</w:t>
            </w:r>
            <w:r w:rsidRPr="00C278B0">
              <w:rPr>
                <w:rFonts w:ascii="Roboto" w:hAnsi="Roboto" w:cs="Calibri"/>
                <w:sz w:val="22"/>
                <w:szCs w:val="22"/>
              </w:rPr>
              <w:t xml:space="preserve"> 20</w:t>
            </w:r>
            <w:r w:rsidR="00621DF1" w:rsidRPr="00C278B0">
              <w:rPr>
                <w:rFonts w:ascii="Roboto" w:hAnsi="Roboto" w:cs="Calibri"/>
                <w:sz w:val="22"/>
                <w:szCs w:val="22"/>
              </w:rPr>
              <w:t>20</w:t>
            </w:r>
            <w:r w:rsidRPr="00C278B0">
              <w:rPr>
                <w:rFonts w:ascii="Roboto" w:hAnsi="Roboto" w:cs="Calibri"/>
                <w:sz w:val="22"/>
                <w:szCs w:val="22"/>
              </w:rPr>
              <w:t xml:space="preserve"> </w:t>
            </w:r>
          </w:p>
          <w:p w14:paraId="3C5EFE6B" w14:textId="77777777" w:rsidR="00C364FF" w:rsidRPr="00C278B0" w:rsidRDefault="00C364FF" w:rsidP="00C364FF">
            <w:pPr>
              <w:rPr>
                <w:rFonts w:ascii="Roboto" w:eastAsia="Calibri" w:hAnsi="Roboto" w:cs="Arial"/>
                <w:b/>
                <w:sz w:val="20"/>
                <w:szCs w:val="20"/>
              </w:rPr>
            </w:pPr>
          </w:p>
        </w:tc>
      </w:tr>
    </w:tbl>
    <w:p w14:paraId="48DA7974" w14:textId="77777777" w:rsidR="00E953EB" w:rsidRPr="00C278B0" w:rsidRDefault="00E953EB" w:rsidP="00E953EB">
      <w:pPr>
        <w:rPr>
          <w:rFonts w:ascii="Roboto" w:hAnsi="Roboto" w:cs="Calibri"/>
          <w:sz w:val="22"/>
          <w:szCs w:val="22"/>
        </w:rPr>
      </w:pPr>
    </w:p>
    <w:p w14:paraId="0072266B" w14:textId="77777777" w:rsidR="00DD0090" w:rsidRPr="00C278B0" w:rsidRDefault="00DD0090" w:rsidP="00067B15">
      <w:pPr>
        <w:jc w:val="both"/>
        <w:rPr>
          <w:rFonts w:ascii="Roboto" w:hAnsi="Roboto" w:cs="Arial"/>
          <w:sz w:val="20"/>
          <w:szCs w:val="20"/>
        </w:rPr>
      </w:pPr>
    </w:p>
    <w:p w14:paraId="36389117" w14:textId="77777777" w:rsidR="004D1944" w:rsidRPr="00C278B0" w:rsidRDefault="004D1944" w:rsidP="00067B15">
      <w:pPr>
        <w:jc w:val="both"/>
        <w:rPr>
          <w:rFonts w:ascii="Roboto" w:hAnsi="Roboto" w:cs="Arial"/>
          <w:sz w:val="20"/>
          <w:szCs w:val="20"/>
        </w:rPr>
      </w:pPr>
    </w:p>
    <w:p w14:paraId="3322FE5E" w14:textId="77777777" w:rsidR="004D1944" w:rsidRPr="00C278B0" w:rsidRDefault="004D1944" w:rsidP="00067B15">
      <w:pPr>
        <w:jc w:val="both"/>
        <w:rPr>
          <w:rFonts w:ascii="Roboto" w:hAnsi="Roboto" w:cs="Arial"/>
          <w:sz w:val="20"/>
          <w:szCs w:val="20"/>
        </w:rPr>
      </w:pPr>
    </w:p>
    <w:p w14:paraId="60852760" w14:textId="77777777" w:rsidR="00DD0090" w:rsidRPr="00C278B0" w:rsidRDefault="00DD0090" w:rsidP="00067B15">
      <w:pPr>
        <w:jc w:val="both"/>
        <w:rPr>
          <w:rFonts w:ascii="Roboto" w:hAnsi="Roboto" w:cs="Arial"/>
          <w:sz w:val="20"/>
          <w:szCs w:val="20"/>
          <w:shd w:val="clear" w:color="auto" w:fill="FFFF00"/>
        </w:rPr>
      </w:pPr>
      <w:r w:rsidRPr="00C278B0">
        <w:rPr>
          <w:rFonts w:ascii="Roboto" w:hAnsi="Roboto" w:cs="Arial"/>
          <w:sz w:val="20"/>
          <w:szCs w:val="20"/>
          <w:shd w:val="clear" w:color="auto" w:fill="FFFF00"/>
        </w:rPr>
        <w:t>Monsieur / Madame prénom NOM</w:t>
      </w:r>
    </w:p>
    <w:p w14:paraId="6F4475CC" w14:textId="77777777" w:rsidR="00DD0090" w:rsidRPr="00C278B0" w:rsidRDefault="00DD0090" w:rsidP="00067B15">
      <w:pPr>
        <w:jc w:val="both"/>
        <w:rPr>
          <w:rFonts w:ascii="Roboto" w:hAnsi="Roboto" w:cs="Arial"/>
          <w:sz w:val="20"/>
          <w:szCs w:val="20"/>
        </w:rPr>
      </w:pPr>
      <w:r w:rsidRPr="00C278B0">
        <w:rPr>
          <w:rFonts w:ascii="Roboto" w:hAnsi="Roboto" w:cs="Arial"/>
          <w:sz w:val="20"/>
          <w:szCs w:val="20"/>
        </w:rPr>
        <w:t xml:space="preserve">Demeurant </w:t>
      </w:r>
      <w:r w:rsidRPr="00C278B0">
        <w:rPr>
          <w:rFonts w:ascii="Roboto" w:hAnsi="Roboto" w:cs="Arial"/>
          <w:sz w:val="20"/>
          <w:szCs w:val="20"/>
          <w:shd w:val="clear" w:color="auto" w:fill="FFFF00"/>
        </w:rPr>
        <w:t>adresse</w:t>
      </w:r>
    </w:p>
    <w:p w14:paraId="306810D7" w14:textId="77777777" w:rsidR="00DD0090" w:rsidRPr="00C278B0" w:rsidRDefault="00DD0090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  <w:r w:rsidRPr="00C278B0">
        <w:rPr>
          <w:rFonts w:ascii="Roboto" w:hAnsi="Roboto" w:cs="Arial"/>
          <w:b w:val="0"/>
          <w:sz w:val="20"/>
        </w:rPr>
        <w:t>A</w:t>
      </w:r>
      <w:r w:rsidR="006B30D7" w:rsidRPr="00C278B0">
        <w:rPr>
          <w:rFonts w:ascii="Roboto" w:hAnsi="Roboto" w:cs="Arial"/>
          <w:b w:val="0"/>
          <w:sz w:val="20"/>
        </w:rPr>
        <w:t>ssocié unique</w:t>
      </w:r>
      <w:r w:rsidR="004D1944" w:rsidRPr="00C278B0">
        <w:rPr>
          <w:rFonts w:ascii="Roboto" w:hAnsi="Roboto" w:cs="Arial"/>
          <w:b w:val="0"/>
          <w:sz w:val="20"/>
        </w:rPr>
        <w:t xml:space="preserve"> et Président de la SASU </w:t>
      </w:r>
      <w:bookmarkStart w:id="0" w:name="_Hlk531004495"/>
      <w:r w:rsidR="00AA0AA6" w:rsidRPr="00C278B0">
        <w:rPr>
          <w:rFonts w:ascii="Roboto" w:hAnsi="Roboto" w:cs="Arial"/>
          <w:b w:val="0"/>
          <w:sz w:val="20"/>
        </w:rPr>
        <w:t>en cours de formation</w:t>
      </w:r>
      <w:bookmarkEnd w:id="0"/>
      <w:r w:rsidRPr="00C278B0">
        <w:rPr>
          <w:rFonts w:ascii="Roboto" w:hAnsi="Roboto" w:cs="Arial"/>
          <w:b w:val="0"/>
          <w:sz w:val="20"/>
        </w:rPr>
        <w:t>.</w:t>
      </w:r>
    </w:p>
    <w:p w14:paraId="235ADA27" w14:textId="77777777" w:rsidR="00DD0090" w:rsidRPr="00C278B0" w:rsidRDefault="00DD0090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</w:p>
    <w:p w14:paraId="6F6FE009" w14:textId="77777777" w:rsidR="004D1944" w:rsidRPr="00C278B0" w:rsidRDefault="004D1944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</w:p>
    <w:p w14:paraId="31F29941" w14:textId="77777777" w:rsidR="004D1944" w:rsidRPr="00C278B0" w:rsidRDefault="004D1944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</w:p>
    <w:p w14:paraId="42EE2050" w14:textId="77777777" w:rsidR="00E953EB" w:rsidRPr="00C278B0" w:rsidRDefault="00DD0090" w:rsidP="00DD0090">
      <w:pPr>
        <w:pStyle w:val="Titre"/>
        <w:spacing w:line="240" w:lineRule="auto"/>
        <w:jc w:val="both"/>
        <w:rPr>
          <w:rFonts w:ascii="Roboto" w:hAnsi="Roboto" w:cs="Arial"/>
          <w:bCs/>
          <w:sz w:val="20"/>
          <w:u w:val="single"/>
        </w:rPr>
      </w:pPr>
      <w:r w:rsidRPr="00C278B0">
        <w:rPr>
          <w:rFonts w:ascii="Roboto" w:hAnsi="Roboto" w:cs="Arial"/>
          <w:bCs/>
          <w:sz w:val="20"/>
          <w:u w:val="single"/>
        </w:rPr>
        <w:t>a pris l</w:t>
      </w:r>
      <w:r w:rsidR="004D1944" w:rsidRPr="00C278B0">
        <w:rPr>
          <w:rFonts w:ascii="Roboto" w:hAnsi="Roboto" w:cs="Arial"/>
          <w:bCs/>
          <w:sz w:val="20"/>
          <w:u w:val="single"/>
        </w:rPr>
        <w:t>a</w:t>
      </w:r>
      <w:r w:rsidRPr="00C278B0">
        <w:rPr>
          <w:rFonts w:ascii="Roboto" w:hAnsi="Roboto" w:cs="Arial"/>
          <w:bCs/>
          <w:sz w:val="20"/>
          <w:u w:val="single"/>
        </w:rPr>
        <w:t xml:space="preserve"> décision suivante : </w:t>
      </w:r>
    </w:p>
    <w:p w14:paraId="445A84C3" w14:textId="77777777" w:rsidR="00DD0090" w:rsidRPr="00C278B0" w:rsidRDefault="00DD0090" w:rsidP="00DD0090">
      <w:pPr>
        <w:pStyle w:val="Titre"/>
        <w:spacing w:line="240" w:lineRule="auto"/>
        <w:jc w:val="both"/>
        <w:rPr>
          <w:rFonts w:ascii="Roboto" w:hAnsi="Roboto" w:cs="Arial"/>
          <w:b w:val="0"/>
          <w:sz w:val="20"/>
        </w:rPr>
      </w:pPr>
    </w:p>
    <w:p w14:paraId="5FA415AA" w14:textId="77777777" w:rsidR="001E4D20" w:rsidRPr="00C278B0" w:rsidRDefault="004D1944" w:rsidP="004D5D99">
      <w:pPr>
        <w:numPr>
          <w:ilvl w:val="0"/>
          <w:numId w:val="14"/>
        </w:numPr>
        <w:rPr>
          <w:rFonts w:ascii="Roboto" w:hAnsi="Roboto" w:cs="Arial"/>
          <w:sz w:val="20"/>
          <w:szCs w:val="20"/>
        </w:rPr>
      </w:pPr>
      <w:r w:rsidRPr="00C278B0">
        <w:rPr>
          <w:rFonts w:ascii="Roboto" w:hAnsi="Roboto" w:cs="Arial"/>
          <w:sz w:val="20"/>
          <w:szCs w:val="20"/>
        </w:rPr>
        <w:t>Fixation de la rémunération du Président</w:t>
      </w:r>
    </w:p>
    <w:p w14:paraId="34DFF905" w14:textId="77777777" w:rsidR="004D5D99" w:rsidRPr="00C278B0" w:rsidRDefault="004D5D99" w:rsidP="004D5D99">
      <w:pPr>
        <w:ind w:left="720"/>
        <w:rPr>
          <w:rFonts w:ascii="Roboto" w:hAnsi="Roboto" w:cs="Arial"/>
          <w:sz w:val="20"/>
          <w:szCs w:val="20"/>
        </w:rPr>
      </w:pPr>
    </w:p>
    <w:p w14:paraId="0F60FBA0" w14:textId="77777777" w:rsidR="004D1944" w:rsidRPr="00C278B0" w:rsidRDefault="004D1944" w:rsidP="004D5D99">
      <w:pPr>
        <w:ind w:left="720"/>
        <w:rPr>
          <w:rFonts w:ascii="Roboto" w:hAnsi="Roboto" w:cs="Arial"/>
          <w:sz w:val="20"/>
          <w:szCs w:val="20"/>
        </w:rPr>
      </w:pPr>
    </w:p>
    <w:p w14:paraId="16A1F58E" w14:textId="77777777" w:rsidR="004D1944" w:rsidRPr="00C278B0" w:rsidRDefault="004D1944" w:rsidP="004D5D99">
      <w:pPr>
        <w:ind w:left="720"/>
        <w:rPr>
          <w:rFonts w:ascii="Roboto" w:hAnsi="Roboto" w:cs="Arial"/>
          <w:sz w:val="20"/>
          <w:szCs w:val="20"/>
        </w:rPr>
      </w:pPr>
    </w:p>
    <w:p w14:paraId="5E56068D" w14:textId="77777777" w:rsidR="00ED6695" w:rsidRPr="00C278B0" w:rsidRDefault="004D1944" w:rsidP="004D1944">
      <w:pPr>
        <w:pStyle w:val="Titre4"/>
        <w:spacing w:after="120"/>
        <w:rPr>
          <w:rFonts w:ascii="Roboto" w:hAnsi="Roboto" w:cs="Arial"/>
          <w:b w:val="0"/>
          <w:bCs/>
          <w:i/>
          <w:iCs/>
          <w:sz w:val="20"/>
          <w:u w:val="single"/>
        </w:rPr>
      </w:pPr>
      <w:r w:rsidRPr="00C278B0">
        <w:rPr>
          <w:rFonts w:ascii="Roboto" w:hAnsi="Roboto" w:cs="Arial"/>
          <w:b w:val="0"/>
          <w:bCs/>
          <w:i/>
          <w:iCs/>
          <w:sz w:val="20"/>
          <w:u w:val="single"/>
        </w:rPr>
        <w:t>DECISION UNIQUE</w:t>
      </w:r>
    </w:p>
    <w:p w14:paraId="25463161" w14:textId="77777777" w:rsidR="004D1944" w:rsidRPr="00C278B0" w:rsidRDefault="004D1944" w:rsidP="004D1944">
      <w:pPr>
        <w:pStyle w:val="NormalWeb"/>
        <w:jc w:val="both"/>
        <w:rPr>
          <w:rFonts w:ascii="Roboto" w:hAnsi="Roboto" w:cs="Arial"/>
          <w:sz w:val="20"/>
          <w:szCs w:val="20"/>
        </w:rPr>
      </w:pPr>
      <w:r w:rsidRPr="00C278B0">
        <w:rPr>
          <w:rFonts w:ascii="Roboto" w:hAnsi="Roboto" w:cs="Arial"/>
          <w:sz w:val="20"/>
          <w:szCs w:val="20"/>
        </w:rPr>
        <w:t>Monsieur/Madame …………., associé unique, décide qu’il ne percevra aucune rémunération au titre de son mandat de Président, à compter de son immatriculation, et ce, jusqu’au ……… inclus, date de la clôture du premier exercice social.</w:t>
      </w:r>
    </w:p>
    <w:p w14:paraId="10E12E22" w14:textId="77777777" w:rsidR="004D1944" w:rsidRPr="00C278B0" w:rsidRDefault="004D1944" w:rsidP="004D1944">
      <w:pPr>
        <w:pStyle w:val="NormalWeb"/>
        <w:jc w:val="both"/>
        <w:rPr>
          <w:rFonts w:ascii="Roboto" w:hAnsi="Roboto" w:cs="Arial"/>
          <w:sz w:val="20"/>
          <w:szCs w:val="20"/>
        </w:rPr>
      </w:pPr>
      <w:r w:rsidRPr="00C278B0">
        <w:rPr>
          <w:rFonts w:ascii="Roboto" w:hAnsi="Roboto" w:cs="Arial"/>
          <w:sz w:val="20"/>
          <w:szCs w:val="20"/>
        </w:rPr>
        <w:t>Il pourra donc prétendre au remboursement sur justification de ses frais de représentation et de déplacement.</w:t>
      </w:r>
    </w:p>
    <w:p w14:paraId="29B3844D" w14:textId="77777777" w:rsidR="004D1944" w:rsidRPr="00C278B0" w:rsidRDefault="004D1944" w:rsidP="004D1944">
      <w:pPr>
        <w:pStyle w:val="NormalWeb"/>
        <w:jc w:val="both"/>
        <w:rPr>
          <w:rFonts w:ascii="Roboto" w:hAnsi="Roboto" w:cs="Arial"/>
          <w:sz w:val="20"/>
          <w:szCs w:val="20"/>
        </w:rPr>
      </w:pPr>
    </w:p>
    <w:p w14:paraId="66E74F6B" w14:textId="77777777" w:rsidR="004D1944" w:rsidRPr="00C278B0" w:rsidRDefault="004D1944" w:rsidP="004D1944">
      <w:pPr>
        <w:pStyle w:val="NormalWeb"/>
        <w:jc w:val="both"/>
        <w:rPr>
          <w:rFonts w:ascii="Roboto" w:hAnsi="Roboto" w:cs="Arial"/>
          <w:sz w:val="20"/>
          <w:szCs w:val="20"/>
        </w:rPr>
      </w:pPr>
      <w:r w:rsidRPr="00C278B0">
        <w:rPr>
          <w:rFonts w:ascii="Roboto" w:hAnsi="Roboto" w:cs="Arial"/>
          <w:sz w:val="20"/>
          <w:szCs w:val="20"/>
        </w:rPr>
        <w:t>De tout ce que dessus, l’associé unique a dressé et signé le présent procès-verbal.</w:t>
      </w:r>
    </w:p>
    <w:p w14:paraId="52DEA6B8" w14:textId="77777777" w:rsidR="00C11A58" w:rsidRPr="00C278B0" w:rsidRDefault="00DD0090" w:rsidP="00D65574">
      <w:pPr>
        <w:pStyle w:val="NormalWeb"/>
        <w:rPr>
          <w:rFonts w:ascii="Roboto" w:hAnsi="Roboto" w:cs="Arial"/>
          <w:sz w:val="20"/>
          <w:szCs w:val="20"/>
        </w:rPr>
      </w:pPr>
      <w:r w:rsidRPr="00C278B0">
        <w:rPr>
          <w:rFonts w:ascii="Roboto" w:hAnsi="Roboto" w:cs="Arial"/>
          <w:sz w:val="20"/>
          <w:szCs w:val="20"/>
        </w:rPr>
        <w:t xml:space="preserve">Fait à Paris en trois exemplaires </w:t>
      </w:r>
    </w:p>
    <w:p w14:paraId="42AEBB6F" w14:textId="77777777" w:rsidR="00DD0090" w:rsidRPr="00C278B0" w:rsidRDefault="00DD0090" w:rsidP="00DD0090">
      <w:pPr>
        <w:pStyle w:val="NormalWeb"/>
        <w:spacing w:before="0" w:beforeAutospacing="0" w:after="0" w:afterAutospacing="0"/>
        <w:jc w:val="right"/>
        <w:rPr>
          <w:rFonts w:ascii="Roboto" w:hAnsi="Roboto" w:cs="Arial"/>
          <w:sz w:val="20"/>
          <w:szCs w:val="20"/>
          <w:lang w:val="en-US"/>
        </w:rPr>
      </w:pPr>
    </w:p>
    <w:p w14:paraId="44595BF4" w14:textId="77777777" w:rsidR="00DD0090" w:rsidRPr="00C278B0" w:rsidRDefault="00DD0090" w:rsidP="00DD0090">
      <w:pPr>
        <w:pStyle w:val="NormalWeb"/>
        <w:spacing w:before="0" w:beforeAutospacing="0" w:after="0" w:afterAutospacing="0"/>
        <w:jc w:val="right"/>
        <w:rPr>
          <w:rFonts w:ascii="Roboto" w:hAnsi="Roboto" w:cs="Arial"/>
          <w:sz w:val="20"/>
          <w:szCs w:val="20"/>
          <w:lang w:val="en-US"/>
        </w:rPr>
      </w:pPr>
    </w:p>
    <w:p w14:paraId="3329762F" w14:textId="77777777" w:rsidR="00186BDD" w:rsidRPr="00C278B0" w:rsidRDefault="00186BDD" w:rsidP="004D1944">
      <w:pPr>
        <w:ind w:left="4678" w:firstLine="851"/>
        <w:jc w:val="both"/>
        <w:rPr>
          <w:rFonts w:ascii="Roboto" w:hAnsi="Roboto" w:cs="Arial"/>
          <w:b/>
          <w:sz w:val="20"/>
          <w:szCs w:val="20"/>
        </w:rPr>
      </w:pPr>
      <w:r w:rsidRPr="00C278B0">
        <w:rPr>
          <w:rFonts w:ascii="Roboto" w:hAnsi="Roboto" w:cs="Arial"/>
          <w:b/>
          <w:sz w:val="20"/>
          <w:szCs w:val="20"/>
        </w:rPr>
        <w:t>________________</w:t>
      </w:r>
    </w:p>
    <w:p w14:paraId="58A7BB0B" w14:textId="77777777" w:rsidR="00186BDD" w:rsidRPr="00C278B0" w:rsidRDefault="00186BDD" w:rsidP="004D1944">
      <w:pPr>
        <w:ind w:left="4678" w:firstLine="851"/>
        <w:jc w:val="both"/>
        <w:rPr>
          <w:rFonts w:ascii="Roboto" w:hAnsi="Roboto" w:cs="Arial"/>
          <w:b/>
          <w:sz w:val="20"/>
          <w:szCs w:val="20"/>
        </w:rPr>
      </w:pPr>
      <w:r w:rsidRPr="00C278B0">
        <w:rPr>
          <w:rFonts w:ascii="Roboto" w:hAnsi="Roboto" w:cs="Arial"/>
          <w:b/>
          <w:sz w:val="20"/>
          <w:szCs w:val="20"/>
          <w:highlight w:val="yellow"/>
        </w:rPr>
        <w:t>Moustafa HIJAZI</w:t>
      </w:r>
    </w:p>
    <w:sectPr w:rsidR="00186BDD" w:rsidRPr="00C278B0" w:rsidSect="00E953EB">
      <w:headerReference w:type="default" r:id="rId7"/>
      <w:pgSz w:w="11906" w:h="16838"/>
      <w:pgMar w:top="1411" w:right="1411" w:bottom="1411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7A1B2" w14:textId="77777777" w:rsidR="00FC7C42" w:rsidRDefault="00FC7C42" w:rsidP="00BF0576">
      <w:r>
        <w:separator/>
      </w:r>
    </w:p>
  </w:endnote>
  <w:endnote w:type="continuationSeparator" w:id="0">
    <w:p w14:paraId="0790B3E6" w14:textId="77777777" w:rsidR="00FC7C42" w:rsidRDefault="00FC7C42" w:rsidP="00BF0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0F609" w14:textId="77777777" w:rsidR="00FC7C42" w:rsidRDefault="00FC7C42" w:rsidP="00BF0576">
      <w:r>
        <w:separator/>
      </w:r>
    </w:p>
  </w:footnote>
  <w:footnote w:type="continuationSeparator" w:id="0">
    <w:p w14:paraId="078A0F1C" w14:textId="77777777" w:rsidR="00FC7C42" w:rsidRDefault="00FC7C42" w:rsidP="00BF0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D92B" w14:textId="77777777" w:rsidR="004D1944" w:rsidRPr="0065453F" w:rsidRDefault="004D1944" w:rsidP="004D1944">
    <w:pPr>
      <w:jc w:val="both"/>
      <w:rPr>
        <w:rFonts w:ascii="Arial" w:hAnsi="Arial" w:cs="Arial"/>
        <w:sz w:val="20"/>
        <w:szCs w:val="20"/>
      </w:rPr>
    </w:pPr>
    <w:bookmarkStart w:id="1" w:name="_Toc182899120"/>
  </w:p>
  <w:bookmarkEnd w:id="1"/>
  <w:p w14:paraId="72D622DB" w14:textId="00D61FD1" w:rsidR="004D1944" w:rsidRPr="0065453F" w:rsidRDefault="004D1944" w:rsidP="004D1944">
    <w:pPr>
      <w:jc w:val="center"/>
      <w:rPr>
        <w:rFonts w:ascii="Arial" w:eastAsia="Calibri" w:hAnsi="Arial" w:cs="Arial"/>
        <w:b/>
        <w:sz w:val="20"/>
        <w:szCs w:val="20"/>
        <w:lang w:eastAsia="en-US"/>
      </w:rPr>
    </w:pPr>
    <w:r w:rsidRPr="0065453F">
      <w:rPr>
        <w:rFonts w:ascii="Arial" w:eastAsia="Calibri" w:hAnsi="Arial" w:cs="Arial"/>
        <w:b/>
        <w:color w:val="FF0000"/>
        <w:sz w:val="20"/>
        <w:szCs w:val="20"/>
        <w:lang w:eastAsia="en-US"/>
      </w:rPr>
      <w:t>NOM</w:t>
    </w:r>
  </w:p>
  <w:p w14:paraId="1C041C67" w14:textId="77777777" w:rsidR="004D1944" w:rsidRPr="0065453F" w:rsidRDefault="004D1944" w:rsidP="004D1944">
    <w:pPr>
      <w:jc w:val="center"/>
      <w:rPr>
        <w:rFonts w:ascii="Arial" w:eastAsia="Calibri" w:hAnsi="Arial" w:cs="Arial"/>
        <w:sz w:val="20"/>
        <w:szCs w:val="20"/>
        <w:lang w:eastAsia="en-US"/>
      </w:rPr>
    </w:pPr>
    <w:r w:rsidRPr="0065453F">
      <w:rPr>
        <w:rFonts w:ascii="Arial" w:eastAsia="Calibri" w:hAnsi="Arial" w:cs="Arial"/>
        <w:sz w:val="20"/>
        <w:szCs w:val="20"/>
        <w:lang w:eastAsia="en-US"/>
      </w:rPr>
      <w:t xml:space="preserve">Société </w:t>
    </w:r>
    <w:r>
      <w:rPr>
        <w:rFonts w:ascii="Arial" w:eastAsia="Calibri" w:hAnsi="Arial" w:cs="Arial"/>
        <w:sz w:val="20"/>
        <w:szCs w:val="20"/>
        <w:lang w:eastAsia="en-US"/>
      </w:rPr>
      <w:t>par actions simplifiées</w:t>
    </w:r>
  </w:p>
  <w:p w14:paraId="64C2642C" w14:textId="77777777" w:rsidR="004D1944" w:rsidRPr="0065453F" w:rsidRDefault="004D1944" w:rsidP="004D1944">
    <w:pPr>
      <w:jc w:val="center"/>
      <w:rPr>
        <w:rFonts w:ascii="Arial" w:eastAsia="Calibri" w:hAnsi="Arial" w:cs="Arial"/>
        <w:color w:val="FF0000"/>
        <w:sz w:val="20"/>
        <w:szCs w:val="20"/>
        <w:lang w:eastAsia="en-US"/>
      </w:rPr>
    </w:pPr>
    <w:r w:rsidRPr="0065453F">
      <w:rPr>
        <w:rFonts w:ascii="Arial" w:eastAsia="Calibri" w:hAnsi="Arial" w:cs="Arial"/>
        <w:sz w:val="20"/>
        <w:szCs w:val="20"/>
        <w:lang w:eastAsia="en-US"/>
      </w:rPr>
      <w:t xml:space="preserve">Au capital de </w:t>
    </w:r>
    <w:r w:rsidRPr="0065453F">
      <w:rPr>
        <w:rFonts w:ascii="Arial" w:eastAsia="Calibri" w:hAnsi="Arial" w:cs="Arial"/>
        <w:color w:val="FF0000"/>
        <w:sz w:val="20"/>
        <w:szCs w:val="20"/>
        <w:lang w:eastAsia="en-US"/>
      </w:rPr>
      <w:t>1.000 €</w:t>
    </w:r>
  </w:p>
  <w:p w14:paraId="1089D423" w14:textId="77777777" w:rsidR="004D1944" w:rsidRDefault="004D1944" w:rsidP="004D1944">
    <w:pPr>
      <w:jc w:val="center"/>
      <w:rPr>
        <w:rFonts w:ascii="Arial" w:eastAsia="Calibri" w:hAnsi="Arial" w:cs="Arial"/>
        <w:color w:val="FF0000"/>
        <w:sz w:val="20"/>
        <w:szCs w:val="20"/>
        <w:lang w:eastAsia="en-US"/>
      </w:rPr>
    </w:pPr>
    <w:r>
      <w:rPr>
        <w:rFonts w:ascii="Arial" w:eastAsia="Calibri" w:hAnsi="Arial" w:cs="Arial"/>
        <w:color w:val="FF0000"/>
        <w:sz w:val="20"/>
        <w:szCs w:val="20"/>
        <w:lang w:eastAsia="en-US"/>
      </w:rPr>
      <w:t xml:space="preserve">Siège social : </w:t>
    </w:r>
    <w:r w:rsidRPr="0065453F">
      <w:rPr>
        <w:rFonts w:ascii="Arial" w:eastAsia="Calibri" w:hAnsi="Arial" w:cs="Arial"/>
        <w:color w:val="FF0000"/>
        <w:sz w:val="20"/>
        <w:szCs w:val="20"/>
        <w:lang w:eastAsia="en-US"/>
      </w:rPr>
      <w:t>6 Rue Pelleport</w:t>
    </w:r>
    <w:r>
      <w:rPr>
        <w:rFonts w:ascii="Arial" w:eastAsia="Calibri" w:hAnsi="Arial" w:cs="Arial"/>
        <w:color w:val="FF0000"/>
        <w:sz w:val="20"/>
        <w:szCs w:val="20"/>
        <w:lang w:eastAsia="en-US"/>
      </w:rPr>
      <w:t xml:space="preserve">, </w:t>
    </w:r>
    <w:r w:rsidRPr="0065453F">
      <w:rPr>
        <w:rFonts w:ascii="Arial" w:eastAsia="Calibri" w:hAnsi="Arial" w:cs="Arial"/>
        <w:color w:val="FF0000"/>
        <w:sz w:val="20"/>
        <w:szCs w:val="20"/>
        <w:lang w:eastAsia="en-US"/>
      </w:rPr>
      <w:t>75020 paris</w:t>
    </w:r>
  </w:p>
  <w:p w14:paraId="129C08A0" w14:textId="77777777" w:rsidR="004D1944" w:rsidRPr="0065453F" w:rsidRDefault="004D1944" w:rsidP="004D1944">
    <w:pPr>
      <w:jc w:val="center"/>
      <w:rPr>
        <w:rFonts w:ascii="Arial" w:eastAsia="Calibri" w:hAnsi="Arial" w:cs="Arial"/>
        <w:sz w:val="20"/>
        <w:szCs w:val="20"/>
        <w:lang w:eastAsia="en-US"/>
      </w:rPr>
    </w:pPr>
    <w:r>
      <w:rPr>
        <w:rFonts w:ascii="Arial" w:eastAsia="Calibri" w:hAnsi="Arial" w:cs="Arial"/>
        <w:sz w:val="20"/>
        <w:szCs w:val="20"/>
        <w:lang w:eastAsia="en-US"/>
      </w:rPr>
      <w:t xml:space="preserve">En cours d’immatriculation au RCS de </w:t>
    </w:r>
    <w:r w:rsidRPr="00AC35EC">
      <w:rPr>
        <w:rFonts w:ascii="Arial" w:eastAsia="Calibri" w:hAnsi="Arial" w:cs="Arial"/>
        <w:color w:val="FF0000"/>
        <w:sz w:val="20"/>
        <w:szCs w:val="20"/>
        <w:lang w:eastAsia="en-US"/>
      </w:rPr>
      <w:t>XX</w:t>
    </w:r>
  </w:p>
  <w:p w14:paraId="0703A7AA" w14:textId="77777777" w:rsidR="004D1944" w:rsidRDefault="004D194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6526"/>
    <w:multiLevelType w:val="singleLevel"/>
    <w:tmpl w:val="1248BDF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715D6"/>
    <w:multiLevelType w:val="singleLevel"/>
    <w:tmpl w:val="040C0001"/>
    <w:lvl w:ilvl="0">
      <w:start w:val="3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BA0B6B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1005FC9"/>
    <w:multiLevelType w:val="hybridMultilevel"/>
    <w:tmpl w:val="912E182A"/>
    <w:lvl w:ilvl="0" w:tplc="A8703F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8164B"/>
    <w:multiLevelType w:val="hybridMultilevel"/>
    <w:tmpl w:val="855ECA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47CFD"/>
    <w:multiLevelType w:val="multilevel"/>
    <w:tmpl w:val="C4D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53906"/>
    <w:multiLevelType w:val="hybridMultilevel"/>
    <w:tmpl w:val="9BC0AB90"/>
    <w:lvl w:ilvl="0" w:tplc="A8703F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4264B"/>
    <w:multiLevelType w:val="hybridMultilevel"/>
    <w:tmpl w:val="78CCA8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215"/>
    <w:multiLevelType w:val="hybridMultilevel"/>
    <w:tmpl w:val="839801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A06A4C"/>
    <w:multiLevelType w:val="hybridMultilevel"/>
    <w:tmpl w:val="89F4E956"/>
    <w:lvl w:ilvl="0" w:tplc="A8703FF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13403E"/>
    <w:multiLevelType w:val="hybridMultilevel"/>
    <w:tmpl w:val="855EEE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2B0118"/>
    <w:multiLevelType w:val="multilevel"/>
    <w:tmpl w:val="855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148CC"/>
    <w:multiLevelType w:val="multilevel"/>
    <w:tmpl w:val="839801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DE6886"/>
    <w:multiLevelType w:val="hybridMultilevel"/>
    <w:tmpl w:val="41BE63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7722621">
    <w:abstractNumId w:val="10"/>
  </w:num>
  <w:num w:numId="2" w16cid:durableId="1601329660">
    <w:abstractNumId w:val="11"/>
  </w:num>
  <w:num w:numId="3" w16cid:durableId="1487044198">
    <w:abstractNumId w:val="7"/>
  </w:num>
  <w:num w:numId="4" w16cid:durableId="1548880523">
    <w:abstractNumId w:val="4"/>
  </w:num>
  <w:num w:numId="5" w16cid:durableId="678701271">
    <w:abstractNumId w:val="5"/>
  </w:num>
  <w:num w:numId="6" w16cid:durableId="120271488">
    <w:abstractNumId w:val="8"/>
  </w:num>
  <w:num w:numId="7" w16cid:durableId="268391895">
    <w:abstractNumId w:val="12"/>
  </w:num>
  <w:num w:numId="8" w16cid:durableId="1530292331">
    <w:abstractNumId w:val="13"/>
  </w:num>
  <w:num w:numId="9" w16cid:durableId="302318234">
    <w:abstractNumId w:val="6"/>
  </w:num>
  <w:num w:numId="10" w16cid:durableId="268978020">
    <w:abstractNumId w:val="3"/>
  </w:num>
  <w:num w:numId="11" w16cid:durableId="148178195">
    <w:abstractNumId w:val="0"/>
  </w:num>
  <w:num w:numId="12" w16cid:durableId="1411736185">
    <w:abstractNumId w:val="1"/>
  </w:num>
  <w:num w:numId="13" w16cid:durableId="2070034303">
    <w:abstractNumId w:val="2"/>
  </w:num>
  <w:num w:numId="14" w16cid:durableId="13829418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3A"/>
    <w:rsid w:val="00026225"/>
    <w:rsid w:val="00067B15"/>
    <w:rsid w:val="0008183A"/>
    <w:rsid w:val="000E6A72"/>
    <w:rsid w:val="0010566B"/>
    <w:rsid w:val="00162973"/>
    <w:rsid w:val="0016345F"/>
    <w:rsid w:val="00175F3C"/>
    <w:rsid w:val="001846FC"/>
    <w:rsid w:val="00186BDD"/>
    <w:rsid w:val="0019552E"/>
    <w:rsid w:val="00197E72"/>
    <w:rsid w:val="001A0A3F"/>
    <w:rsid w:val="001C7628"/>
    <w:rsid w:val="001E4D20"/>
    <w:rsid w:val="002051A9"/>
    <w:rsid w:val="00227EC2"/>
    <w:rsid w:val="00235B9F"/>
    <w:rsid w:val="002A6F4B"/>
    <w:rsid w:val="002B2448"/>
    <w:rsid w:val="002B63FE"/>
    <w:rsid w:val="002C4C7F"/>
    <w:rsid w:val="002D1B95"/>
    <w:rsid w:val="00334E1D"/>
    <w:rsid w:val="003507A2"/>
    <w:rsid w:val="00386978"/>
    <w:rsid w:val="00387D07"/>
    <w:rsid w:val="003D1358"/>
    <w:rsid w:val="00432811"/>
    <w:rsid w:val="00435785"/>
    <w:rsid w:val="004419A0"/>
    <w:rsid w:val="004D1944"/>
    <w:rsid w:val="004D5D99"/>
    <w:rsid w:val="004E2113"/>
    <w:rsid w:val="00502595"/>
    <w:rsid w:val="00522A53"/>
    <w:rsid w:val="0056289E"/>
    <w:rsid w:val="0059112B"/>
    <w:rsid w:val="00592652"/>
    <w:rsid w:val="005A111E"/>
    <w:rsid w:val="005D288A"/>
    <w:rsid w:val="005E5E50"/>
    <w:rsid w:val="005F0272"/>
    <w:rsid w:val="00621DF1"/>
    <w:rsid w:val="00636815"/>
    <w:rsid w:val="00697817"/>
    <w:rsid w:val="006B1375"/>
    <w:rsid w:val="006B30D7"/>
    <w:rsid w:val="006E4546"/>
    <w:rsid w:val="006E4DF6"/>
    <w:rsid w:val="006F03A0"/>
    <w:rsid w:val="006F05EA"/>
    <w:rsid w:val="006F2644"/>
    <w:rsid w:val="006F7DBC"/>
    <w:rsid w:val="00713968"/>
    <w:rsid w:val="00766212"/>
    <w:rsid w:val="00784F75"/>
    <w:rsid w:val="00792D13"/>
    <w:rsid w:val="007E0413"/>
    <w:rsid w:val="00844F99"/>
    <w:rsid w:val="008978F0"/>
    <w:rsid w:val="008C0227"/>
    <w:rsid w:val="00912DE7"/>
    <w:rsid w:val="0095045B"/>
    <w:rsid w:val="009A048C"/>
    <w:rsid w:val="009A34E7"/>
    <w:rsid w:val="009E6E82"/>
    <w:rsid w:val="00A14A23"/>
    <w:rsid w:val="00A41DBF"/>
    <w:rsid w:val="00A47F06"/>
    <w:rsid w:val="00A825A0"/>
    <w:rsid w:val="00A83022"/>
    <w:rsid w:val="00AA0AA6"/>
    <w:rsid w:val="00AC35EC"/>
    <w:rsid w:val="00B3537E"/>
    <w:rsid w:val="00B61EB7"/>
    <w:rsid w:val="00B71EFC"/>
    <w:rsid w:val="00BB1767"/>
    <w:rsid w:val="00BE499B"/>
    <w:rsid w:val="00BF0576"/>
    <w:rsid w:val="00BF58AA"/>
    <w:rsid w:val="00BF7DB5"/>
    <w:rsid w:val="00C11A58"/>
    <w:rsid w:val="00C208DA"/>
    <w:rsid w:val="00C278B0"/>
    <w:rsid w:val="00C363B4"/>
    <w:rsid w:val="00C364FF"/>
    <w:rsid w:val="00C40461"/>
    <w:rsid w:val="00C55955"/>
    <w:rsid w:val="00D22FD9"/>
    <w:rsid w:val="00D511C5"/>
    <w:rsid w:val="00D65574"/>
    <w:rsid w:val="00D72077"/>
    <w:rsid w:val="00D839A8"/>
    <w:rsid w:val="00DC30FE"/>
    <w:rsid w:val="00DD0090"/>
    <w:rsid w:val="00DF2A13"/>
    <w:rsid w:val="00DF7763"/>
    <w:rsid w:val="00E05D8B"/>
    <w:rsid w:val="00E344E7"/>
    <w:rsid w:val="00E953EB"/>
    <w:rsid w:val="00EC0CF0"/>
    <w:rsid w:val="00ED6695"/>
    <w:rsid w:val="00EF321C"/>
    <w:rsid w:val="00F10E29"/>
    <w:rsid w:val="00F1478E"/>
    <w:rsid w:val="00F27848"/>
    <w:rsid w:val="00F33132"/>
    <w:rsid w:val="00F456ED"/>
    <w:rsid w:val="00FB5252"/>
    <w:rsid w:val="00FC7C42"/>
    <w:rsid w:val="00FD61DC"/>
    <w:rsid w:val="00FE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91D276D"/>
  <w15:chartTrackingRefBased/>
  <w15:docId w15:val="{9DC5DB92-5CC7-4C27-B79B-DBD0FA21D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eastAsia="Arial Unicode MS"/>
      <w:b/>
      <w:szCs w:val="20"/>
    </w:rPr>
  </w:style>
  <w:style w:type="paragraph" w:styleId="Titre3">
    <w:name w:val="heading 3"/>
    <w:basedOn w:val="Normal"/>
    <w:next w:val="Normal"/>
    <w:qFormat/>
    <w:pPr>
      <w:keepNext/>
      <w:jc w:val="both"/>
      <w:outlineLvl w:val="2"/>
    </w:pPr>
    <w:rPr>
      <w:b/>
      <w:u w:val="single"/>
    </w:rPr>
  </w:style>
  <w:style w:type="paragraph" w:styleId="Titre4">
    <w:name w:val="heading 4"/>
    <w:basedOn w:val="Normal"/>
    <w:next w:val="Normal"/>
    <w:qFormat/>
    <w:pPr>
      <w:keepNext/>
      <w:jc w:val="both"/>
      <w:outlineLvl w:val="3"/>
    </w:pPr>
    <w:rPr>
      <w:b/>
      <w:szCs w:val="20"/>
    </w:rPr>
  </w:style>
  <w:style w:type="paragraph" w:styleId="Titre5">
    <w:name w:val="heading 5"/>
    <w:basedOn w:val="Normal"/>
    <w:next w:val="Normal"/>
    <w:qFormat/>
    <w:pPr>
      <w:keepNext/>
      <w:jc w:val="both"/>
      <w:outlineLvl w:val="4"/>
    </w:pPr>
    <w:rPr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2">
    <w:name w:val="Body Text 2"/>
    <w:basedOn w:val="Normal"/>
    <w:pPr>
      <w:jc w:val="both"/>
    </w:pPr>
    <w:rPr>
      <w:szCs w:val="20"/>
    </w:rPr>
  </w:style>
  <w:style w:type="paragraph" w:styleId="Titre">
    <w:name w:val="Title"/>
    <w:basedOn w:val="Normal"/>
    <w:qFormat/>
    <w:pPr>
      <w:spacing w:line="240" w:lineRule="atLeast"/>
      <w:jc w:val="center"/>
    </w:pPr>
    <w:rPr>
      <w:b/>
      <w:szCs w:val="20"/>
    </w:rPr>
  </w:style>
  <w:style w:type="paragraph" w:styleId="Corpsdetexte">
    <w:name w:val="Body Text"/>
    <w:basedOn w:val="Normal"/>
    <w:pPr>
      <w:jc w:val="center"/>
    </w:pPr>
    <w:rPr>
      <w:b/>
      <w:bCs/>
    </w:rPr>
  </w:style>
  <w:style w:type="paragraph" w:styleId="Textedebulles">
    <w:name w:val="Balloon Text"/>
    <w:basedOn w:val="Normal"/>
    <w:semiHidden/>
    <w:rsid w:val="0063681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11A58"/>
    <w:pPr>
      <w:spacing w:before="100" w:beforeAutospacing="1" w:after="100" w:afterAutospacing="1"/>
    </w:pPr>
  </w:style>
  <w:style w:type="table" w:styleId="Grilledutableau">
    <w:name w:val="Table Grid"/>
    <w:basedOn w:val="TableauNormal"/>
    <w:uiPriority w:val="59"/>
    <w:rsid w:val="00C364FF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F057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F0576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BF05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F057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657</Characters>
  <Application>Microsoft Office Word</Application>
  <DocSecurity>0</DocSecurity>
  <Lines>18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PREMIERE RESOLUTION</vt:lpstr>
      <vt:lpstr>PREMIERE RESOLUTION</vt:lpstr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PREMIERE RESOLUTION</dc:title>
  <dc:subject/>
  <dc:creator>damien</dc:creator>
  <cp:keywords/>
  <cp:lastModifiedBy>sydel gestion</cp:lastModifiedBy>
  <cp:revision>3</cp:revision>
  <cp:lastPrinted>2017-10-17T14:03:00Z</cp:lastPrinted>
  <dcterms:created xsi:type="dcterms:W3CDTF">2024-08-29T16:02:00Z</dcterms:created>
  <dcterms:modified xsi:type="dcterms:W3CDTF">2025-10-22T08:35:00Z</dcterms:modified>
</cp:coreProperties>
</file>