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SELARL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0e0e3" w:val="clear"/>
          <w:rtl w:val="0"/>
        </w:rPr>
        <w:br w:type="textWrapping"/>
      </w: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9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10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Si chirurgien dentiste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Status chirurgien dentiste - </w:t>
      </w:r>
      <w:hyperlink r:id="rId1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Modele statuts SELARL chirurgien dentiste sans communaute.docx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Si médecin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Statuts dentiste - </w:t>
      </w:r>
      <w:hyperlink r:id="rId1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Modèle statuts SELARL médecins.docx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site distinct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Formulaire dérogation procuration </w:t>
      </w:r>
      <w:r w:rsidDel="00000000" w:rsidR="00000000" w:rsidRPr="00000000">
        <w:rPr>
          <w:b w:val="1"/>
          <w:bCs w:val="1"/>
          <w:color w:val="ffffff"/>
          <w:sz w:val="20"/>
          <w:szCs w:val="20"/>
          <w:highlight w:val="red"/>
          <w:rtl w:val="0"/>
        </w:rPr>
        <w:t xml:space="preserve"> –À REMPLIR À LA MAIN–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SCM Cession </w:t>
      </w:r>
      <w:r w:rsidDel="00000000" w:rsidR="00000000" w:rsidRPr="00000000">
        <w:rPr>
          <w:rtl w:val="0"/>
        </w:rPr>
        <w:br w:type="textWrapping"/>
        <w:t xml:space="preserve">PV Cession de parts à la SCM -&gt;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PV AGE cession part SCM.docx</w:t>
        </w:r>
      </w:hyperlink>
      <w:r w:rsidDel="00000000" w:rsidR="00000000" w:rsidRPr="00000000">
        <w:rPr>
          <w:rtl w:val="0"/>
        </w:rPr>
        <w:br w:type="textWrapping"/>
        <w:t xml:space="preserve">Courrier SDE -&gt;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Courrier SDE.docx</w:t>
        </w:r>
      </w:hyperlink>
      <w:r w:rsidDel="00000000" w:rsidR="00000000" w:rsidRPr="00000000">
        <w:rPr>
          <w:rtl w:val="0"/>
        </w:rPr>
        <w:br w:type="textWrapping"/>
        <w:t xml:space="preserve">Acte de cession SCM -&gt; SELARL -&gt;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Acte de cession des parts de la SCM à la SELARL - transforme.docx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dérogation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Formulaire de dérogation pour exercer sur plusieurs sites avec la SEL -&gt; </w:t>
      </w:r>
      <w:hyperlink r:id="rId18">
        <w:r w:rsidDel="00000000" w:rsidR="00000000" w:rsidRPr="00000000">
          <w:rPr>
            <w:color w:val="0000ee"/>
            <w:u w:val="single"/>
            <w:shd w:fill="d9ead3" w:val="clear"/>
            <w:rtl w:val="0"/>
          </w:rPr>
          <w:t xml:space="preserve">Formulaire de dérogation pour exercer sur plusieurs sites avec la SEL.docx</w:t>
        </w:r>
      </w:hyperlink>
      <w:r w:rsidDel="00000000" w:rsidR="00000000" w:rsidRPr="00000000">
        <w:rPr>
          <w:rtl w:val="0"/>
        </w:rPr>
        <w:br w:type="textWrapping"/>
        <w:t xml:space="preserve">Dérogation SEL BNC -&gt; </w:t>
      </w:r>
      <w:r w:rsidDel="00000000" w:rsidR="00000000" w:rsidRPr="00000000">
        <w:rPr>
          <w:b w:val="1"/>
          <w:bCs w:val="1"/>
          <w:color w:val="ffffff"/>
          <w:highlight w:val="red"/>
          <w:rtl w:val="0"/>
        </w:rPr>
        <w:t xml:space="preserve"> –À REMPLIR À LA MAIN–</w:t>
      </w:r>
      <w:r w:rsidDel="00000000" w:rsidR="00000000" w:rsidRPr="00000000">
        <w:rPr>
          <w:rtl w:val="0"/>
        </w:rPr>
        <w:br w:type="textWrapping"/>
        <w:t xml:space="preserve">Dérogation cumul SELARL BNC -&gt; </w:t>
      </w:r>
      <w:r w:rsidDel="00000000" w:rsidR="00000000" w:rsidRPr="00000000">
        <w:rPr>
          <w:b w:val="1"/>
          <w:bCs w:val="1"/>
          <w:color w:val="ffffff"/>
          <w:highlight w:val="red"/>
          <w:rtl w:val="0"/>
        </w:rPr>
        <w:t xml:space="preserve"> –À REMPLIR À LA MAIN–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cession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ad1dc" w:val="clear"/>
          <w:rtl w:val="0"/>
        </w:rPr>
        <w:t xml:space="preserve">Avenant contrat de bail -&gt; </w:t>
      </w:r>
      <w:hyperlink r:id="rId19">
        <w:r w:rsidDel="00000000" w:rsidR="00000000" w:rsidRPr="00000000">
          <w:rPr>
            <w:color w:val="0000ee"/>
            <w:u w:val="single"/>
            <w:shd w:fill="ead1dc" w:val="clear"/>
            <w:rtl w:val="0"/>
          </w:rPr>
          <w:t xml:space="preserve">Avenant Contrat de bail.docx</w:t>
        </w:r>
      </w:hyperlink>
      <w:r w:rsidDel="00000000" w:rsidR="00000000" w:rsidRPr="00000000">
        <w:rPr>
          <w:rtl w:val="0"/>
        </w:rPr>
        <w:br w:type="textWrapping"/>
        <w:t xml:space="preserve">Appel de fond SEL -&gt;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appel de fond sel.docx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Si cession de cabinet médical </w:t>
      </w:r>
      <w:r w:rsidDel="00000000" w:rsidR="00000000" w:rsidRPr="00000000">
        <w:rPr>
          <w:shd w:fill="d9d2e9" w:val="clear"/>
          <w:rtl w:val="0"/>
        </w:rPr>
        <w:br w:type="textWrapping"/>
        <w:t xml:space="preserve">Acte de cession d’un cabinet médical -&gt; </w:t>
      </w:r>
      <w:hyperlink r:id="rId21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Acte de cession d_un cabinet médical.docx</w:t>
        </w:r>
      </w:hyperlink>
      <w:r w:rsidDel="00000000" w:rsidR="00000000" w:rsidRPr="00000000">
        <w:rPr>
          <w:shd w:fill="d9d2e9" w:val="clear"/>
          <w:rtl w:val="0"/>
        </w:rPr>
        <w:br w:type="textWrapping"/>
        <w:t xml:space="preserve">Compromis de cession d’un cabinet médical -&gt; </w:t>
      </w:r>
      <w:hyperlink r:id="rId22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Compromis de cession d_un cabinet médical.docx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Si cession de cabinet dentaire</w:t>
      </w:r>
      <w:r w:rsidDel="00000000" w:rsidR="00000000" w:rsidRPr="00000000">
        <w:rPr>
          <w:shd w:fill="d0e0e3" w:val="clear"/>
          <w:rtl w:val="0"/>
        </w:rPr>
        <w:br w:type="textWrapping"/>
        <w:t xml:space="preserve">Acte de cession d’un cabinet dentaire -&gt; </w:t>
      </w:r>
      <w:hyperlink r:id="rId23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Acte de cession d'un cabinet dentaire.docx</w:t>
        </w:r>
      </w:hyperlink>
      <w:r w:rsidDel="00000000" w:rsidR="00000000" w:rsidRPr="00000000">
        <w:rPr>
          <w:shd w:fill="d0e0e3" w:val="clear"/>
          <w:rtl w:val="0"/>
        </w:rPr>
        <w:br w:type="textWrapping"/>
        <w:t xml:space="preserve">Compromis de cession d’un cabinet dentaire -&gt; </w:t>
      </w:r>
      <w:hyperlink r:id="rId24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Compromis de cession d_un cabinet dentaire.docx</w:t>
        </w:r>
      </w:hyperlink>
      <w:r w:rsidDel="00000000" w:rsidR="00000000" w:rsidRPr="00000000">
        <w:rPr>
          <w:color w:val="222222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l'inventaire complet des documents nécessaires et de leurs variables, classés selon les cas définis dans le document « Texte collé ». Les variables listées sont celles qui apparaissent entre crochets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dans chaque document.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rgvq8ic8x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Dans tous les cas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Déclaration sur l'honneur de non condamnation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Déclaration sur l'honneur de non condamnation.docx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[civilite], [prenom], [nom], [date_naissance], [num_voie_perso], [voie_perso], [cp_perso], [ville_perso], [nationalite], [nom_pere], [nom_mere], [lieu_signature], [date_signature].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Autorisation de domiciliation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Autorisation de domiciliation.docx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[civilite], [prenom], [nom], [denomination_societe], [capital_social], [num_voie_siege], [voie_siege], [cp_siege], [ville_siege], [lieu_signature], [date_signature].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Procuration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Procuration.docx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[civilite], [prenom], [nom], [num_voie_perso], [voie_perso], [cp_perso], [ville_perso], [fonction_dirigeant], [denomination_societe], [num_voie_siege], [voie_siege], [cp_siege], [ville_siege], [lieu_signature], [date_signature].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zpp29jtqo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 SELARL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PV nomination gérant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PV nomination gérant.docx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[denomination_societe], [forme_sociale], [capital_social], [num_voie_siege], [voie_siege], [cp_siege], [ville_siege], [date_decision], [date_reunion_lettres], [nb_parts], [valeur_nominale_part], [denomination_societe_1], [nb_parts_societe_1], [prenom_personne_2], [nom_personne_2], [nb_parts_personne_2], [civilite_personne_1], [prenom_personne_1], [nom_personne_1], [profession_personne_1], [date_naissance_personne_1], [ville_naissance_personne_1], [adresse_perso_personne_1], [nationalite_personne_1], [civilite_personne_2], [profession_personne_2], [date_naissance_personne_2], [ville_naissance_personne_2], [adresse_perso_personne_2], [nationalite_personne_2], [lieu_signature].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Demande d’inscription à l’ordre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Demande d'inscription à l'ordre.docx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[prenom], [nom], [profession_reglementee], [adresse_personnelle], [profession_reglementee_pluriel], [adresse_conseil_ordre], [cp_ordre], [ville_ordre], [lieu_signature], [date_signature], [denomination_societe], [civilite_mandataire], [prenom_mandataire], [nom_mandataire], [fonction_mandataire], [denomination_cabinet_mandataire].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pk3ck2y1b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 chirurgien dentiste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Statuts chirurgien dentiste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Modele statuts SELARL chirurgien dentiste.docx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[denomination_societe], [forme_sociale_complete], [profession_reglementee], [capital_social], [adresse_siege], [civilite], [prenom], [nom], [profession], [date_naissance], [ville_naissance], [departement_naissance], [nationalite], [adresse_personnelle], [profession_reglementee_pluriel], [ordre_departemental], [numero_rpps], [forme_sociale], [adresse_lieu_exercice], [duree_societe], [montant_apport], [montant_apport_lettres], [nom_banque], [capital_lettres], [nb_parts_total], [valeur_nominale_part], [debut_exercice], [fin_exercice], [date_cloture_exercice_1], [prestataire_signature_electronique], [lieu_signature], [date_signature].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cfbwgwp7m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 médecin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Statuts médecin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Modèle statuts SELARL médecins.docx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[denomination_societe], [capital_social], [adresse_siege], [civilite], [prenom], [nom], [profession], [date_naissance], [ville_naissance], [departement_naissance], [nationalite], [adresse_personnelle], [ville_ordre], [numero_ordre], [numero_rpps], [forme_sociale_complete], [capital_lettres], [nom_banque], [adresse_banque], [nb_parts_total], [valeur_nominale_part], [civilite_personne_2], [prenom_personne_2], [nom_personne_2], [seuil_achat_materiel], [seuil_emprunt_gerance], [date_cloture_exercice_1], [lieu_signature], [date_signature], [nombre_exemplaires_lettres], [prenom_signataire], [nom_signataire].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eg5lz0i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 site distinct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Formulaire dérogation procuration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(Ce document est à remplir à la main et n'est pas fourni dans les sources textuelles afin d'en extraire les variables)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saq757pw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 SCM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PV Cession de parts à la SCM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PV AGE cession part SCM.docx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[denomination_societe], [capital_social], [adresse_siege], [ville_rcs], [numero_rcs], [date_du_jour], [date_pv_lettres], [nb_parts_total], [valeur_nominale_part], [civilite_personne_1], [prenom_personne_1], [nom_personne_1], [parts_personne_1], [civilite_personne_2], [prenom_personne_2], [nom_personne_2], [parts_personne_2], [civilite_personne_3], [prenom_personne_3], [nom_personne_3], [parts_personne_3], [denomination_societe_nouvel_associe], [plage_parts_total], [plage_parts_personne_1], [plage_parts_personne_2], [plage_parts_societe_nouvel_associe], [civilite_personne_4], [prenom_personne_4], [nom_personne_4], [parts_personne_4], [plage_parts_personne_4].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Courrier SDE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Courrier SDE.docx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[lieu_signature], [date_signature], [montant_droits_enregistrement], [prenom_signataire], [nom_signataire].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de cession des parts de la SCM à la SELARL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Acte de cession des parts de la SCM à la SELARL - transforme.docx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[civilite_cedant], [prenom_cedant], [nom_cedant], [profession_cedant], [date_naissance_cedant], [ville_naissance_cedant], [departement_naissance_cedant], [nationalite_cedant], [adresse_cedant], [situation_maritale_cedant], [civilite_conjoint_cedant], [prenom_conjoint_cedant], [nom_conjoint_cedant], [ordre_departemental_cedant], [numero_ordre_cedant], [numero_rpps_cedant], [denomination_societe_cessionnaire], [capital_social_cessionnaire], [adresse_siege_cessionnaire], [ville_rcs_cessionnaire], [denomination_societe_cedee], [nb_parts_cedees], [capital_social_societe_cedee], [nb_parts_total_societe_cedee], [ville_rcs_societe_cedee], [numero_rcs_societe_cedee], [civilite_associe_societe_cedee_1], [prenom_associe_societe_cedee_1], [nom_associe_societe_cedee_1], [civilite_associe_societe_cedee_3], [prenom_associe_societe_cedee_3], [nom_associe_societe_cedee_3], [plage_parts_cedees], [prix_unitaire_part_lettres], [prix_unitaire_part], [prix_global_parts_lettres], [prix_global_parts], [montant_credit_vendeur], [duree_credit_vendeur], [taux_credit_vendeur], [lieu_signature], [nombre_exemplaires_lettres], [civilite_representant_cessionnaire_courte], [prenom_representant_cessionnaire], [nom_representant_cessionnaire].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096wiiz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Si régime communautaire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Lettre de renonciation à revendiquer la qualité d'associé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Lettre de renonciation a revendiquer la qualite d'associe.docx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[lieu_signature], [date_signature], [civilite], [prenom], [nom], [date_du_jour], [denomination_societe], [forme_sociale_complete], [apport_personne_1], [apport_lettres_personne_1], [prenom_conjoint], [nom_conjoint].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Lettre d'avertissement au conjoint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(Ce document ne figure pas parmi les sources fournies).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xzlo60rba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Si dérogation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Formulaire de dérogation pour exercer sur plusieurs sites avec la SEL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(non fourni dans les sources)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Dérogation SEL BNC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(Indiqué comme étant à remplir à la main)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Dérogation cumul SELARL BNC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(Indiqué comme étant à remplir à la main)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fj6nfyme4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Si cession (Documents communs)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Avenant contrat de bail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Avenant Contrat de bail.docx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[date_du_jour], [civilite_bailleur], [prenom_bailleur], [nom_bailleur], [profession_bailleur], [date_naissance_bailleur], [ville_naissance_bailleur], [nationalite_bailleur], [adresse_bailleur], [civilite_locataire], [prenom_locataire], [nom_locataire], [profession_locataire], [date_naissance_locataire], [ville_naissance_locataire], [nationalite_locataire], [adresse_locataire], [date_bail], [denomination_societe], [ville_rcs], [adresse_siege], [civilite_courte_locataire], [lieu_signature], [nombre_exemplaires_lettres], [date_signature].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Appel de fond SEL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appel de fond sel.docx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[nom_banque], [lieu_signature], [date_signature], [civilite_destinataire], [prenom_destinataire], [nom_destinataire], [denomination_societe], [civilite_vendeur], [prenom_vendeur], [nom_vendeur], [denomination_societe_acquereur], [prenom_signataire], [nom_signataire].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cvounzis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Si cession de cabinet médical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de cession d’un cabinet médical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Acte de cession d_un cabinet médical.docx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[civilite_vendeur], [prenom_vendeur], [nom_vendeur], [profession_vendeur], [date_naissance_vendeur], [ville_naissance_vendeur], [departement_naissance_vendeur], [nationalite_vendeur], [adresse_vendeur], [adresse_exercice_vendeur], [numero_siren_vendeur], [ordre_departemental_vendeur], [numero_ordre_vendeur], [situation_maritale_vendeur], [nom_conjoint_vendeur], [regime_matrimonial_vendeur], [denomination_societe_acquereur], [capital_social_acquereur], [adresse_siege_acquereur], [ville_rcs_acquereur], [numero_rcs_acquereur], [numero_siret_acquereur], [fonction_acquereur_representant], [civilite_acquereur_representant], [prenom_acquereur_representant], [nom_acquereur_representant], [adresse_cabinet], [telephone_cabinet], [annees_acquisition_patientele], [description_origine_propriete], [date_bail], [duree_bail], [date_debut_bail], [date_fin_bail], [superficie_local], [date_reconduction_bail_1], [date_reconduction_bail_2], [loyer_mensuel], [exercice_1], [chiffre_affaires_1], [resultat_1], [exercice_2], [chiffre_affaires_2], [resultat_2], [exercice_3], [chiffre_affaires_3], [resultat_3], [prix_cession_lettres], [prix_cession], [prix_elements_corporels_lettres], [prix_elements_corporels], [prix_elements_incorporels_lettres], [prix_elements_incorporels], [montant_credit_vendeur], [duree_credit_vendeur], [taux_credit_vendeur], [majoration_interet_retard], [nb_parts_scm_a_ceder], [date_immatriculation_acquereur], [date_inscription_ordre_acquereur], [lieu_signature], [nombre_exemplaires_lettres], [nombre_pages_lettres], [signature_acquereur], [signature_vendeur].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 de cession d’un cabinet médical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Compromis de cession d_un cabinet médical.docx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[civilite_vendeur], [prenom_vendeur], [nom_vendeur], [profession_vendeur], [date_naissance_vendeur], [ville_naissance_vendeur], [pays_naissance_vendeur], [nationalite_vendeur], [adresse_vendeur], [adresse_cabinet], [numero_siren_vendeur], [ordre_departemental_vendeur], [numero_ordre_vendeur], [situation_maritale_vendeur], [civilite_conjoint_vendeur], [prenom_conjoint_vendeur], [nom_conjoint_vendeur], [regime_matrimonial_vendeur], [denomination_societe_acquereur], [forme_sociale_acquereur], [capital_social_acquereur], [adresse_siege_acquereur], [ville_rcs_acquereur], [fonction_acquereur_representant], [civilite_acquereur_representant], [prenom_acquereur_representant], [nom_acquereur_representant], [nature_fonds_liberal], [adresse_locaux], [telephone_cabinet], [date_origine_propriete], [date_bail], [duree_bail], [date_debut_bail], [date_fin_bail], [date_reconduction_bail_1], [date_reconduction_bail_2], [superficie_local], [loyer_mensuel], [exercice_1], [chiffre_affaires_1], [resultat_1], [exercice_2], [exercice_3], [chiffre_affaires_3], [resultat_3], [prix_cession_lettres], [prix_cession], [prix_elements_corporels_lettres], [prix_elements_corporels], [prix_elements_incorporels_lettres], [prix_elements_incorporels], [date_realisation_limite], [montant_pret], [taux_pret], [duree_pret], [lieu_signature], [nombre_exemplaires_lettres], [nombre_pages_lettres], [date_signature], [signature_acquereur], [signature_vendeur].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p1mjkd5bg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Si cession de cabinet dentaire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nécessaires 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Acte de cession d’un cabinet dentaire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Acte de cession d'un cabinet dentaire.docx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[civilite_vendeur], [prenom_vendeur], [nom_vendeur], [profession_vendeur], [date_naissance_vendeur], [ville_naissance_vendeur], [departement_naissance_vendeur], [nationalite_vendeur], [adresse_vendeur], [situation_maritale_vendeur], [regime_matrimonial_vendeur], [civilite_conjoint_vendeur], [prenom_conjoint_vendeur], [nom_conjoint_vendeur], [ordre_departemental_vendeur], [numero_rpps_vendeur], [denomination_societe_acquereur], [forme_sociale_acquereur], [capital_social_acquereur], [adresse_siege_acquereur], [ville_rcs_acquereur], [numero_rcs_acquereur], [fonction_acquereur_representant], [telephone_cabinet], [civilite_precedent_proprietaire], [prenom_precedent_proprietaire], [nom_precedent_proprietaire], [date_origine_propriete], [prix_origine_propriete], [date_bail], [duree_bail], [exercice_1], [chiffre_affaires_1], [resultat_1], [exercice_2], [chiffre_affaires_2], [resultat_2], [exercice_3], [chiffre_affaires_3], [resultat_3], [prix_cession_lettres], [prix_cession], [prix_elements_corporels_lettres], [prix_elements_corporels], [prix_elements_incorporels_lettres], [prix_elements_incorporels], [civilite_salarie_1], [prenom_salarie_1], [nom_salarie_1], [civilite_salarie_2], [prenom_salarie_2], [nom_salarie_2], [date_entree_jouissance], [lieu_signature], [nombre_pages_lettres], [date_signature].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 de cession d’un cabinet dentaire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Compromis de cession d_un cabinet dentaire.docx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:</w:t>
      </w:r>
      <w:r w:rsidDel="00000000" w:rsidR="00000000" w:rsidRPr="00000000">
        <w:rPr>
          <w:rtl w:val="0"/>
        </w:rPr>
        <w:t xml:space="preserve"> [civilite_vendeur], [prenom_vendeur], [nom_vendeur], [profession_vendeur], [date_naissance_vendeur], [ville_naissance_vendeur], [cp_naissance_vendeur], [nationalite_vendeur], [adresse_vendeur], [adresse_cabinet], [numero_siren_vendeur], [ordre_departemental_vendeur], [numero_ordre_vendeur], [situation_maritale_vendeur], [denomination_societe_acquereur], [forme_sociale_acquereur], [capital_social_acquereur], [ville_rcs_acquereur], [fonction_acquereur_representant], [adresse_locaux], [telephone_cabinet], [date_origine_propriete], [date_bail], [duree_bail], [date_debut_bail], [date_fin_bail], [date_reconduction_bail_1], [date_reconduction_bail_2], [superficie_local], [loyer_mensuel], [chiffre_affaires_1], [resultat_1], [chiffre_affaires_3], [resultat_3], [prix_cession_lettres], [prix_cession], [prix_elements_corporels_lettres], [prix_elements_corporels], [prix_elements_incorporels_lettres], [prix_elements_incorporels], [date_realisation_limite], [montant_pret], [lieu_signature], [nombre_exemplaires_lettres], [nombre_pages_lettres], [date_signature], [signature_acquereur], [signature_vendeur].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15v1tq6tp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Documents nécessaires dans tous les cas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Déclaration sur l'honneur de non condamnation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s'appelle le praticien (ou le dirigeant principal)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[nom]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sont ses informations de naissance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[date_naissance]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est sa nationalité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[nationalite]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réside-t-il (adresse personnelle)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[num_voie_perso]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[voie_perso]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[cp_perso]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[ville_perso]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s'appellent ses parents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[nom_pere]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[nom_mere]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Autorisation de domiciliation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s'appelle le praticien (ou le dirigeant principal)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[nom]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principale (la SELARL)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montant de son capital social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[capital_social]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est situé son siège social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[num_voie_siege]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[voie_siege]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[ville_siege]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Procuration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s'appelle le praticien (ou le dirigeant principal)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[nom]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réside-t-il (adresse personnelle)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[num_voie_perso]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[voie_perso]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[cp_perso]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[ville_perso]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est sa fonction exacte au sein de la structure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[fonction_dirigeant]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principale (la SELARL)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est situé son siège social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[num_voie_siege]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[voie_siege]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[ville_siege]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5vnquz2dg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 création d'une SELARL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nomination gérant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principale (la SELARL) et sa forme juridique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[forme_sociale]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montant de son capital social et comment est-il découpé (nombre et valeur des parts)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[capital_social]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[nb_parts]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[valeur_nominale_part]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est situé son siège social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[num_voie_siege]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[voie_siege]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[ville_siege]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la décision a-t-elle été prise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[date_decision]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[date_reunion_lettres]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s'appelle le premier associé (Personne 1) et quelles sont ses informations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[date_naissance_personne_1]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[ville_naissance_personne_1]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[adresse_perso_personne_1]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[nationalite_personne_1]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s'appelle le deuxième associé (Personne 2) et quelles sont ses informations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[date_naissance_personne_2]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[ville_naissance_personne_2]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[adresse_perso_personne_2]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[nationalite_personne_2]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[nb_parts_personne_2]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associée (personne morale) et combien de parts possède-t-elle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[nb_parts_societe_1]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Demande d’inscription à l’ordre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s'appelle le praticien et où réside-t-il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[adresse_personnelle]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est sa profession exacte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[profession_reglementee]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[profession_reglementee_pluriel]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principale (la SELARL)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sont l'adresse et le code postal/ville du conseil de l'ordre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[adresse_conseil_ordre]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[cp_ordre]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[ville_ordre]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quel mandataire confie-t-on les démarches administratives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[civilite_mandataire]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[prenom_mandataire]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[nom_mandataire]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[fonction_mandataire]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[denomination_cabinet_mandataire]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46hgk24ua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 chirurgien-dentiste ou médecin (Statuts)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Statuts chirurgien-dentiste / Statuts médecin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principale (la SELARL) et sa forme juridique complète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[forme_sociale]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[forme_sociale_complete]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montant de son capital social, comment est-il découpé et dans quelle banque est-il déposé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[capital_social]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[capital_lettres]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[nb_parts_total]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[valeur_nominale_part]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[nom_banque]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[adresse_banque]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(pour le médecin)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est situé son siège social et où se trouve son lieu d'exercice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[adresse_lieu_exercice]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(pour le dentiste)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est la durée de vie prévue pour la société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[duree_societe]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(pour le dentiste)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s'appelle le praticien (ou les associés) et quelles sont ses informations personnelles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[date_naissance]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[ville_naissance]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[departement_naissance]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[nationalite]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[adresse_personnelle]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[nom_personne_2]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(associé 2 pour le médecin)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est sa profession exacte et quels sont ses identifiants professionnels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[profession_reglementee]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[profession_reglementee_pluriel]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[ordre_departemental]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[numero_ordre]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[numero_rpps]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[ville_ordre]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montant de l'apport en capital effectué par cette personne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[montant_apport]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[montant_apport_lettres]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sont les dates encadrant le premier exercice comptable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[debut_exercice]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[fin_exercice]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[date_cloture_exercice_1]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Spécifique Médecin :</w:t>
      </w:r>
      <w:r w:rsidDel="00000000" w:rsidR="00000000" w:rsidRPr="00000000">
        <w:rPr>
          <w:rtl w:val="0"/>
        </w:rPr>
        <w:t xml:space="preserve"> Au-delà de quels montants d'emprunt ou d'achat le gérant doit-il demander l'autorisation aux associés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[seuil_achat_materiel]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[seuil_emprunt_gerance]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Spécifique Dentiste :</w:t>
      </w:r>
      <w:r w:rsidDel="00000000" w:rsidR="00000000" w:rsidRPr="00000000">
        <w:rPr>
          <w:rtl w:val="0"/>
        </w:rPr>
        <w:t xml:space="preserve"> Quel prestataire de signature électronique est utilisé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[prestataire_signature_electronique]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combien d'exemplaires le document est-il imprimé et qui le signe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[nombre_exemplaires_lettres]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[prenom_signataire]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[nom_signataire]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nq3xzzjw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 SCM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Cession de parts à la SCM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est le nom de la SCM concernée, quel est son capital social, et où sont situés son siège et son RCS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[capital_social]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[adresse_siege]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[ville_rcs]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[numero_rcs]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la décision a-t-elle été prise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[date_du_jour]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[date_pv_lettres]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est découpé le capital social de la SCM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[nb_parts_total]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[valeur_nominale_part]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[plage_parts_total]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s'appellent les différents associés actuels et combien de parts possèdent-ils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[parts_personne_1]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[plage_parts_personne_1]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[parts_personne_2]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[plage_parts_personne_2]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[civilite_personne_3]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[prenom_personne_3]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[nom_personne_3]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[parts_personne_3]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[civilite_personne_4]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[prenom_personne_4]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[nom_personne_4]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[parts_personne_4]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[plage_parts_personne_4]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qui devient le nouvel associé et de quelle à quelle part possède-t-elle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[denomination_societe_nouvel_associe]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[plage_parts_societe_nouvel_associe]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Acte de cession des parts de la SCM à la SELARL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s'appelle la personne qui cède ses parts (le cédant) et ses informations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[date_naissance_cedant]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[ville_naissance_cedant]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[departement_naissance_cedant]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[nationalite_cedant]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[situation_maritale_cedant]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[civilite_conjoint_cedant]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[prenom_conjoint_cedant]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[nom_conjoint_cedant]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[ordre_departemental_cedant]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[numero_ordre_cedant]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[numero_rpps_cedant]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SELARL cessionnaire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[denomination_societe_cessionnaire]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[capital_social_cessionnaire]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[adresse_siege_cessionnaire]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[ville_rcs_cessionnaire]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[civilite_representant_cessionnaire_courte]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[prenom_representant_cessionnaire]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[nom_representant_cessionnaire]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s'appelle la SCM cédée et quelles sont ses caractéristiques légales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[denomination_societe_cedee]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[capital_social_societe_cedee]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[nb_parts_total_societe_cedee]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[ville_rcs_societe_cedee]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[numero_rcs_societe_cedee]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[civilite_associe_societe_cedee_1]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[prenom_associe_societe_cedee_1]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[nom_associe_societe_cedee_1]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[civilite_associe_societe_cedee_3]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[prenom_associe_societe_cedee_3]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[nom_associe_societe_cedee_3]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de parts de cette SCM sont cédées et de quels numéros à quels numéros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[nb_parts_cedees]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[plage_parts_cedees]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prix d'une part et le prix global de cette cession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[prix_unitaire_part_lettres]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[prix_unitaire_part]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[prix_global_parts_lettres]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[prix_global_parts]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sont les conditions du crédit vendeur (si applicable)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[montant_credit_vendeur]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[duree_credit_vendeur]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[taux_credit_vendeur]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signé, et en combien d'exemplaires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[nombre_exemplaires_lettres]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Courrier SDE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est le montant des droits d'enregistrement à payer aux impôts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[montant_droits_enregistrement]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signe le document administratif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[prenom_signataire]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[nom_signataire]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il508si1e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 régime communautaire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Lettre de renonciation à revendiquer la qualité d'associé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s'appelle le praticien (qui fait l'apport)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[nom]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s'appelle son conjoint (qui renonce)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[prenom_conjoint]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[nom_conjoint]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(la SELARL) et sa forme juridique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[forme_sociale_complete]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montant de l'apport en capital effectué pour s'associer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[apport_personne_1]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[apport_lettres_personne_1]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est la date du jour (date du courrier initial d'information)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[date_du_jour]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ce document de renonciation est-il signé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9n0iz192r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 Cession de cabinet (Médical ou Dentaire)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Avenant contrat de bail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s'appelle le bailleur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[civilite_bailleur]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[prenom_bailleur]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[nom_bailleur]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[profession_bailleur]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[date_naissance_bailleur]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[ville_naissance_bailleur]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[nationalite_bailleur]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[adresse_bailleur]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s'appelle l'ancien locataire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[civilite_locataire]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[prenom_locataire]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[nom_locataire]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[profession_locataire]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[date_naissance_locataire]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[ville_naissance_locataire]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[nationalite_locataire]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[adresse_locataire]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[civilite_courte_locataire]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était la date du bail initial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[date_bail]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nouvelle société locataire (la SELARL), où est son siège et son RCS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[ville_rcs]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[adresse_siege]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ces documents sont-ils signés (et date d'effet pour l'avenant)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[date_du_jour]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[nombre_exemplaires_lettres]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Appel de fond SEL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Dans quelle banque sont déposés les fonds de la société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[nom_banque]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qui est adressé l'appel de fond (banquier) et qui le signe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[civilite_destinataire]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[prenom_destinataire]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[nom_destinataire]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[prenom_signataire]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[nom_signataire]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est le vendeur et l'acquéreur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[denomination_societe_acquereur]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 et Acte de cession d'un cabinet (Dentaire / Médical)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s'appelle la personne qui cède son cabinet (vendeur) et ses informations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[profession_vendeur]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[date_naissance_vendeur]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[ville_naissance_vendeur]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[departement_naissance_vendeur]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[pays_naissance_vendeur]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[cp_naissance_vendeur]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[nationalite_vendeur]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[adresse_exercice_vendeur]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[numero_siren_vendeur]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[ordre_departemental_vendeur]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[numero_ordre_vendeur]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[numero_rpps_vendeur]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[situation_maritale_vendeur]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[regime_matrimonial_vendeur]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[civilite_conjoint_vendeur]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[prenom_conjoint_vendeur]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[nom_conjoint_vendeur]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nom de la société principale (la SELARL acquéreur) et ses infos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[denomination_societe_acquereur]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[forme_sociale_acquereur]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[capital_social_acquereur]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[adresse_siege_acquereur]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[ville_rcs_acquereur]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[numero_rcs_acquereur]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[numero_siret_acquereur]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[fonction_acquereur_representant]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[civilite_acquereur_representant]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[prenom_acquereur_representant]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[nom_acquereur_representant]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[date_immatriculation_acquereur]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[date_inscription_ordre_acquereur]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est la nature du cabinet cédé, son adresse exacte et son numéro de téléphone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[nature_fonds_liberal]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[adresse_cabinet]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[adresse_locaux]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[telephone_cabinet]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et quand le vendeur avait-il initialement acquis ou créé ce cabinet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[annees_acquisition_patientele]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[description_origine_propriete]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[civilite_precedent_proprietaire]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[prenom_precedent_proprietaire]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[nom_precedent_proprietaire]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[date_origine_propriete]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[prix_origine_propriete]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sont les caractéristiques du bail commercial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[date_bail]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[duree_bail]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[date_debut_bail]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[date_fin_bail]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[date_reconduction_bail_1]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[date_reconduction_bail_2]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[superficie_local]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[loyer_mensuel]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sont les chiffres d'affaires et résultats des 3 dernières années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[exercice_1]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[chiffre_affaires_1]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[resultat_1]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[exercice_2]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[chiffre_affaires_2]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[resultat_2]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[exercice_3]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[chiffre_affaires_3]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[resultat_3]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est le prix total de la cession, et comment se répartit-il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[prix_cession_lettres]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[prix_cession]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[prix_elements_corporels_lettres]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[prix_elements_corporels]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[prix_elements_incorporels_lettres]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[prix_elements_incorporels]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sont les conditions du prêt bancaire de l'acquéreur (Compromis)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[montant_pret]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[taux_pret]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[duree_pret]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sont les conditions du crédit vendeur (Acte de cession)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[montant_credit_vendeur]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[duree_credit_vendeur]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[taux_credit_vendeur]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[majoration_interet_retard]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 l'acquéreur doit-il au plus tard signer l'acte final ou entrer en jouissance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[date_realisation_limite]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[date_entree_jouissance]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Spécifique Dentaire :</w:t>
      </w:r>
      <w:r w:rsidDel="00000000" w:rsidR="00000000" w:rsidRPr="00000000">
        <w:rPr>
          <w:rtl w:val="0"/>
        </w:rPr>
        <w:t xml:space="preserve"> Comment s'appellent les salariés dont les contrats sont repris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[civilite_salarie_1]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[prenom_salarie_1]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[nom_salarie_1]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[civilite_salarie_2]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[prenom_salarie_2]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[nom_salarie_2]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Spécifique Médical :</w:t>
      </w:r>
      <w:r w:rsidDel="00000000" w:rsidR="00000000" w:rsidRPr="00000000">
        <w:rPr>
          <w:rtl w:val="0"/>
        </w:rPr>
        <w:t xml:space="preserve"> Combien de parts de SCM sont cédées en même temps que le cabinet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[nb_parts_scm_a_ceder]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combien d'exemplaires et sur combien de pages le document est-il imprimé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[nombre_exemplaires_lettres]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[nombre_pages_lettres]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Où et quand le document est-il signé, et où vont signer l'acquéreur et le vendeur ?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[lieu_signature]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[date_signature]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[signature_acquereur]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[signature_vendeur]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–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c7c7c7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UTBCFO3BIghMV2enbBBWZMUg9CWFqfhb/edit?usp=sharing&amp;ouid=110137453924392848255&amp;rtpof=true&amp;sd=true" TargetMode="External"/><Relationship Id="rId11" Type="http://schemas.openxmlformats.org/officeDocument/2006/relationships/hyperlink" Target="https://docs.google.com/document/d/1vV0mLmQpIh7KiaAt041cxzuSRqLDJXoX/edit?usp=sharing&amp;ouid=110137453924392848255&amp;rtpof=true&amp;sd=true" TargetMode="External"/><Relationship Id="rId22" Type="http://schemas.openxmlformats.org/officeDocument/2006/relationships/hyperlink" Target="https://docs.google.com/document/d/1pUKPb0HpXiRgvZRhvFJJQRwfzyeGOAF_/edit?usp=sharing&amp;ouid=110137453924392848255&amp;rtpof=true&amp;sd=true" TargetMode="External"/><Relationship Id="rId10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21" Type="http://schemas.openxmlformats.org/officeDocument/2006/relationships/hyperlink" Target="https://docs.google.com/document/d/1mr7kkND1MLKmZHofYoh6tt0J8c7EsPCA/edit?usp=sharing&amp;ouid=110137453924392848255&amp;rtpof=true&amp;sd=true" TargetMode="External"/><Relationship Id="rId13" Type="http://schemas.openxmlformats.org/officeDocument/2006/relationships/hyperlink" Target="https://docs.google.com/document/d/1y6NGzb6T8jYJZT-uVUghP-8veqc20-FA/edit?usp=sharing&amp;ouid=110137453924392848255&amp;rtpof=true&amp;sd=true" TargetMode="External"/><Relationship Id="rId24" Type="http://schemas.openxmlformats.org/officeDocument/2006/relationships/hyperlink" Target="https://docs.google.com/document/d/14knh4djZO59jt4dmfy6XfluLKiBMlVAd/edit?usp=sharing&amp;ouid=110137453924392848255&amp;rtpof=true&amp;sd=true" TargetMode="External"/><Relationship Id="rId12" Type="http://schemas.openxmlformats.org/officeDocument/2006/relationships/hyperlink" Target="https://docs.google.com/document/d/1Hp1RJNzYiwZ0vUlxgCTPCwFFtmzwMuH6/edit?usp=sharing&amp;ouid=110137453924392848255&amp;rtpof=true&amp;sd=true" TargetMode="External"/><Relationship Id="rId23" Type="http://schemas.openxmlformats.org/officeDocument/2006/relationships/hyperlink" Target="https://docs.google.com/document/d/1mFbKWxQF3O9QPEkkdMwhZe1m7-T9Wcrj/edit?usp=sharing&amp;ouid=110137453924392848255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15" Type="http://schemas.openxmlformats.org/officeDocument/2006/relationships/hyperlink" Target="https://docs.google.com/document/d/1e5RHEQKqQS1wUTgT74iURQJnCCo3jEG0/edit?usp=sharing&amp;ouid=110137453924392848255&amp;rtpof=true&amp;sd=true" TargetMode="External"/><Relationship Id="rId14" Type="http://schemas.openxmlformats.org/officeDocument/2006/relationships/hyperlink" Target="https://docs.google.com/document/d/19BCRsYGTN_hs7TskOxzmQQ6JaUggYXDE/edit?usp=sharing&amp;ouid=110137453924392848255&amp;rtpof=true&amp;sd=true" TargetMode="External"/><Relationship Id="rId17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16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cU4kBtPn_sVr0SpQvLfqvqOnPJCNjJb7/edit?usp=sharing&amp;ouid=110137453924392848255&amp;rtpof=true&amp;sd=true" TargetMode="External"/><Relationship Id="rId6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18" Type="http://schemas.openxmlformats.org/officeDocument/2006/relationships/hyperlink" Target="https://docs.google.com/document/d/1-Un-3CiSVWdRxxOHTlbuWT0mlyD3HU_F/edit?usp=sharing&amp;ouid=110137453924392848255&amp;rtpof=true&amp;sd=true" TargetMode="External"/><Relationship Id="rId7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8" Type="http://schemas.openxmlformats.org/officeDocument/2006/relationships/hyperlink" Target="https://docs.google.com/document/d/1LLxbTFcbQaI6VsXn7yxSjpya2ZPjwWh5/edit?usp=sharing&amp;ouid=110137453924392848255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