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</w:rPr>
      </w:pPr>
      <w:r>
        <w:rPr>
          <w:b/>
          <w:bCs/>
        </w:rPr>
        <w:t>Desafio 1</w:t>
      </w:r>
    </w:p>
    <w:p>
      <w:r/>
    </w:p>
    <w:p>
      <w:r/>
    </w:p>
    <w:p>
      <w:r>
        <w:t>Na interface o sistema pergunta   “tem certeza de que deseja apagar a entrada do usuario”  la tem as opções avançar que esta do lado esquerdo ou retorna que esta lado direito, eu mudaria no lugar de avançar para excluir e o retornar por cancelar, outra seria a sugestão de cores que são auto-indicadores como colocar em vermelho na opção de excluir em cinza-claro e mudar para que apareça o nome do usuario cadastrado ex: tem certeza de que deseja apagar entrada de Guilherme</w:t>
      </w:r>
    </w:p>
    <w:p>
      <w:r/>
    </w:p>
    <w:p>
      <w:r>
        <w:rPr>
          <w:noProof/>
        </w:rPr>
        <w:drawing>
          <wp:inline distT="89535" distB="89535" distL="89535" distR="89535">
            <wp:extent cx="4396740" cy="2644140"/>
            <wp:effectExtent l="0" t="0" r="0" b="0"/>
            <wp:docPr id="1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>
                      <a:picLocks noChangeAspect="1"/>
                      <a:extLst>
                        <a:ext uri="sm">
                          <sm:smNativeData xmlns:sm="sm" val="SMDATA_16_fz0u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cAAAAAAAAAAAAAACcAAAADBsAAEQQAAAAAAAAnAAAAJw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6441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pPr>
        <w:rPr>
          <w:b/>
          <w:bCs/>
        </w:rPr>
      </w:pPr>
      <w:r>
        <w:rPr>
          <w:b/>
          <w:bCs/>
        </w:rPr>
        <w:t>Desafio 2</w:t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A)</w:t>
      </w:r>
      <w:r>
        <w:t xml:space="preserve"> A melhor opção é usar uma interface auditiva focada na compatibilidade com leitores de tela, junto com uma interface de voz. O sistema precisa ter um código bem estruturado por baixo dos panos para que o leitor dite os botões e menus corretamente. Adicionar comandos de voz ajuda o funcionário a fazer o trabalho mais rápido e com total independência.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B)</w:t>
      </w:r>
      <w:r>
        <w:t xml:space="preserve"> </w:t>
      </w:r>
      <w:r>
        <w:rPr>
          <w:b/>
        </w:rPr>
        <w:t>Teclado padrão</w:t>
      </w:r>
      <w:r>
        <w:t xml:space="preserve"> (essencial para digitação e navegação por atalhos) e </w:t>
      </w:r>
      <w:r>
        <w:rPr>
          <w:b/>
        </w:rPr>
        <w:t>headset com microfone</w:t>
      </w:r>
      <w:r>
        <w:t xml:space="preserve"> (o fone permite ouvir o leitor de tela sem atrapalhar o escritório e o microfone serve para os comandos de voz). Além disso, a </w:t>
      </w:r>
      <w:r>
        <w:rPr>
          <w:b/>
        </w:rPr>
        <w:t>Linha em Braille (Display Braille)</w:t>
      </w:r>
      <w:r>
        <w:t>: um equipamento especial que traduz o texto da tela para pinos em Braille, excelente para ler dados complexos com precisão.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Desafio 3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Iríamos conversar com ele para entender o nível da perda gradual de visão, também iríamos mapear a facilidade que ele já tem com os aparelhos que usa no dia a dia, como o smartphone e o relógio inteligente. Com essas informações, criaríamos uma persona bem realista baseada no perfil dele, garantindo que toda a equipe de design e desenvolvimento ficasse perfeitamente alinhada sobre quem é o usuário, quais são suas reais necessidades e suas limitações de locomoção.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Depois definiríamos a solução. Sabendo que o Ricardo já usa e é apaixonado por tecnologia, a nossa ideia é desenvolver um sistema de navegação em tempo real baseado no funcionamento do Waze. O grande diferencial é que ele será totalmente controlado por voz através do relógio, funcionando como uma "Alexa de pulso". Assim, o celular fica seguro no bolso, e o Ricardo só precisa falar com o relógio para saber onde está e receber instruções curtas de direção direto no fone de ouvido, mantendo as mãos livres para a bengala.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Com a ideia definida, partiríamos para os protótipos focados em áudio. Começaríamos de forma simples e rápida, onde um integrante da equipe simula as respostas da inteligência artificial enquanto o Ricardo caminha em um ambiente controlado, apenas para validar se os comandos de voz são claros e fáceis de acionar. Com esse fluxo de áudio aprovado, evoluiríamos para o protótipo funcional integrado ao mapa do Waze. Por fim, faríamos testes reais com o Ricardo na rua, em uma calçada com ruído de trânsito real. Essa etapa é fundamental para ajustar a captação do microfone do relógio no barulho e calibrar o tempo exato das instruções de áudio, corrigindo qualquer problema antes de fechar o código final.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Desafio 4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==========================================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Item A: Classe que representa o Produto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==========================================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class Produto {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// Definição dos 5 atributos solicitados com suas respectivas tipagens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nome: string;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descricao: string;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valorComercial: number;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fabricante: string;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emEstoque: boolean;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constructor(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nome: string, 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descricao: string, 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valorComercial: number, 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fabricante: string, 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emEstoque: boolean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) {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this.nome = nome;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this.descricao = descricao;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this.valorComercial = valorComercial;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this.fabricante = fabricante;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this.emEstoque = emEstoque;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}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}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==========================================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Item B: Classe que gerencia a Venda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==========================================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class Venda {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// Array tipado para aceitar apenas objetos da classe Produto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produtos: Produto[];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constructor(produtos: Produto[]) {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this.produtos = produtos;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}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// Método que percorre a lista de produtos e soma seus valores comerciais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public calcularTotal(): number {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let total = 0;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for (const produto of this.produtos) {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    total += produto.valorComercial;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}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    return total;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}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}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==========================================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Item C: Instanciação e Demonstração do Fluxo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==========================================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1. Criando pelo menos dois produtos distintos (baseado no exemplo do enunciado)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const produto1 = new Produto(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"Cadeira Gamer Pro",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"Cadeira ergonômica com regulagem de altura e braços 4D",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1250.00,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"TechFurniture",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true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const produto2 = new Produto(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"Mesa Diretor em L",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"Mesa de escritório em MDF com calha para fiação",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850.50,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"OfficeDesign",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 xml:space="preserve">    true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2. Inserindo os produtos criados em um array para a nova venda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const listaDeCompras = [produto1, produto2];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const novaVenda = new Venda(listaDeCompras);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// 3. Executando a soma e exibindo o resultado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const valorTotalVenda = novaVenda.calcularTotal();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console.log("--- Resumo da Venda ---");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console.log(`Produto 1: ${produto1.nome} - R$ ${produto1.valorComercial.toFixed(2)}`);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console.log(`Produto 2: ${produto2.nome} - R$ ${produto2.valorComercial.toFixed(2)}`);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console.log("-----------------------");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console.log(`Valor Total da Venda: R$ ${valorTotalVenda.toFixed(2)}`);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1415295" w:val="123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guilh\Downloads\Desafios da UA.pdf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2026-06-13T23:10:47Z</cp:lastPrinted>
  <dcterms:created xsi:type="dcterms:W3CDTF">2026-06-08T22:24:56Z</dcterms:created>
  <dcterms:modified xsi:type="dcterms:W3CDTF">2026-06-14T05:34:55Z</dcterms:modified>
</cp:coreProperties>
</file>