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заседания Совета территориального общественного самоуправления «Новые Протасы»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п. Протасы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сентября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Избрано – 10 членов Совета ТОС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Присутствуют: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Ахметдинов Ирек Фагимович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Безводинских Андрей Владимирович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Гогина Лада Ивановна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Зиннуров Ренат Альфирович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Меркушев Александр Александрович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Некрасова Дарья Владимировна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Казанцев Александр Анатольевич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Поморцев Андрей Юрьевич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Трушников Дмитрий Николаевич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Хлебутин Андрей Александрович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заседания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Зиннуров Ренат Альфирович, секретарь заседания – Некрасова Дарья Владимировна.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Повестка: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выборах председателя и секретаря заседания Совета ТОС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выборах председателя Совета ТОС «Новые Протасы»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банковско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карте для сбора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ТОС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передаче дел от прошлого председателя Совета ТОС Коростелева А.С.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очередном собрании Совета ТОС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первому вопросу выступили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Зиннуров Р.А., который предложил избрать председателем заседания - Зиннурова Р.А., секретарем заседания - Некрасову Д.В.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Голосовали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чел., ПРОТИВ – нет, ВОЗДЕРЖАЛИСЬ – нет.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Избрать председателем заседания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Зиннурова Р.А., секретарем заседания - Некрасову Д.В.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второму вопросу выступили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Гогина Л.И. и Поморцев А.Ю, которые выдвинули свои кандидатуры на пост председателя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овета и представили программу развития ТОС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Голосовали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Поморцева А.Ю. - 6 чел, ПРОТИВ - нет, ВОЗДЕРЖАЛИСЬ - 4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Гогину Л.И.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чел., ПРОТИВ – нет, ВОЗДЕРЖАЛИСЬ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Избрать председателем Совета территориального общественного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самоуправления «Новые Протасы» Поморцева Андрея Юрьевича.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третьему вопросу выступил: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Поморцев А.Ю., который предложил поручить бухгалтеру ТОС выпустить отдельную банковскую карту для сбора взносов в ТОС и вести учет поступающих взносов.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Голосовали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- 10 чел, ПРОТИВ – нет, ВОЗДЕРЖАЛИСЬ – нет.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Поручить бухгалтеру ТОС выпустить отдельную банковскую карту для сбора взносов в ТОС и вести учет поступающих взносов.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четвертому вопросу выступил: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Поморцев А.Ю., который предложил создать комиссию для приема дел от прошлого председателя Совета ТОС Коростелева А.С. и в срок до 15.09.2020 принять дела с составлением акта приема-передачи.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комиссии: Поморцев А.Ю., Ватлецева Е.Н., Будусов А.Ф., Базарбаев С.С., Назарова О.В.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Голосовали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- 10 чел, ПРОТИВ – нет, ВОЗДЕРЖАЛИСЬ – нет.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Создать комиссию в составе: Поморцев А.Ю., Ватлецева Е.Н, Будусов А.Ф., Базарбаев С.С., Назарова О.В. Комиссии в срок до 15.09.2020 принять дела у бывшего председателя Совета ТОС Коростелева А.С. с составлением акта приема-передачи.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пятому вопросу выступил: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Зиннуров Р.А., который предложил подготовить вопросы для повестки следующего заседания Совета ТОС и запланировать дату проведения на 19.09.2020 в 11:00.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Голосовали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- 10 чел, ПРОТИВ – нет, ВОЗДЕРЖАЛИСЬ – нет.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Назначить следующее собрание Совета ТОС на 19.09.2020 в 11:00. Членам Совета ТОС подготовить вопросы для повестки собрания.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заседания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Р.А. Зиннуров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