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ind w:left="432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UC04  Gerir técnicos em estágio probatório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ria: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Como usuário, quero gerir os técnicos em estágio probatório na minha unidade, marcando com um 'check' aqueles que estão ativos e os que não estão.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Usuário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exibe corretamente a lista de técnicos em estágio probatório na unidade.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acessa a funcionalidade de gestão de técnicos.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lista de técnicos probatórios é exibida com seus respectivos nomes e status de ativo ou inativo.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permite que o usuário marque um técnico como ativo com um 'check'.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seleciona um técnico e marca o 'check' de 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status do técnico é atualizado para ativo e o 'check' é exibido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permite que o usuário desmarque um técnico (retirar o 'check'), indicando que ele está inativo.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desmarca o 'check' para um técnico previamente 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status do técnico é atualizado para inativo e o 'check' é removido corretamente.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Vigilância Socioassistencial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rHeight w:val="214.98046875" w:hRule="atLeast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&lt;UC</w:t>
          </w:r>
          <w:r w:rsidDel="00000000" w:rsidR="00000000" w:rsidRPr="00000000">
            <w:rPr>
              <w:rtl w:val="0"/>
            </w:rPr>
            <w:t xml:space="preserve">02 Gerir técnicos em estágio probatório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História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