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 xml:space="preserve">: 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17:12:58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17:12:58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q1CBYeWqL/D0WrpEHq6zQqbf1Q0=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OwyB7no2/LP12pxTfRa1uwGN4/ZqEcUKO7Q+a0mi8m2SDhDGnBWcag==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DQUByTdQDUfw8+NSMI9bIcyYlmU=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2022-02-06T17:13:05Z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q1CBYeWqL/D0WrpEHq6zQqbf1Q0=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M0F1NnydbgPO74oKCtx8KFFjVOidI+LXRXIbGbJCeAnwAdmQHh3yv1nrd9WVoQsfqFQEtLM9D1WWNxowymTViIZGeYhRkFPz1OE8wNp5bXmFgKLODFvKoM3m1gjNZ1aqXdALgPcADoUTPfbBIwCuSxwANCJQNtxQObRssXtXH/A=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DQUByTdQDUfw8+NSMI9bIcyYlmU=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2022-02-06T17:13:05Z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q1CBYeWqL/D0WrpEHq6zQqbf1Q0=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AqR4xMh6LyAEaVo5EntxKzJXYmCGkuhr7z97m1Lvsodh/LHnoOBUIA==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DQUByTdQDUfw8+NSMI9bIcyYlmU=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2022-02-06T17:13:05Z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9DQldHy1AP+0ZKUlkUgYTAjiwEU=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axYdyKAWUpF3TjfpsJW6XEn7Ett7+d3omLfiU1JAU3sddcu27+ztMEpXrsOEx1i07OXRnJfjhzy8ubMw/pJ40ZmJr9GAU1o+MWRLKWASwMi5myflQ3B5w1BKO/gQQMmAMDh8GSnLZ31eUgKItO0MwGxsWSRgo/CCqA3v9a46S08=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DQUByTdQDUfw8+NSMI9bIcyYlmU=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2022-02-06T17:13:06Z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