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№1788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>: Квадракоптер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2022-02-06 13:31:19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2022-02-06 13:31:21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2F8Ste9hMXsabIWaseiYsX0M9fE=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eMPaFTNvxOjNBkpoBVIf1DJkkU6IxPM2OYRshsQR27rWZcc6t2/HLw==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1uJwywgEvXrxpfn8y1OqW1ZlD/Y=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2022-02-06T13:38:40Z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2F8Ste9hMXsabIWaseiYsX0M9fE=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RvkAB73uxRWzShhxgwwVmOq31XW0t6b1YMGPthp7RKysTxgk/A7570CHFUhCRuzsbwmYx1/Wwa097XmEP712i6rCD+GBrUi5vAoDAOkVd0Ng68fjNYrXg2wjoFrYAdqyUOWRhXzODmzmLRm0eHvmgl/VvrJN9jx8Bc6n1LY2wCo=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1uJwywgEvXrxpfn8y1OqW1ZlD/Y=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2022-02-06T13:38:40Z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2F8Ste9hMXsabIWaseiYsX0M9fE=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Dv4+6Fp6TEatib4jNlH3sNo7QPkk92JfglPlwZSbQBLTs+NPwlb5yg==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1uJwywgEvXrxpfn8y1OqW1ZlD/Y=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2022-02-06T13:38:40Z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2F8Ste9hMXsabIWaseiYsX0M9fE=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Py1FVHljYCDjPNsOxnIygOlPpWg7JKQTXwOtd0n2BfiFggIqgTK6KUz1VkGS1VKzLWWvp6W71kHL/7gKVMs9qYkPI0nzDgZ31VbYOKpc4zu3XTAXwLn46QcHLaMq028IrBJtxBokcnT2LeRdQv8z3PnncpuWZedQciyZ5UXHOZU=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1uJwywgEvXrxpfn8y1OqW1ZlD/Y=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2022-02-06T13:38:40Z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