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14:08:23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14:08:24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0X0VgsxMy6SNnO03zQS0Z9N6cmY=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pxfr7dG5GSoFumiDe8oj+bT4AZZWhDN8TUF+xJRqY2TWEido1i/0sw==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2022-02-06T14:08:30Z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0X0VgsxMy6SNnO03zQS0Z9N6cmY=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wO9ZwzjCOEgJ2aDjcJoPcSZDI2av+BX5uaTSbqd6jEII8SjxgCZ+A/i9O6/lXBvg4n5JkK1P3vfzbaAD4Y3NuiUC4jpMsm27MDcIZRgM1D6XVbRx1Q0PHrnisb76Tf247OPMib98Z8bchksabZSUI13+2sVuEWFplrxonEQWFpY=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2022-02-06T14:08:30Z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0X0VgsxMy6SNnO03zQS0Z9N6cmY=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m4eBYI4ch396i0c9TJR73NfdxCRGQpFjDxvehUGaFhmAsoRL3i0rLQ==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2022-02-06T14:08:30Z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0X0VgsxMy6SNnO03zQS0Z9N6cmY=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ovcN2W4HP1iQtkG6q+61TpkdndZ6oiCd6uLpzP7Rc/gBC9+hgqgJAig86fdn1sx4gXbbHbYmzpjjhfcSe/H25tU4QHKp1Aekio2gsqUO6UtlLsM78Oo+P2PHXrI/FW5KhDfAOC9q8/88GkBP4fjNP9ajf0zK0uIuGBASkCmIiag=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2022-02-06T14:08:30Z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