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12:29:21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12:29:24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Nm8UPRwR64wu9LK3RZr7PUppDY0=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U+MvTjNGdeRX+UIAfjC7J2wQzkKB/Qh79Yuu2gYGAOeMEWfSeLFFMA==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5q8BgHZovKs9a1QJ7nuO86r9MUo=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2022-02-06T12:29:34Z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Nm8UPRwR64wu9LK3RZr7PUppDY0=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Y9aE7BQg4X0rnrF8NY9AlvH5h7sUQPX1WbO2rsSMVA3TOSIYH9uitWe8OhppoThKOaFBTpe7grCR8KLfKORc/GPoZ53qsHxgB60LPZYao2XYDvmpuJyKB2bND9LpTm2O+znEgV+s7sqqorRLWVIFYUNcA5/C6nILi/Ou14WwvTI=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5q8BgHZovKs9a1QJ7nuO86r9MUo=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2022-02-06T12:29:34Z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Nm8UPRwR64wu9LK3RZr7PUppDY0=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WqesaLr1QbnIFhVgjdohCkfBTzsK2+HS+U6vF3KX1lFy61pPIVMF3Q==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5q8BgHZovKs9a1QJ7nuO86r9MUo=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2022-02-06T12:29:34Z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Nm8UPRwR64wu9LK3RZr7PUppDY0=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BPzabN3sxWC5dDwTccIkD2vTzUFGpsFQasyvaR2F+Oc0pTXOKjEaASmTzFDYBq9TineQepzHtLnIgVo5NnuCbGTMEtGgBkQEHg7XCcaFgCZh24RQ2xKxqrg4P07Tagedxz8648Udm1SEbKYChxI/dDVVtxrydtOLoRIDDMYfIaA=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5q8BgHZovKs9a1QJ7nuO86r9MUo=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2022-02-06T12:29:34Z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