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6D" w:rsidRPr="0090686F" w:rsidRDefault="00A85132">
      <w:pPr>
        <w:rPr>
          <w:b/>
        </w:rPr>
      </w:pPr>
      <w:r>
        <w:rPr>
          <w:b/>
        </w:rPr>
        <w:t xml:space="preserve">       </w:t>
      </w:r>
      <w:r w:rsidR="0090686F" w:rsidRPr="0090686F">
        <w:rPr>
          <w:b/>
        </w:rPr>
        <w:t>О компании</w:t>
      </w:r>
    </w:p>
    <w:p w:rsidR="0090686F" w:rsidRDefault="0090686F" w:rsidP="0090686F">
      <w:pPr>
        <w:ind w:firstLine="0"/>
      </w:pPr>
      <w:r>
        <w:t xml:space="preserve">ООО «Махаон» - крупный оптовый поставщик бижутерии из Китая на территории Самары и Самарской области. </w:t>
      </w:r>
      <w:r w:rsidR="00AD615E">
        <w:t xml:space="preserve">Компания присутствует </w:t>
      </w:r>
      <w:r>
        <w:t xml:space="preserve"> на рынке с 2007 года. Вот уже 5 лет мы дарим радость и красоту нашим клиентам. </w:t>
      </w:r>
    </w:p>
    <w:p w:rsidR="00AD615E" w:rsidRDefault="00AD615E" w:rsidP="0090686F">
      <w:pPr>
        <w:ind w:firstLine="0"/>
      </w:pPr>
      <w:r>
        <w:t xml:space="preserve">Представительницам прекрасного пола хочется выглядеть красиво не только в исключительные, торжественные моменты жизни. </w:t>
      </w:r>
      <w:r w:rsidR="0090686F">
        <w:t xml:space="preserve">Каждая девочка, девушка, женщина хочет выглядеть </w:t>
      </w:r>
      <w:r>
        <w:t>восхитительно и обворожительно каждый день своей жизни.  И как ничто</w:t>
      </w:r>
      <w:r w:rsidR="00307C16">
        <w:t xml:space="preserve"> другое </w:t>
      </w:r>
      <w:r>
        <w:t xml:space="preserve"> в этом ей может помочь</w:t>
      </w:r>
      <w:r w:rsidR="0090686F">
        <w:t xml:space="preserve"> </w:t>
      </w:r>
      <w:r w:rsidR="0090686F" w:rsidRPr="00AD615E">
        <w:t>бижутерия из Китая</w:t>
      </w:r>
      <w:r>
        <w:t>. Яркая, модная</w:t>
      </w:r>
      <w:r w:rsidR="0090686F">
        <w:t xml:space="preserve"> </w:t>
      </w:r>
      <w:r w:rsidR="0090686F" w:rsidRPr="00AD615E">
        <w:t>китайская бижутерия</w:t>
      </w:r>
      <w:r w:rsidR="0090686F">
        <w:t xml:space="preserve"> </w:t>
      </w:r>
      <w:r>
        <w:t xml:space="preserve">всегда </w:t>
      </w:r>
      <w:r w:rsidR="0090686F">
        <w:t>выглядит стильно и</w:t>
      </w:r>
      <w:r>
        <w:t xml:space="preserve"> эффектно. </w:t>
      </w:r>
      <w:r w:rsidR="0090686F">
        <w:t xml:space="preserve"> </w:t>
      </w:r>
      <w:r>
        <w:t xml:space="preserve">Разнообразный </w:t>
      </w:r>
      <w:r w:rsidR="0090686F">
        <w:t xml:space="preserve"> выбор </w:t>
      </w:r>
      <w:r w:rsidR="0090686F" w:rsidRPr="00AD615E">
        <w:t>бижутерии из Китая</w:t>
      </w:r>
      <w:r w:rsidR="0090686F">
        <w:t xml:space="preserve"> позволяет экспериментировать, создав</w:t>
      </w:r>
      <w:r>
        <w:t xml:space="preserve">ать потрясающе изысканные </w:t>
      </w:r>
      <w:proofErr w:type="gramStart"/>
      <w:r>
        <w:t>образы</w:t>
      </w:r>
      <w:proofErr w:type="gramEnd"/>
      <w:r>
        <w:t xml:space="preserve"> как на каждый день, так и для торжественных </w:t>
      </w:r>
      <w:r w:rsidR="00A85132">
        <w:t>поводов</w:t>
      </w:r>
      <w:r>
        <w:t xml:space="preserve">. </w:t>
      </w:r>
    </w:p>
    <w:p w:rsidR="00A85132" w:rsidRDefault="00307C16" w:rsidP="0090686F">
      <w:pPr>
        <w:ind w:firstLine="0"/>
      </w:pPr>
      <w:r>
        <w:t xml:space="preserve">Бижутерия, которую мы предлагаем нашим клиентам, хороша не только разнообразием и </w:t>
      </w:r>
      <w:r w:rsidR="00973A1F">
        <w:t>стилем</w:t>
      </w:r>
      <w:r>
        <w:t xml:space="preserve"> дизайна, но также она выполнена из материалов высокого качества. </w:t>
      </w:r>
      <w:r w:rsidR="00A85132">
        <w:t>Все, поставляемые нами,</w:t>
      </w:r>
      <w:r>
        <w:t xml:space="preserve"> украшения надежны и будут радовать наших клиенток долгое время, потому что блеск и красота наших изделий не меркнет со временем.   </w:t>
      </w:r>
      <w:r w:rsidR="00A85132">
        <w:t xml:space="preserve"> </w:t>
      </w:r>
    </w:p>
    <w:p w:rsidR="00A85132" w:rsidRDefault="00A85132" w:rsidP="0090686F">
      <w:pPr>
        <w:ind w:firstLine="0"/>
      </w:pPr>
      <w:r>
        <w:t xml:space="preserve">А самое приятное, что цены на все великолепие красок китайской бижутерии настолько доступны, что любая представительница слабого пола, вне зависимости от статуса и благосостояния, приобретя наши украшения, сможет почувствовать себя королевой. </w:t>
      </w:r>
    </w:p>
    <w:p w:rsidR="0090686F" w:rsidRPr="0090686F" w:rsidRDefault="0090686F" w:rsidP="0090686F">
      <w:pPr>
        <w:ind w:firstLine="0"/>
      </w:pPr>
      <w:bookmarkStart w:id="0" w:name="_GoBack"/>
      <w:bookmarkEnd w:id="0"/>
    </w:p>
    <w:sectPr w:rsidR="0090686F" w:rsidRPr="0090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92740"/>
    <w:multiLevelType w:val="multilevel"/>
    <w:tmpl w:val="524A6C56"/>
    <w:lvl w:ilvl="0">
      <w:start w:val="1"/>
      <w:numFmt w:val="upperRoman"/>
      <w:pStyle w:val="1"/>
      <w:lvlText w:val="%1."/>
      <w:lvlJc w:val="left"/>
      <w:pPr>
        <w:ind w:left="0" w:firstLine="0"/>
      </w:pPr>
      <w:rPr>
        <w:color w:val="365F91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  <w:rPr>
        <w:color w:val="365F91"/>
      </w:r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A"/>
    <w:rsid w:val="00307C16"/>
    <w:rsid w:val="00321202"/>
    <w:rsid w:val="004C0CDA"/>
    <w:rsid w:val="004F70EC"/>
    <w:rsid w:val="0090686F"/>
    <w:rsid w:val="00973A1F"/>
    <w:rsid w:val="00A85132"/>
    <w:rsid w:val="00AD615E"/>
    <w:rsid w:val="00B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0EC"/>
    <w:pPr>
      <w:spacing w:before="132" w:after="200" w:line="276" w:lineRule="auto"/>
      <w:ind w:hanging="357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F70EC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70EC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4F70EC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qFormat/>
    <w:rsid w:val="004F70EC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qFormat/>
    <w:rsid w:val="004F70EC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4F70EC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4F70EC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rsid w:val="004F70EC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4F70EC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0E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70E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0EC"/>
    <w:rPr>
      <w:rFonts w:ascii="Cambria" w:eastAsia="Times New Roman" w:hAnsi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4F70EC"/>
    <w:rPr>
      <w:rFonts w:ascii="Cambria" w:eastAsia="Times New Roman" w:hAnsi="Cambria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4F70EC"/>
    <w:rPr>
      <w:rFonts w:ascii="Cambria" w:eastAsia="Times New Roman" w:hAnsi="Cambria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4F70EC"/>
    <w:rPr>
      <w:rFonts w:ascii="Cambria" w:eastAsia="Times New Roman" w:hAnsi="Cambria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4F70EC"/>
    <w:rPr>
      <w:rFonts w:ascii="Cambria" w:eastAsia="Times New Roman" w:hAnsi="Cambria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4F70EC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basedOn w:val="a0"/>
    <w:link w:val="9"/>
    <w:uiPriority w:val="9"/>
    <w:rsid w:val="004F70EC"/>
    <w:rPr>
      <w:rFonts w:ascii="Cambria" w:eastAsia="Times New Roman" w:hAnsi="Cambria"/>
      <w:i/>
      <w:iCs/>
      <w:color w:val="404040"/>
    </w:rPr>
  </w:style>
  <w:style w:type="character" w:styleId="a3">
    <w:name w:val="Strong"/>
    <w:basedOn w:val="a0"/>
    <w:uiPriority w:val="22"/>
    <w:qFormat/>
    <w:rsid w:val="004F70EC"/>
    <w:rPr>
      <w:b/>
      <w:bCs/>
    </w:rPr>
  </w:style>
  <w:style w:type="character" w:styleId="a4">
    <w:name w:val="Emphasis"/>
    <w:basedOn w:val="a0"/>
    <w:uiPriority w:val="20"/>
    <w:qFormat/>
    <w:rsid w:val="004F70EC"/>
    <w:rPr>
      <w:i/>
      <w:iCs/>
    </w:rPr>
  </w:style>
  <w:style w:type="paragraph" w:styleId="a5">
    <w:name w:val="List Paragraph"/>
    <w:basedOn w:val="a"/>
    <w:uiPriority w:val="34"/>
    <w:qFormat/>
    <w:rsid w:val="004F7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0EC"/>
    <w:pPr>
      <w:spacing w:before="132" w:after="200" w:line="276" w:lineRule="auto"/>
      <w:ind w:hanging="357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F70EC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70EC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4F70EC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qFormat/>
    <w:rsid w:val="004F70EC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qFormat/>
    <w:rsid w:val="004F70EC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4F70EC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4F70EC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rsid w:val="004F70EC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4F70EC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0E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70E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0EC"/>
    <w:rPr>
      <w:rFonts w:ascii="Cambria" w:eastAsia="Times New Roman" w:hAnsi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4F70EC"/>
    <w:rPr>
      <w:rFonts w:ascii="Cambria" w:eastAsia="Times New Roman" w:hAnsi="Cambria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4F70EC"/>
    <w:rPr>
      <w:rFonts w:ascii="Cambria" w:eastAsia="Times New Roman" w:hAnsi="Cambria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4F70EC"/>
    <w:rPr>
      <w:rFonts w:ascii="Cambria" w:eastAsia="Times New Roman" w:hAnsi="Cambria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4F70EC"/>
    <w:rPr>
      <w:rFonts w:ascii="Cambria" w:eastAsia="Times New Roman" w:hAnsi="Cambria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4F70EC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basedOn w:val="a0"/>
    <w:link w:val="9"/>
    <w:uiPriority w:val="9"/>
    <w:rsid w:val="004F70EC"/>
    <w:rPr>
      <w:rFonts w:ascii="Cambria" w:eastAsia="Times New Roman" w:hAnsi="Cambria"/>
      <w:i/>
      <w:iCs/>
      <w:color w:val="404040"/>
    </w:rPr>
  </w:style>
  <w:style w:type="character" w:styleId="a3">
    <w:name w:val="Strong"/>
    <w:basedOn w:val="a0"/>
    <w:uiPriority w:val="22"/>
    <w:qFormat/>
    <w:rsid w:val="004F70EC"/>
    <w:rPr>
      <w:b/>
      <w:bCs/>
    </w:rPr>
  </w:style>
  <w:style w:type="character" w:styleId="a4">
    <w:name w:val="Emphasis"/>
    <w:basedOn w:val="a0"/>
    <w:uiPriority w:val="20"/>
    <w:qFormat/>
    <w:rsid w:val="004F70EC"/>
    <w:rPr>
      <w:i/>
      <w:iCs/>
    </w:rPr>
  </w:style>
  <w:style w:type="paragraph" w:styleId="a5">
    <w:name w:val="List Paragraph"/>
    <w:basedOn w:val="a"/>
    <w:uiPriority w:val="34"/>
    <w:qFormat/>
    <w:rsid w:val="004F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I. Zoltan</dc:creator>
  <cp:lastModifiedBy>Viktoriya I. Zoltan</cp:lastModifiedBy>
  <cp:revision>2</cp:revision>
  <dcterms:created xsi:type="dcterms:W3CDTF">2012-11-02T09:17:00Z</dcterms:created>
  <dcterms:modified xsi:type="dcterms:W3CDTF">2012-11-02T09:17:00Z</dcterms:modified>
</cp:coreProperties>
</file>