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GaeaScript 2.1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数据类型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一、基本数据类型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布尔类型</w:t>
      </w:r>
      <w:r>
        <w:rPr>
          <w:rFonts w:eastAsia="等线" w:ascii="Arial" w:cs="Arial" w:hAnsi="Arial"/>
          <w:b w:val="true"/>
          <w:sz w:val="30"/>
        </w:rPr>
        <w:t xml:space="preserve">  </w:t>
      </w:r>
      <w:bookmarkEnd w:id="3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4" w:id="4"/>
      <w:r>
        <w:rPr>
          <w:rFonts w:eastAsia="Consolas" w:ascii="Consolas" w:cs="Consolas" w:hAnsi="Consolas"/>
          <w:b w:val="true"/>
          <w:sz w:val="28"/>
          <w:shd w:fill="EFF0F1"/>
        </w:rPr>
        <w:t>Bool</w:t>
      </w:r>
      <w:r>
        <w:rPr>
          <w:rFonts w:eastAsia="等线" w:ascii="Arial" w:cs="Arial" w:hAnsi="Arial"/>
          <w:b w:val="true"/>
          <w:sz w:val="28"/>
        </w:rPr>
        <w:t>: 布尔值，true或false</w:t>
      </w:r>
      <w:bookmarkEnd w:id="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"Bool",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["true"],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["true"]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字符类型</w:t>
      </w:r>
      <w:r>
        <w:rPr>
          <w:rFonts w:eastAsia="等线" w:ascii="Arial" w:cs="Arial" w:hAnsi="Arial"/>
          <w:b w:val="true"/>
          <w:sz w:val="30"/>
        </w:rPr>
        <w:t xml:space="preserve">  </w:t>
      </w:r>
      <w:bookmarkEnd w:id="5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6" w:id="6"/>
      <w:r>
        <w:rPr>
          <w:rFonts w:eastAsia="Consolas" w:ascii="Consolas" w:cs="Consolas" w:hAnsi="Consolas"/>
          <w:b w:val="true"/>
          <w:sz w:val="28"/>
          <w:shd w:fill="EFF0F1"/>
        </w:rPr>
        <w:t>Char</w:t>
      </w:r>
      <w:r>
        <w:rPr>
          <w:rFonts w:eastAsia="等线" w:ascii="Arial" w:cs="Arial" w:hAnsi="Arial"/>
          <w:b w:val="true"/>
          <w:sz w:val="28"/>
        </w:rPr>
        <w:t xml:space="preserve">: 单个字符  </w:t>
      </w:r>
      <w:bookmarkEnd w:id="6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"Char",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["c"],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["c"]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7" w:id="7"/>
      <w:r>
        <w:rPr>
          <w:rFonts w:eastAsia="Consolas" w:ascii="Consolas" w:cs="Consolas" w:hAnsi="Consolas"/>
          <w:b w:val="true"/>
          <w:strike w:val="true"/>
          <w:sz w:val="28"/>
          <w:shd w:fill="EFF0F1"/>
        </w:rPr>
        <w:t>Byte</w:t>
      </w:r>
      <w:r>
        <w:rPr>
          <w:rFonts w:eastAsia="等线" w:ascii="Arial" w:cs="Arial" w:hAnsi="Arial"/>
          <w:b w:val="true"/>
          <w:strike w:val="true"/>
          <w:sz w:val="28"/>
        </w:rPr>
        <w:t>: 字节（8位）</w:t>
      </w:r>
      <w:bookmarkEnd w:id="7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"vardefs":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"varKeyword": "param",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"varName": "param",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"varSig": "param",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"varNameI18n": "param",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"i18nLabels":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"uuid": "",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  "transtgt": ""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"varType": "Byte",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"stdCode": "",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"varSchema": {},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"varDefault": ["true"],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"access": 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"varDecorator": "",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"varDecoratorSettings": {},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"varIndexCode": 1,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"varUnit": null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],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"varpool": 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"varSig": "param",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  "varData": ["true"]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 xml:space="preserve">      ]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trike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整数类型（有符号）</w:t>
      </w:r>
      <w:r>
        <w:rPr>
          <w:rFonts w:eastAsia="等线" w:ascii="Arial" w:cs="Arial" w:hAnsi="Arial"/>
          <w:b w:val="true"/>
          <w:sz w:val="30"/>
        </w:rPr>
        <w:t xml:space="preserve">  </w:t>
      </w:r>
      <w:bookmarkEnd w:id="8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9" w:id="9"/>
      <w:r>
        <w:rPr>
          <w:rFonts w:eastAsia="Consolas" w:ascii="Consolas" w:cs="Consolas" w:hAnsi="Consolas"/>
          <w:b w:val="true"/>
          <w:sz w:val="28"/>
          <w:shd w:fill="EFF0F1"/>
        </w:rPr>
        <w:t>Int8</w:t>
      </w:r>
      <w:r>
        <w:rPr>
          <w:rFonts w:eastAsia="等线" w:ascii="Arial" w:cs="Arial" w:hAnsi="Arial"/>
          <w:b w:val="true"/>
          <w:sz w:val="28"/>
        </w:rPr>
        <w:t xml:space="preserve">: 8位整数  </w:t>
      </w:r>
      <w:bookmarkEnd w:id="9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"Int8",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["88"],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["88"]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0" w:id="10"/>
      <w:r>
        <w:rPr>
          <w:rFonts w:eastAsia="Consolas" w:ascii="Consolas" w:cs="Consolas" w:hAnsi="Consolas"/>
          <w:b w:val="true"/>
          <w:sz w:val="28"/>
          <w:shd w:fill="EFF0F1"/>
        </w:rPr>
        <w:t>Int16</w:t>
      </w:r>
      <w:r>
        <w:rPr>
          <w:rFonts w:eastAsia="等线" w:ascii="Arial" w:cs="Arial" w:hAnsi="Arial"/>
          <w:b w:val="true"/>
          <w:sz w:val="28"/>
        </w:rPr>
        <w:t xml:space="preserve">: 16位整数  </w:t>
      </w:r>
      <w:bookmarkEnd w:id="10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"Int16",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["88"],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["88"]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" w:id="11"/>
      <w:r>
        <w:rPr>
          <w:rFonts w:eastAsia="Consolas" w:ascii="Consolas" w:cs="Consolas" w:hAnsi="Consolas"/>
          <w:b w:val="true"/>
          <w:sz w:val="28"/>
          <w:shd w:fill="EFF0F1"/>
        </w:rPr>
        <w:t>Int32</w:t>
      </w:r>
      <w:r>
        <w:rPr>
          <w:rFonts w:eastAsia="等线" w:ascii="Arial" w:cs="Arial" w:hAnsi="Arial"/>
          <w:b w:val="true"/>
          <w:sz w:val="28"/>
        </w:rPr>
        <w:t xml:space="preserve">: 32位整数  </w:t>
      </w:r>
      <w:bookmarkEnd w:id="11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"Int32",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["88"],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["88"]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2" w:id="12"/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整数类型（无符号）</w:t>
      </w:r>
      <w:r>
        <w:rPr>
          <w:rFonts w:eastAsia="等线" w:ascii="Arial" w:cs="Arial" w:hAnsi="Arial"/>
          <w:b w:val="true"/>
          <w:sz w:val="30"/>
        </w:rPr>
        <w:t xml:space="preserve">  </w:t>
      </w:r>
      <w:bookmarkEnd w:id="13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4" w:id="14"/>
      <w:r>
        <w:rPr>
          <w:rFonts w:eastAsia="Consolas" w:ascii="Consolas" w:cs="Consolas" w:hAnsi="Consolas"/>
          <w:b w:val="true"/>
          <w:sz w:val="28"/>
          <w:shd w:fill="EFF0F1"/>
        </w:rPr>
        <w:t>Uint8</w:t>
      </w:r>
      <w:r>
        <w:rPr>
          <w:rFonts w:eastAsia="等线" w:ascii="Arial" w:cs="Arial" w:hAnsi="Arial"/>
          <w:b w:val="true"/>
          <w:sz w:val="28"/>
        </w:rPr>
        <w:t xml:space="preserve">: 8位无符号整数  </w:t>
      </w:r>
      <w:bookmarkEnd w:id="1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"Uint8",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["88"],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["88"]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5" w:id="15"/>
      <w:r>
        <w:rPr>
          <w:rFonts w:eastAsia="Consolas" w:ascii="Consolas" w:cs="Consolas" w:hAnsi="Consolas"/>
          <w:b w:val="true"/>
          <w:sz w:val="28"/>
          <w:shd w:fill="EFF0F1"/>
        </w:rPr>
        <w:t>Uint16</w:t>
      </w:r>
      <w:r>
        <w:rPr>
          <w:rFonts w:eastAsia="等线" w:ascii="Arial" w:cs="Arial" w:hAnsi="Arial"/>
          <w:b w:val="true"/>
          <w:sz w:val="28"/>
        </w:rPr>
        <w:t xml:space="preserve">: 16位无符号整数  </w:t>
      </w:r>
      <w:bookmarkEnd w:id="15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"Uint16",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["88"],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["88"]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6" w:id="16"/>
      <w:r>
        <w:rPr>
          <w:rFonts w:eastAsia="Consolas" w:ascii="Consolas" w:cs="Consolas" w:hAnsi="Consolas"/>
          <w:b w:val="true"/>
          <w:sz w:val="28"/>
          <w:shd w:fill="EFF0F1"/>
        </w:rPr>
        <w:t>Uint32</w:t>
      </w:r>
      <w:r>
        <w:rPr>
          <w:rFonts w:eastAsia="等线" w:ascii="Arial" w:cs="Arial" w:hAnsi="Arial"/>
          <w:b w:val="true"/>
          <w:sz w:val="28"/>
        </w:rPr>
        <w:t xml:space="preserve">: 32位无符号整数  </w:t>
      </w:r>
      <w:bookmarkEnd w:id="16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"Uint32",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["88"],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["88"]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其他基本类型</w:t>
      </w:r>
      <w:r>
        <w:rPr>
          <w:rFonts w:eastAsia="等线" w:ascii="Arial" w:cs="Arial" w:hAnsi="Arial"/>
          <w:b w:val="true"/>
          <w:sz w:val="28"/>
        </w:rPr>
        <w:t xml:space="preserve">  </w:t>
      </w:r>
      <w:bookmarkEnd w:id="17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8" w:id="18"/>
      <w:r>
        <w:rPr>
          <w:rFonts w:eastAsia="Consolas" w:ascii="Consolas" w:cs="Consolas" w:hAnsi="Consolas"/>
          <w:b w:val="true"/>
          <w:sz w:val="28"/>
          <w:shd w:fill="EFF0F1"/>
        </w:rPr>
        <w:t>Real</w:t>
      </w:r>
      <w:r>
        <w:rPr>
          <w:rFonts w:eastAsia="等线" w:ascii="Arial" w:cs="Arial" w:hAnsi="Arial"/>
          <w:b w:val="true"/>
          <w:sz w:val="28"/>
        </w:rPr>
        <w:t>: 数值类型（可能是浮点数）</w:t>
      </w:r>
      <w:bookmarkEnd w:id="18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"Number",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["96.3"],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["96.3"]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9" w:id="19"/>
      <w:r>
        <w:rPr>
          <w:rFonts w:eastAsia="Consolas" w:ascii="Consolas" w:cs="Consolas" w:hAnsi="Consolas"/>
          <w:b w:val="true"/>
          <w:sz w:val="28"/>
          <w:shd w:fill="EFF0F1"/>
        </w:rPr>
        <w:t>Integer</w:t>
      </w:r>
      <w:r>
        <w:rPr>
          <w:rFonts w:eastAsia="等线" w:ascii="Arial" w:cs="Arial" w:hAnsi="Arial"/>
          <w:b w:val="true"/>
          <w:sz w:val="28"/>
        </w:rPr>
        <w:t xml:space="preserve">: 64位整数  </w:t>
      </w:r>
      <w:bookmarkEnd w:id="19"/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"Integer",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["-898"],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["-88"]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907"/>
        <w:jc w:val="left"/>
        <w:outlineLvl w:val="3"/>
      </w:pPr>
      <w:bookmarkStart w:name="heading_20" w:id="20"/>
      <w:r>
        <w:rPr>
          <w:rFonts w:eastAsia="Consolas" w:ascii="Consolas" w:cs="Consolas" w:hAnsi="Consolas"/>
          <w:b w:val="true"/>
          <w:sz w:val="28"/>
          <w:shd w:fill="EFF0F1"/>
        </w:rPr>
        <w:t>Id</w:t>
      </w:r>
      <w:r>
        <w:rPr>
          <w:rFonts w:eastAsia="等线" w:ascii="Arial" w:cs="Arial" w:hAnsi="Arial"/>
          <w:b w:val="true"/>
          <w:sz w:val="28"/>
        </w:rPr>
        <w:t>: 64位无符号整数  整数ID类型</w:t>
      </w:r>
      <w:bookmarkEnd w:id="20"/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AgentData中的所有对象都有一个对应的这个Id类型。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agentkey_123456789012345678901234567890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转换为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123456789012345678901234567890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"Id",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["898"],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["88"]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1" w:id="21"/>
      <w:bookmarkEnd w:id="21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2" w:id="22"/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: 字符串  </w:t>
      </w:r>
      <w:bookmarkEnd w:id="22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"String",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["this is a string"],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["this is a string"]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3" w:id="23"/>
      <w:r>
        <w:rPr>
          <w:rFonts w:eastAsia="Consolas" w:ascii="Consolas" w:cs="Consolas" w:hAnsi="Consolas"/>
          <w:b w:val="true"/>
          <w:sz w:val="28"/>
          <w:shd w:fill="EFF0F1"/>
        </w:rPr>
        <w:t>Position</w:t>
      </w:r>
      <w:r>
        <w:rPr>
          <w:rFonts w:eastAsia="等线" w:ascii="Arial" w:cs="Arial" w:hAnsi="Arial"/>
          <w:b w:val="true"/>
          <w:sz w:val="28"/>
        </w:rPr>
        <w:t>: 位置信息</w:t>
      </w:r>
      <w:bookmarkEnd w:id="23"/>
    </w:p>
    <w:p>
      <w:pPr>
        <w:numPr>
          <w:numId w:val="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包含以下数据项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Number x = 0.0;</w:t>
              <w:br/>
              <w:t>Number y = 0.0;</w:t>
              <w:br/>
              <w:t>Number z = 0.0;</w:t>
              <w:br/>
            </w:r>
            <w:r>
              <w:rPr>
                <w:rFonts w:eastAsia="Consolas" w:ascii="Consolas" w:cs="Consolas" w:hAnsi="Consolas"/>
                <w:sz w:val="22"/>
              </w:rPr>
              <w:t>Number sim_timestamp = 0.0;</w:t>
            </w:r>
          </w:p>
        </w:tc>
      </w:tr>
    </w:tbl>
    <w:p/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"Position",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["77103.6","21663.6","11000.0","777.6"],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["77103.6","21663.6","11000.0","777.6"]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4" w:id="24"/>
      <w:r>
        <w:rPr>
          <w:rFonts w:eastAsia="Consolas" w:ascii="Consolas" w:cs="Consolas" w:hAnsi="Consolas"/>
          <w:b w:val="true"/>
          <w:sz w:val="28"/>
          <w:shd w:fill="EFF0F1"/>
        </w:rPr>
        <w:t>Location</w:t>
      </w:r>
      <w:r>
        <w:rPr>
          <w:rFonts w:eastAsia="等线" w:ascii="Arial" w:cs="Arial" w:hAnsi="Arial"/>
          <w:b w:val="true"/>
          <w:sz w:val="28"/>
        </w:rPr>
        <w:t>: 地理位置</w:t>
      </w:r>
      <w:bookmarkEnd w:id="24"/>
    </w:p>
    <w:p>
      <w:pPr>
        <w:numPr>
          <w:numId w:val="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包含以下数据项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Number lon = 0.0;</w:t>
              <w:br/>
              <w:t>Number lat = 0.0;</w:t>
              <w:br/>
              <w:t>Number hgt = 0.0;</w:t>
              <w:br/>
              <w:t>Int32  ref = 0.0;</w:t>
              <w:br/>
            </w:r>
            <w:r>
              <w:rPr>
                <w:rFonts w:eastAsia="Consolas" w:ascii="Consolas" w:cs="Consolas" w:hAnsi="Consolas"/>
                <w:sz w:val="22"/>
              </w:rPr>
              <w:t>Number sim_timestamp = 0.0;</w:t>
            </w:r>
          </w:p>
        </w:tc>
      </w:tr>
    </w:tbl>
    <w:p/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"Location",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["103.6","23.6","1000","1","777.6"],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["103.6","23.6","1000","1","777.6"]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5" w:id="25"/>
      <w:r>
        <w:rPr>
          <w:rFonts w:eastAsia="Consolas" w:ascii="Consolas" w:cs="Consolas" w:hAnsi="Consolas"/>
          <w:b w:val="true"/>
          <w:sz w:val="28"/>
          <w:shd w:fill="EFF0F1"/>
        </w:rPr>
        <w:t>Attitude</w:t>
      </w:r>
      <w:r>
        <w:rPr>
          <w:rFonts w:eastAsia="等线" w:ascii="Arial" w:cs="Arial" w:hAnsi="Arial"/>
          <w:b w:val="true"/>
          <w:sz w:val="28"/>
        </w:rPr>
        <w:t>: 姿态信息</w:t>
      </w:r>
      <w:bookmarkEnd w:id="25"/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包含以下数据项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Number roll = 0.0;</w:t>
              <w:br/>
              <w:t>Number pitch = 0.0;</w:t>
              <w:br/>
            </w:r>
            <w:r>
              <w:rPr>
                <w:rFonts w:eastAsia="Consolas" w:ascii="Consolas" w:cs="Consolas" w:hAnsi="Consolas"/>
                <w:sz w:val="22"/>
              </w:rPr>
              <w:t>Number azimuth = 0.0;</w:t>
            </w:r>
          </w:p>
        </w:tc>
      </w:tr>
    </w:tbl>
    <w:p/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"Attitude",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["103.6","23.6","180.6"],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["103.6","23.6","180.6"]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26" w:id="26"/>
      <w:r>
        <w:rPr>
          <w:rFonts w:eastAsia="Consolas" w:ascii="Consolas" w:cs="Consolas" w:hAnsi="Consolas"/>
          <w:b w:val="true"/>
          <w:sz w:val="28"/>
          <w:shd w:fill="EFF0F1"/>
        </w:rPr>
        <w:t>Waypoint</w:t>
      </w:r>
      <w:r>
        <w:rPr>
          <w:rFonts w:eastAsia="等线" w:ascii="Arial" w:cs="Arial" w:hAnsi="Arial"/>
          <w:b w:val="true"/>
          <w:sz w:val="28"/>
        </w:rPr>
        <w:t>: 路径点</w:t>
      </w:r>
      <w:bookmarkEnd w:id="26"/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包含以下数据项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Number lon = 0.0;</w:t>
              <w:br/>
              <w:t>Number lat = 0.0;</w:t>
              <w:br/>
              <w:t>Number hgt = 0.0;</w:t>
              <w:br/>
              <w:t>Int32  ref = 0.0;</w:t>
              <w:br/>
              <w:t>Number t = 0.0;</w:t>
              <w:br/>
              <w:t>Number useExt = 0.0;</w:t>
              <w:br/>
              <w:t>Number speed = 0.0;</w:t>
              <w:br/>
              <w:t>Number roll = 0.0;</w:t>
              <w:br/>
              <w:t>Number pitch = 0.0;</w:t>
              <w:br/>
              <w:t>Number yaw = 0.0;</w:t>
              <w:br/>
            </w:r>
            <w:r>
              <w:rPr>
                <w:rFonts w:eastAsia="Consolas" w:ascii="Consolas" w:cs="Consolas" w:hAnsi="Consolas"/>
                <w:sz w:val="22"/>
              </w:rPr>
              <w:t>Number yawEx = 0.0;</w:t>
            </w:r>
          </w:p>
        </w:tc>
      </w:tr>
    </w:tbl>
    <w:p/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"Waypoint",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"{\"wpsCore\": [119.79910844528331,25.43684955278532,500.0,1.0,0],\"useExt\": 0,\"speed\": 0.0,\"roll\": 0.0,\"pitch\": 0.0,\"yaw\": 0.0,\"yawEx\": 0.0}"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"{\"wpsCore\": [119.79910844528331,25.43684955278532,500.0,1.0,0],\"useExt\": 0,\"speed\": 0.0,\"roll\": 0.0,\"pitch\": 0.0,\"yaw\": 0.0,\"yawEx\": 0.0}"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Consolas" w:ascii="Consolas" w:cs="Consolas" w:hAnsi="Consolas"/>
          <w:b w:val="true"/>
          <w:sz w:val="28"/>
          <w:shd w:fill="EFF0F1"/>
        </w:rPr>
        <w:t>StateSpace</w:t>
      </w:r>
      <w:r>
        <w:rPr>
          <w:rFonts w:eastAsia="等线" w:ascii="Arial" w:cs="Arial" w:hAnsi="Arial"/>
          <w:b w:val="true"/>
          <w:sz w:val="28"/>
        </w:rPr>
        <w:t>: 参数结构空间，容纳各种类型数据的空间一个句柄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二、列表类型（复数形式表示数组/列表）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这些类型表示基本数据类型的集合：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Consolas" w:ascii="Consolas" w:cs="Consolas" w:hAnsi="Consolas"/>
          <w:b w:val="true"/>
          <w:sz w:val="28"/>
          <w:shd w:fill="EFF0F1"/>
        </w:rPr>
        <w:t>Bools</w:t>
      </w:r>
      <w:r>
        <w:rPr>
          <w:rFonts w:eastAsia="等线" w:ascii="Arial" w:cs="Arial" w:hAnsi="Arial"/>
          <w:b w:val="true"/>
          <w:sz w:val="28"/>
        </w:rPr>
        <w:t xml:space="preserve">: 布尔值列表  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"Bools",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["true","true","false"],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["true","true","false"]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Consolas" w:ascii="Consolas" w:cs="Consolas" w:hAnsi="Consolas"/>
          <w:b w:val="true"/>
          <w:sz w:val="28"/>
          <w:shd w:fill="EFF0F1"/>
        </w:rPr>
        <w:t>Chars</w:t>
      </w:r>
      <w:r>
        <w:rPr>
          <w:rFonts w:eastAsia="等线" w:ascii="Arial" w:cs="Arial" w:hAnsi="Arial"/>
          <w:b w:val="true"/>
          <w:sz w:val="28"/>
        </w:rPr>
        <w:t xml:space="preserve">: 字符列表  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"Chars",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["c","a","b"],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["c","a","b"]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Consolas" w:ascii="Consolas" w:cs="Consolas" w:hAnsi="Consolas"/>
          <w:b w:val="true"/>
          <w:sz w:val="28"/>
          <w:shd w:fill="EFF0F1"/>
        </w:rPr>
        <w:t>Bytes</w:t>
      </w:r>
      <w:r>
        <w:rPr>
          <w:rFonts w:eastAsia="等线" w:ascii="Arial" w:cs="Arial" w:hAnsi="Arial"/>
          <w:b w:val="true"/>
          <w:sz w:val="28"/>
        </w:rPr>
        <w:t xml:space="preserve">: 字节数组  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"Bytes",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["255","12","38"],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["255","12","38"]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Consolas" w:ascii="Consolas" w:cs="Consolas" w:hAnsi="Consolas"/>
          <w:b w:val="true"/>
          <w:sz w:val="28"/>
          <w:shd w:fill="EFF0F1"/>
        </w:rPr>
        <w:t>Numbers</w:t>
      </w:r>
      <w:r>
        <w:rPr>
          <w:rFonts w:eastAsia="等线" w:ascii="Arial" w:cs="Arial" w:hAnsi="Arial"/>
          <w:b w:val="true"/>
          <w:sz w:val="28"/>
        </w:rPr>
        <w:t xml:space="preserve">: 数值列表  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"Numbers",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["96.3","96.3","96.3"],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["96.3","96.3","96.3"]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Consolas" w:ascii="Consolas" w:cs="Consolas" w:hAnsi="Consolas"/>
          <w:b w:val="true"/>
          <w:sz w:val="28"/>
          <w:shd w:fill="EFF0F1"/>
        </w:rPr>
        <w:t>Int64s</w:t>
      </w:r>
      <w:r>
        <w:rPr>
          <w:rFonts w:eastAsia="等线" w:ascii="Arial" w:cs="Arial" w:hAnsi="Arial"/>
          <w:b w:val="true"/>
          <w:sz w:val="28"/>
        </w:rPr>
        <w:t xml:space="preserve">: 64位整数列表  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"Integes",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["96","96","96"],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["96","96","96"]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Consolas" w:ascii="Consolas" w:cs="Consolas" w:hAnsi="Consolas"/>
          <w:b w:val="true"/>
          <w:sz w:val="28"/>
          <w:shd w:fill="EFF0F1"/>
        </w:rPr>
        <w:t>Ids</w:t>
      </w:r>
      <w:r>
        <w:rPr>
          <w:rFonts w:eastAsia="等线" w:ascii="Arial" w:cs="Arial" w:hAnsi="Arial"/>
          <w:b w:val="true"/>
          <w:sz w:val="28"/>
        </w:rPr>
        <w:t>: 64位无符号整数列表   整数ID类型列表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"Ids",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["-96","96","-96"],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["-96","96","-96"]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Consolas" w:ascii="Consolas" w:cs="Consolas" w:hAnsi="Consolas"/>
          <w:b w:val="true"/>
          <w:sz w:val="28"/>
          <w:shd w:fill="EFF0F1"/>
        </w:rPr>
        <w:t>Strings</w:t>
      </w:r>
      <w:r>
        <w:rPr>
          <w:rFonts w:eastAsia="等线" w:ascii="Arial" w:cs="Arial" w:hAnsi="Arial"/>
          <w:b w:val="true"/>
          <w:sz w:val="28"/>
        </w:rPr>
        <w:t xml:space="preserve">: 字符串列表  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"vardefs": [</w:t>
              <w:br/>
              <w:t xml:space="preserve">        {</w:t>
              <w:br/>
              <w:t xml:space="preserve">          "varKeyword": "param",</w:t>
              <w:br/>
              <w:t xml:space="preserve">          "varName": "param",</w:t>
              <w:br/>
              <w:t xml:space="preserve">          "varSig": "param",</w:t>
              <w:br/>
              <w:t xml:space="preserve">          "varNameI18n": "param",</w:t>
              <w:br/>
              <w:t xml:space="preserve">          "i18nLabels": [</w:t>
              <w:br/>
              <w:t xml:space="preserve">            {</w:t>
              <w:br/>
              <w:t xml:space="preserve">              "uuid": "",</w:t>
              <w:br/>
              <w:t xml:space="preserve">              "transtgt": ""</w:t>
              <w:br/>
              <w:t xml:space="preserve">            }</w:t>
              <w:br/>
              <w:t xml:space="preserve">          ],</w:t>
              <w:br/>
              <w:t xml:space="preserve">          "varType": "Strings",</w:t>
              <w:br/>
              <w:t xml:space="preserve">          "stdCode": "",</w:t>
              <w:br/>
              <w:t xml:space="preserve">          "varSchema": {},</w:t>
              <w:br/>
              <w:t xml:space="preserve">          "varDefault": ["this is a string","this is a string","this is a string"],</w:t>
              <w:br/>
              <w:t xml:space="preserve">          "access": 1,</w:t>
              <w:br/>
              <w:t xml:space="preserve">          "varDecorator": "",</w:t>
              <w:br/>
              <w:t xml:space="preserve">          "varDecoratorSettings": {},</w:t>
              <w:br/>
              <w:t xml:space="preserve">          "varIndexCode": 1,</w:t>
              <w:br/>
              <w:t xml:space="preserve">          "varUnit": null</w:t>
              <w:br/>
              <w:t xml:space="preserve">        }</w:t>
              <w:br/>
              <w:t xml:space="preserve">      ],</w:t>
              <w:br/>
              <w:t xml:space="preserve">      "varpool": [</w:t>
              <w:br/>
              <w:t xml:space="preserve">        {</w:t>
              <w:br/>
              <w:t xml:space="preserve">          "varSig": "param",</w:t>
              <w:br/>
              <w:t xml:space="preserve">          "varData": ["this is a string","this is a string","this is a string"]</w:t>
              <w:br/>
              <w:t xml:space="preserve">        }</w:t>
              <w:br/>
              <w:t xml:space="preserve">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Consolas" w:ascii="Consolas" w:cs="Consolas" w:hAnsi="Consolas"/>
          <w:b w:val="true"/>
          <w:sz w:val="28"/>
          <w:shd w:fill="EFF0F1"/>
        </w:rPr>
        <w:t>Positions</w:t>
      </w:r>
      <w:r>
        <w:rPr>
          <w:rFonts w:eastAsia="等线" w:ascii="Arial" w:cs="Arial" w:hAnsi="Arial"/>
          <w:b w:val="true"/>
          <w:sz w:val="28"/>
        </w:rPr>
        <w:t xml:space="preserve">: 位置信息列表 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"Positions",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"[\"77103.6\",\"21663.6\",\"11000.0\",\"777.6\"]",</w:t>
              <w:br/>
              <w:t xml:space="preserve">        "[\"77103.6\",\"21663.6\",\"11000.0\",\"777.6\"]",</w:t>
              <w:br/>
              <w:t xml:space="preserve">        "[\"77103.6\",\"21663.6\",\"11000.0\",\"777.6\"]"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"[\"77103.6\",\"21663.6\",\"11000.0\",\"777.6\"]",</w:t>
              <w:br/>
              <w:t xml:space="preserve">        "[\"77103.6\",\"21663.6\",\"11000.0\",\"777.6\"]",</w:t>
              <w:br/>
              <w:t xml:space="preserve">        "[\"77103.6\",\"21663.6\",\"11000.0\",\"777.6\"]"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Consolas" w:ascii="Consolas" w:cs="Consolas" w:hAnsi="Consolas"/>
          <w:b w:val="true"/>
          <w:sz w:val="28"/>
          <w:shd w:fill="EFF0F1"/>
        </w:rPr>
        <w:t>Locations</w:t>
      </w:r>
      <w:r>
        <w:rPr>
          <w:rFonts w:eastAsia="等线" w:ascii="Arial" w:cs="Arial" w:hAnsi="Arial"/>
          <w:b w:val="true"/>
          <w:sz w:val="28"/>
        </w:rPr>
        <w:t xml:space="preserve">: 地理位置列表  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"Locations",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"[\"103.6\",\"23.6\",\"1000\",\"1\",\"777.6\"]",</w:t>
              <w:br/>
              <w:t xml:space="preserve">        "[\"103.6\",\"23.6\",\"1000\",\"1\",\"777.6\"]",</w:t>
              <w:br/>
              <w:t xml:space="preserve">        "[\"103.6\",\"23.6\",\"1000\",\"1\",\"777.6\"]"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"[\"103.6\",\"23.6\",\"1000\",\"1\",\"777.6\"]",</w:t>
              <w:br/>
              <w:t xml:space="preserve">        "[\"103.6\",\"23.6\",\"1000\",\"1\",\"777.6\"]",</w:t>
              <w:br/>
              <w:t xml:space="preserve">        "[\"103.6\",\"23.6\",\"1000\",\"1\",\"777.6\"]"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Consolas" w:ascii="Consolas" w:cs="Consolas" w:hAnsi="Consolas"/>
          <w:b w:val="true"/>
          <w:sz w:val="28"/>
          <w:shd w:fill="EFF0F1"/>
        </w:rPr>
        <w:t>Attitudes</w:t>
      </w:r>
      <w:r>
        <w:rPr>
          <w:rFonts w:eastAsia="等线" w:ascii="Arial" w:cs="Arial" w:hAnsi="Arial"/>
          <w:b w:val="true"/>
          <w:sz w:val="28"/>
        </w:rPr>
        <w:t xml:space="preserve">: 姿态信息列表  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"Attitudes",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"[\"103.6\", \"23.6\", \"180.6\"]",</w:t>
              <w:br/>
              <w:t xml:space="preserve">        "[\"103.6\", \"23.6\", \"180.6\"]",</w:t>
              <w:br/>
              <w:t xml:space="preserve">        "[\"103.6\", \"23.6\", \"180.6\"]"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"[\"103.6\", \"23.6\", \"180.6\"]",</w:t>
              <w:br/>
              <w:t xml:space="preserve">        "[\"103.6\", \"23.6\", \"180.6\"]",</w:t>
              <w:br/>
              <w:t xml:space="preserve">        "[\"103.6\", \"23.6\", \"180.6\"]"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Consolas" w:ascii="Consolas" w:cs="Consolas" w:hAnsi="Consolas"/>
          <w:b w:val="true"/>
          <w:sz w:val="28"/>
          <w:shd w:fill="EFF0F1"/>
        </w:rPr>
        <w:t>Waypoints</w:t>
      </w:r>
      <w:r>
        <w:rPr>
          <w:rFonts w:eastAsia="等线" w:ascii="Arial" w:cs="Arial" w:hAnsi="Arial"/>
          <w:b w:val="true"/>
          <w:sz w:val="28"/>
        </w:rPr>
        <w:t xml:space="preserve">: 路径点列表  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"Waypoints",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"{\"wpsCore\": [119.79910844528331,25.43684955278532,500.0,1.0,0],\"useExt\": 0,\"speed\": 0.0,\"roll\": 0.0,\"pitch\": 0.0,\"yaw\": 0.0,\"yawEx\": 0.0}",</w:t>
              <w:br/>
              <w:t xml:space="preserve">        "{\"wpsCore\": [119.79910844528331,25.43684955278532,500.0,1.0,0],\"useExt\": 0,\"speed\": 0.0,\"roll\": 0.0,\"pitch\": 0.0,\"yaw\": 0.0,\"yawEx\": 0.0}",</w:t>
              <w:br/>
              <w:t xml:space="preserve">        "{\"wpsCore\": [119.79910844528331,25.43684955278532,500.0,1.0,0],\"useExt\": 0,\"speed\": 0.0,\"roll\": 0.0,\"pitch\": 0.0,\"yaw\": 0.0,\"yawEx\": 0.0}"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"{\"wpsCore\": [119.79910844528331,25.43684955278532,500.0,1.0,0],\"useExt\": 0,\"speed\": 0.0,\"roll\": 0.0,\"pitch\": 0.0,\"yaw\": 0.0,\"yawEx\": 0.0}",</w:t>
              <w:br/>
              <w:t xml:space="preserve">        "{\"wpsCore\": [119.79910844528331,25.43684955278532,500.0,1.0,0],\"useExt\": 0,\"speed\": 0.0,\"roll\": 0.0,\"pitch\": 0.0,\"yaw\": 0.0,\"yawEx\": 0.0}",</w:t>
              <w:br/>
              <w:t xml:space="preserve">        "{\"wpsCore\": [119.79910844528331,25.43684955278532,500.0,1.0,0],\"useExt\": 0,\"speed\": 0.0,\"roll\": 0.0,\"pitch\": 0.0,\"yaw\": 0.0,\"yawEx\": 0.0}"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Consolas" w:ascii="Consolas" w:cs="Consolas" w:hAnsi="Consolas"/>
          <w:b w:val="true"/>
          <w:sz w:val="28"/>
          <w:shd w:fill="EFF0F1"/>
        </w:rPr>
        <w:t>StatesList</w:t>
      </w:r>
      <w:r>
        <w:rPr>
          <w:rFonts w:eastAsia="等线" w:ascii="Arial" w:cs="Arial" w:hAnsi="Arial"/>
          <w:b w:val="true"/>
          <w:sz w:val="28"/>
        </w:rPr>
        <w:t xml:space="preserve">: 参数结构空间列表  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Consolas" w:ascii="Consolas" w:cs="Consolas" w:hAnsi="Consolas"/>
          <w:b w:val="true"/>
          <w:sz w:val="28"/>
          <w:shd w:fill="EFF0F1"/>
        </w:rPr>
        <w:t>StatesVector</w:t>
      </w:r>
      <w:r>
        <w:rPr>
          <w:rFonts w:eastAsia="等线" w:ascii="Arial" w:cs="Arial" w:hAnsi="Arial"/>
          <w:b w:val="true"/>
          <w:sz w:val="28"/>
        </w:rPr>
        <w:t xml:space="preserve">: 参数结构空间数组  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列表类型</w:t>
      </w:r>
      <w:r>
        <w:rPr>
          <w:rFonts w:eastAsia="等线" w:ascii="Arial" w:cs="Arial" w:hAnsi="Arial"/>
          <w:b w:val="true"/>
          <w:sz w:val="30"/>
        </w:rPr>
        <w:t>操作函数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添加元素</w:t>
      </w:r>
      <w:bookmarkEnd w:id="4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4" w:id="44"/>
      <w:r>
        <w:rPr>
          <w:rFonts w:eastAsia="等线" w:ascii="Arial" w:cs="Arial" w:hAnsi="Arial"/>
          <w:b w:val="true"/>
          <w:sz w:val="24"/>
        </w:rPr>
        <w:t>&lt;&lt;</w:t>
      </w:r>
      <w:bookmarkEnd w:id="4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作用：右值添加- 在list末尾添加元素并返回list自身，支持链式操作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5" w:id="45"/>
      <w:r>
        <w:rPr>
          <w:rFonts w:eastAsia="等线" w:ascii="Arial" w:cs="Arial" w:hAnsi="Arial"/>
          <w:b w:val="true"/>
          <w:sz w:val="24"/>
        </w:rPr>
        <w:t>&gt;&gt;</w:t>
      </w:r>
      <w:bookmarkEnd w:id="4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作用：左值添加- 在list末尾添加元素并返回list自身，支持链式操作，顺序与&lt;&lt;相反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6" w:id="46"/>
      <w:r>
        <w:rPr>
          <w:rFonts w:eastAsia="等线" w:ascii="Arial" w:cs="Arial" w:hAnsi="Arial"/>
          <w:b w:val="true"/>
          <w:sz w:val="24"/>
        </w:rPr>
        <w:t>+=</w:t>
      </w:r>
      <w:bookmarkEnd w:id="4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作用：批量添加- 从vector批量添加元素到list末尾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7" w:id="47"/>
      <w:r>
        <w:rPr>
          <w:rFonts w:eastAsia="等线" w:ascii="Arial" w:cs="Arial" w:hAnsi="Arial"/>
          <w:b w:val="true"/>
          <w:sz w:val="24"/>
        </w:rPr>
        <w:t>=</w:t>
      </w:r>
      <w:bookmarkEnd w:id="4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作用：整体赋值- 将一个list完全赋值给另一个list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8" w:id="48"/>
      <w:r>
        <w:rPr>
          <w:rFonts w:eastAsia="等线" w:ascii="Arial" w:cs="Arial" w:hAnsi="Arial"/>
          <w:b w:val="true"/>
          <w:sz w:val="24"/>
        </w:rPr>
        <w:t>=</w:t>
      </w:r>
      <w:bookmarkEnd w:id="4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作用：从vector赋值- 将vector的内容赋值给list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等线" w:ascii="Arial" w:cs="Arial" w:hAnsi="Arial"/>
          <w:b w:val="true"/>
          <w:sz w:val="24"/>
        </w:rPr>
        <w:t>+</w:t>
      </w:r>
      <w:bookmarkEnd w:id="4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作用：加法运算符 连接两个list- 创建一个新list，包含两个list的所有元素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访问元素</w:t>
      </w:r>
      <w:bookmarkEnd w:id="5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1" w:id="51"/>
      <w:r>
        <w:rPr>
          <w:rFonts w:eastAsia="等线" w:ascii="Arial" w:cs="Arial" w:hAnsi="Arial"/>
          <w:b w:val="true"/>
          <w:sz w:val="24"/>
        </w:rPr>
        <w:t>[]</w:t>
      </w:r>
      <w:bookmarkEnd w:id="5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作用：索引访问元素，返回常量引用，可修改- 让list支持下标访问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2" w:id="52"/>
      <w:r>
        <w:rPr>
          <w:rFonts w:eastAsia="等线" w:ascii="Arial" w:cs="Arial" w:hAnsi="Arial"/>
          <w:b w:val="true"/>
          <w:sz w:val="24"/>
        </w:rPr>
        <w:t>[]=</w:t>
      </w:r>
      <w:bookmarkEnd w:id="5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作用：索引访问元素 赋值 - 通过下标设置元素值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3" w:id="53"/>
      <w:r>
        <w:rPr>
          <w:rFonts w:eastAsia="等线" w:ascii="Arial" w:cs="Arial" w:hAnsi="Arial"/>
          <w:b w:val="true"/>
          <w:sz w:val="24"/>
        </w:rPr>
        <w:t>at</w:t>
      </w:r>
      <w:bookmarkEnd w:id="53"/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作用：索引访问元素，返回常量引用，可修改- 与[]类似，但更符合C++标准库的命名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4" w:id="54"/>
      <w:r>
        <w:rPr>
          <w:rFonts w:eastAsia="等线" w:ascii="Arial" w:cs="Arial" w:hAnsi="Arial"/>
          <w:b w:val="true"/>
          <w:sz w:val="24"/>
        </w:rPr>
        <w:t>at_const</w:t>
      </w:r>
      <w:bookmarkEnd w:id="5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作用：索引访问元素（常量版本），返回常量引用，不可修改- 获取元素但不允许修改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5" w:id="55"/>
      <w:r>
        <w:rPr>
          <w:rFonts w:eastAsia="等线" w:ascii="Arial" w:cs="Arial" w:hAnsi="Arial"/>
          <w:b w:val="true"/>
          <w:sz w:val="24"/>
        </w:rPr>
        <w:t>value</w:t>
      </w:r>
      <w:bookmarkEnd w:id="5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作用：索引访问元素，（常量版本）返回常量引用，不可修改赋值- 功能与at_const相同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front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作用：获取首元素引用 - 访问list的第一个元素(可修改版本)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front_const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作用：获取首元素常量引用 - 访问list的第一个元素(只读版本)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作用：获取尾元素引用 - 访问list的最后一个元素(可修改版本)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back_const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作用：获取尾元素常量引用 - 访问list的最后一个元素(只读版本)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get_or_default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作用：添加安全的访问方法（不抛出异常，越界返回默认值）- 越界时返回指定的默认值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safe_get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作用：添加安全的访问方法（不抛出异常，越界返回null）- 越界时返回默认构造的T对象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容器操作</w:t>
      </w:r>
      <w:bookmarkEnd w:id="5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7" w:id="57"/>
      <w:r>
        <w:rPr>
          <w:rFonts w:eastAsia="等线" w:ascii="Arial" w:cs="Arial" w:hAnsi="Arial"/>
          <w:b w:val="true"/>
          <w:sz w:val="24"/>
        </w:rPr>
        <w:t xml:space="preserve">== </w:t>
      </w:r>
      <w:bookmarkEnd w:id="5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作用：比较运算符- 判断两个list是否完全相等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8" w:id="58"/>
      <w:r>
        <w:rPr>
          <w:rFonts w:eastAsia="等线" w:ascii="Arial" w:cs="Arial" w:hAnsi="Arial"/>
          <w:b w:val="true"/>
          <w:sz w:val="24"/>
        </w:rPr>
        <w:t xml:space="preserve">ToList </w:t>
      </w:r>
      <w:bookmarkEnd w:id="5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作用：从vector转换为list - 创建一个包含vector所有元素的新list）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9" w:id="59"/>
      <w:r>
        <w:rPr>
          <w:rFonts w:eastAsia="等线" w:ascii="Arial" w:cs="Arial" w:hAnsi="Arial"/>
          <w:b w:val="true"/>
          <w:sz w:val="24"/>
        </w:rPr>
        <w:t>push_back</w:t>
      </w:r>
      <w:bookmarkEnd w:id="5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添加元素 在list末尾添加元素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0" w:id="60"/>
      <w:r>
        <w:rPr>
          <w:rFonts w:eastAsia="等线" w:ascii="Arial" w:cs="Arial" w:hAnsi="Arial"/>
          <w:b w:val="true"/>
          <w:sz w:val="24"/>
        </w:rPr>
        <w:t>push_front</w:t>
      </w:r>
      <w:bookmarkEnd w:id="6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添加元素 在list开头添加元素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1" w:id="61"/>
      <w:r>
        <w:rPr>
          <w:rFonts w:eastAsia="等线" w:ascii="Arial" w:cs="Arial" w:hAnsi="Arial"/>
          <w:b w:val="true"/>
          <w:sz w:val="24"/>
        </w:rPr>
        <w:t>pop_back</w:t>
      </w:r>
      <w:bookmarkEnd w:id="6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删除末尾元素 - 移除并丢弃list最后一个元素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2" w:id="62"/>
      <w:r>
        <w:rPr>
          <w:rFonts w:eastAsia="等线" w:ascii="Arial" w:cs="Arial" w:hAnsi="Arial"/>
          <w:b w:val="true"/>
          <w:sz w:val="24"/>
        </w:rPr>
        <w:t>pop_front</w:t>
      </w:r>
      <w:bookmarkEnd w:id="6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作用：删除首元素 - 移除并丢弃list第一个元素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3" w:id="63"/>
      <w:r>
        <w:rPr>
          <w:rFonts w:eastAsia="等线" w:ascii="Arial" w:cs="Arial" w:hAnsi="Arial"/>
          <w:b w:val="true"/>
          <w:sz w:val="24"/>
        </w:rPr>
        <w:t>clear</w:t>
      </w:r>
      <w:bookmarkEnd w:id="6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清空list - 移除list中的所有元素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4" w:id="64"/>
      <w:r>
        <w:rPr>
          <w:rFonts w:eastAsia="等线" w:ascii="Arial" w:cs="Arial" w:hAnsi="Arial"/>
          <w:b w:val="true"/>
          <w:sz w:val="24"/>
        </w:rPr>
        <w:t>remove</w:t>
      </w:r>
      <w:bookmarkEnd w:id="6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作用：删除所有值等于指定值的元素 - 移除list中所有与给定值相等的元素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5" w:id="65"/>
      <w:r>
        <w:rPr>
          <w:rFonts w:eastAsia="等线" w:ascii="Arial" w:cs="Arial" w:hAnsi="Arial"/>
          <w:b w:val="true"/>
          <w:sz w:val="24"/>
        </w:rPr>
        <w:t>unique</w:t>
      </w:r>
      <w:bookmarkEnd w:id="6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作用：无参版本的unique - 移除连续的重复元素，只保留每组重复元素的第一个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6" w:id="66"/>
      <w:r>
        <w:rPr>
          <w:rFonts w:eastAsia="等线" w:ascii="Arial" w:cs="Arial" w:hAnsi="Arial"/>
          <w:b w:val="true"/>
          <w:sz w:val="24"/>
        </w:rPr>
        <w:t>unique_with</w:t>
      </w:r>
      <w:bookmarkEnd w:id="6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作用：带谓词版本的unique - 根据自定义比较函数移除连续的"相等"元素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7" w:id="67"/>
      <w:r>
        <w:rPr>
          <w:rFonts w:eastAsia="等线" w:ascii="Arial" w:cs="Arial" w:hAnsi="Arial"/>
          <w:b w:val="true"/>
          <w:sz w:val="24"/>
        </w:rPr>
        <w:t>size</w:t>
      </w:r>
      <w:bookmarkEnd w:id="6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作用：获取元素数量 - 返回list中的元素个数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8" w:id="68"/>
      <w:r>
        <w:rPr>
          <w:rFonts w:eastAsia="等线" w:ascii="Arial" w:cs="Arial" w:hAnsi="Arial"/>
          <w:b w:val="true"/>
          <w:sz w:val="24"/>
        </w:rPr>
        <w:t>empty</w:t>
      </w:r>
      <w:bookmarkEnd w:id="6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作用：判断是否为空 - 检查list是否没有元素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9" w:id="69"/>
      <w:r>
        <w:rPr>
          <w:rFonts w:eastAsia="等线" w:ascii="Arial" w:cs="Arial" w:hAnsi="Arial"/>
          <w:b w:val="true"/>
          <w:sz w:val="24"/>
        </w:rPr>
        <w:t>max_size</w:t>
      </w:r>
      <w:bookmarkEnd w:id="6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作用：获取可能的最大元素数量 - 返回list理论上可存储的最大元素数</w:t>
      </w:r>
      <w:r>
        <w:rPr>
          <w:rFonts w:eastAsia="等线" w:ascii="Arial" w:cs="Arial" w:hAnsi="Arial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容器迭代器操作</w:t>
      </w:r>
      <w:bookmarkEnd w:id="7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1" w:id="71"/>
      <w:r>
        <w:rPr>
          <w:rFonts w:eastAsia="等线" w:ascii="Arial" w:cs="Arial" w:hAnsi="Arial"/>
          <w:b w:val="true"/>
          <w:sz w:val="24"/>
        </w:rPr>
        <w:t>begin</w:t>
      </w:r>
      <w:bookmarkEnd w:id="7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获取迭代器 返回指向list开始位置的迭代器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2" w:id="72"/>
      <w:r>
        <w:rPr>
          <w:rFonts w:eastAsia="等线" w:ascii="Arial" w:cs="Arial" w:hAnsi="Arial"/>
          <w:b w:val="true"/>
          <w:sz w:val="24"/>
        </w:rPr>
        <w:t>end</w:t>
      </w:r>
      <w:bookmarkEnd w:id="7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获取迭代器 返回指向list结束位置后一个位置的迭代器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3" w:id="73"/>
      <w:r>
        <w:rPr>
          <w:rFonts w:eastAsia="等线" w:ascii="Arial" w:cs="Arial" w:hAnsi="Arial"/>
          <w:b w:val="true"/>
          <w:sz w:val="24"/>
        </w:rPr>
        <w:t>rbegin</w:t>
      </w:r>
      <w:bookmarkEnd w:id="7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作用：获取迭代器 返回指向list反向开始位置的反向迭代器(指向最后一个元素)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4" w:id="74"/>
      <w:r>
        <w:rPr>
          <w:rFonts w:eastAsia="等线" w:ascii="Arial" w:cs="Arial" w:hAnsi="Arial"/>
          <w:b w:val="true"/>
          <w:sz w:val="24"/>
        </w:rPr>
        <w:t>rend</w:t>
      </w:r>
      <w:bookmarkEnd w:id="7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获取迭代器 返回指向list反向结束位置的反向迭代器(指向第一个元素之前的位置)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5" w:id="75"/>
      <w:r>
        <w:rPr>
          <w:rFonts w:eastAsia="等线" w:ascii="Arial" w:cs="Arial" w:hAnsi="Arial"/>
          <w:b w:val="true"/>
          <w:sz w:val="24"/>
        </w:rPr>
        <w:t>cbegin</w:t>
      </w:r>
      <w:bookmarkEnd w:id="7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作用：获取const迭代器 返回指向list开始位置的常量迭代器(不可修改元素)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6" w:id="76"/>
      <w:r>
        <w:rPr>
          <w:rFonts w:eastAsia="等线" w:ascii="Arial" w:cs="Arial" w:hAnsi="Arial"/>
          <w:b w:val="true"/>
          <w:sz w:val="24"/>
        </w:rPr>
        <w:t>cend</w:t>
      </w:r>
      <w:bookmarkEnd w:id="7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获取const迭代器 返回指向list结束位置后一个位置的常量迭代器(不可修改元素)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7" w:id="77"/>
      <w:r>
        <w:rPr>
          <w:rFonts w:eastAsia="等线" w:ascii="Arial" w:cs="Arial" w:hAnsi="Arial"/>
          <w:b w:val="true"/>
          <w:sz w:val="24"/>
        </w:rPr>
        <w:t>deref</w:t>
      </w:r>
      <w:bookmarkEnd w:id="7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迭代器操作 解引用迭代器 - 获取迭代器指向的元素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8" w:id="78"/>
      <w:r>
        <w:rPr>
          <w:rFonts w:eastAsia="等线" w:ascii="Arial" w:cs="Arial" w:hAnsi="Arial"/>
          <w:b w:val="true"/>
          <w:sz w:val="24"/>
        </w:rPr>
        <w:t>next</w:t>
      </w:r>
      <w:bookmarkEnd w:id="7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作用：迭代器操作 迭代器向后移动一位 - 指向下一个元素 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9" w:id="79"/>
      <w:r>
        <w:rPr>
          <w:rFonts w:eastAsia="等线" w:ascii="Arial" w:cs="Arial" w:hAnsi="Arial"/>
          <w:b w:val="true"/>
          <w:sz w:val="24"/>
        </w:rPr>
        <w:t>prev</w:t>
      </w:r>
      <w:bookmarkEnd w:id="7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迭代器操作 迭代器向前移动一位 - 指向前一个元素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0" w:id="80"/>
      <w:r>
        <w:rPr>
          <w:rFonts w:eastAsia="等线" w:ascii="Arial" w:cs="Arial" w:hAnsi="Arial"/>
          <w:b w:val="true"/>
          <w:sz w:val="24"/>
        </w:rPr>
        <w:t>++</w:t>
      </w:r>
      <w:bookmarkEnd w:id="8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迭代器操作 迭代器自增运算符 - 将迭代器移到下一个元素并返回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1" w:id="81"/>
      <w:r>
        <w:rPr>
          <w:rFonts w:eastAsia="等线" w:ascii="Arial" w:cs="Arial" w:hAnsi="Arial"/>
          <w:b w:val="true"/>
          <w:sz w:val="24"/>
        </w:rPr>
        <w:t>--</w:t>
      </w:r>
      <w:bookmarkEnd w:id="8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作用：迭代器操作  迭代器自减运算符 - 将迭代器移到前一个元素并返回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2" w:id="82"/>
      <w:r>
        <w:rPr>
          <w:rFonts w:eastAsia="等线" w:ascii="Arial" w:cs="Arial" w:hAnsi="Arial"/>
          <w:b w:val="true"/>
          <w:sz w:val="24"/>
        </w:rPr>
        <w:t>==</w:t>
      </w:r>
      <w:bookmarkEnd w:id="8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迭代器操作 迭代器相等比较 - 检查两个迭代器是否指向同一位置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3" w:id="83"/>
      <w:r>
        <w:rPr>
          <w:rFonts w:eastAsia="等线" w:ascii="Arial" w:cs="Arial" w:hAnsi="Arial"/>
          <w:b w:val="true"/>
          <w:sz w:val="24"/>
        </w:rPr>
        <w:t>!=</w:t>
      </w:r>
      <w:bookmarkEnd w:id="8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作用：迭代器操作 迭代器不等比较 - 检查两个迭代器是否指向不同位置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4" w:id="84"/>
      <w:r>
        <w:rPr>
          <w:rFonts w:eastAsia="等线" w:ascii="Arial" w:cs="Arial" w:hAnsi="Arial"/>
          <w:b w:val="true"/>
          <w:sz w:val="24"/>
        </w:rPr>
        <w:t>insert</w:t>
      </w:r>
      <w:bookmarkEnd w:id="8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在指定位置插入单个元素 - 返回指向新插入元素的迭代器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5" w:id="85"/>
      <w:r>
        <w:rPr>
          <w:rFonts w:eastAsia="等线" w:ascii="Arial" w:cs="Arial" w:hAnsi="Arial"/>
          <w:b w:val="true"/>
          <w:sz w:val="24"/>
        </w:rPr>
        <w:t>insert_multi</w:t>
      </w:r>
      <w:bookmarkEnd w:id="8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作用：在指定位置插入多个相同的元素 - 返回指向第一个新插入元素的迭代器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6" w:id="86"/>
      <w:r>
        <w:rPr>
          <w:rFonts w:eastAsia="等线" w:ascii="Arial" w:cs="Arial" w:hAnsi="Arial"/>
          <w:b w:val="true"/>
          <w:sz w:val="24"/>
        </w:rPr>
        <w:t>insert_range</w:t>
      </w:r>
      <w:bookmarkEnd w:id="8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作用：在指定位置插入vector中的所有元素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7" w:id="87"/>
      <w:r>
        <w:rPr>
          <w:rFonts w:eastAsia="等线" w:ascii="Arial" w:cs="Arial" w:hAnsi="Arial"/>
          <w:b w:val="true"/>
          <w:sz w:val="24"/>
        </w:rPr>
        <w:t>insert_ilist</w:t>
      </w:r>
      <w:bookmarkEnd w:id="8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作用：插入初始化列表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8" w:id="88"/>
      <w:r>
        <w:rPr>
          <w:rFonts w:eastAsia="等线" w:ascii="Arial" w:cs="Arial" w:hAnsi="Arial"/>
          <w:b w:val="true"/>
          <w:sz w:val="24"/>
        </w:rPr>
        <w:t>erase</w:t>
      </w:r>
      <w:bookmarkEnd w:id="8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作用：删除指定位置的单个元素 - 返回指向被删元素后一个元素的迭代器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9" w:id="89"/>
      <w:r>
        <w:rPr>
          <w:rFonts w:eastAsia="等线" w:ascii="Arial" w:cs="Arial" w:hAnsi="Arial"/>
          <w:b w:val="true"/>
          <w:sz w:val="24"/>
        </w:rPr>
        <w:t>erase_first_last</w:t>
      </w:r>
      <w:bookmarkEnd w:id="8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作用：删除指定范围的元素 - 返回指向最后被删元素后一个元素的迭代器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容器算法</w:t>
      </w:r>
      <w:bookmarkEnd w:id="9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1" w:id="91"/>
      <w:r>
        <w:rPr>
          <w:rFonts w:eastAsia="等线" w:ascii="Arial" w:cs="Arial" w:hAnsi="Arial"/>
          <w:b w:val="true"/>
          <w:sz w:val="24"/>
        </w:rPr>
        <w:t>merge</w:t>
      </w:r>
      <w:bookmarkEnd w:id="9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作用：合并两个已排序的list - 将另一个list合并到当前list中，保持排序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2" w:id="92"/>
      <w:r>
        <w:rPr>
          <w:rFonts w:eastAsia="等线" w:ascii="Arial" w:cs="Arial" w:hAnsi="Arial"/>
          <w:b w:val="true"/>
          <w:sz w:val="24"/>
        </w:rPr>
        <w:t>splice</w:t>
      </w:r>
      <w:bookmarkEnd w:id="9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作用：拼接 将另一个list的内容转移到当前list的指定位置 - 高效地移动元素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3" w:id="93"/>
      <w:r>
        <w:rPr>
          <w:rFonts w:eastAsia="等线" w:ascii="Arial" w:cs="Arial" w:hAnsi="Arial"/>
          <w:b w:val="true"/>
          <w:sz w:val="24"/>
        </w:rPr>
        <w:t>sort</w:t>
      </w:r>
      <w:bookmarkEnd w:id="9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作用：排序 对list进行排序(使用默认的&lt;比较) - 排序整个list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4" w:id="94"/>
      <w:r>
        <w:rPr>
          <w:rFonts w:eastAsia="等线" w:ascii="Arial" w:cs="Arial" w:hAnsi="Arial"/>
          <w:b w:val="true"/>
          <w:sz w:val="24"/>
        </w:rPr>
        <w:t>sort</w:t>
      </w:r>
      <w:bookmarkEnd w:id="9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作用：排序  使用自定义比较函数对list排序 - 允许自定义排序规则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5" w:id="95"/>
      <w:r>
        <w:rPr>
          <w:rFonts w:eastAsia="等线" w:ascii="Arial" w:cs="Arial" w:hAnsi="Arial"/>
          <w:b w:val="true"/>
          <w:sz w:val="24"/>
        </w:rPr>
        <w:t>reverse</w:t>
      </w:r>
      <w:bookmarkEnd w:id="9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作用：反转 反转list中元素的顺序 - 第一个变成最后一个，最后一个变成第一个，以此类推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6" w:id="96"/>
      <w:r>
        <w:rPr>
          <w:rFonts w:eastAsia="等线" w:ascii="Arial" w:cs="Arial" w:hAnsi="Arial"/>
          <w:b w:val="true"/>
          <w:sz w:val="24"/>
        </w:rPr>
        <w:t>&lt;container&gt;.</w:t>
      </w:r>
      <w:r>
        <w:rPr>
          <w:rFonts w:eastAsia="等线" w:ascii="Arial" w:cs="Arial" w:hAnsi="Arial"/>
          <w:b w:val="true"/>
          <w:sz w:val="24"/>
        </w:rPr>
        <w:t>contains</w:t>
      </w:r>
      <w:bookmarkEnd w:id="9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作用：查找 检查list是否包含指定值的元素 - 返回布尔值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7" w:id="97"/>
      <w:r>
        <w:rPr>
          <w:rFonts w:eastAsia="等线" w:ascii="Arial" w:cs="Arial" w:hAnsi="Arial"/>
          <w:b w:val="true"/>
          <w:sz w:val="24"/>
        </w:rPr>
        <w:t>&lt;container&gt;.</w:t>
      </w:r>
      <w:r>
        <w:rPr>
          <w:rFonts w:eastAsia="等线" w:ascii="Arial" w:cs="Arial" w:hAnsi="Arial"/>
          <w:b w:val="true"/>
          <w:sz w:val="24"/>
        </w:rPr>
        <w:t>count</w:t>
      </w:r>
      <w:bookmarkEnd w:id="9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作用：计数 计算list中等于指定值的元素个数 - 返回出现次数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8" w:id="98"/>
      <w:r>
        <w:rPr>
          <w:rFonts w:eastAsia="等线" w:ascii="Arial" w:cs="Arial" w:hAnsi="Arial"/>
          <w:b w:val="true"/>
          <w:sz w:val="24"/>
        </w:rPr>
        <w:t>&lt;container&gt;.</w:t>
      </w:r>
      <w:r>
        <w:rPr>
          <w:rFonts w:eastAsia="等线" w:ascii="Arial" w:cs="Arial" w:hAnsi="Arial"/>
          <w:b w:val="true"/>
          <w:sz w:val="24"/>
        </w:rPr>
        <w:t>for_each</w:t>
      </w:r>
      <w:bookmarkEnd w:id="9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作用：对list中的每个元素应用指定函数 - 便于批量处理元素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9" w:id="99"/>
      <w:r>
        <w:rPr>
          <w:rFonts w:eastAsia="等线" w:ascii="Arial" w:cs="Arial" w:hAnsi="Arial"/>
          <w:b w:val="true"/>
          <w:sz w:val="24"/>
        </w:rPr>
        <w:t>&lt;container&gt;.</w:t>
      </w:r>
      <w:r>
        <w:rPr>
          <w:rFonts w:eastAsia="等线" w:ascii="Arial" w:cs="Arial" w:hAnsi="Arial"/>
          <w:b w:val="true"/>
          <w:sz w:val="24"/>
        </w:rPr>
        <w:t>_range</w:t>
      </w:r>
      <w:bookmarkEnd w:id="9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作用：支持范围for 使用for循环遍历list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0" w:id="100"/>
      <w:r>
        <w:rPr>
          <w:rFonts w:eastAsia="等线" w:ascii="Arial" w:cs="Arial" w:hAnsi="Arial"/>
          <w:b w:val="true"/>
          <w:sz w:val="24"/>
        </w:rPr>
        <w:t>&lt;container&gt;.</w:t>
      </w:r>
      <w:r>
        <w:rPr>
          <w:rFonts w:eastAsia="等线" w:ascii="Arial" w:cs="Arial" w:hAnsi="Arial"/>
          <w:b w:val="true"/>
          <w:sz w:val="24"/>
        </w:rPr>
        <w:t>to_string</w:t>
      </w:r>
      <w:bookmarkEnd w:id="10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作用：将list转换为字符串 - 便于调试和输出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1" w:id="101"/>
      <w:r>
        <w:rPr>
          <w:rFonts w:eastAsia="等线" w:ascii="Arial" w:cs="Arial" w:hAnsi="Arial"/>
          <w:b w:val="true"/>
          <w:sz w:val="24"/>
        </w:rPr>
        <w:t>&lt;container&gt;.</w:t>
      </w:r>
      <w:r>
        <w:rPr>
          <w:rFonts w:eastAsia="等线" w:ascii="Arial" w:cs="Arial" w:hAnsi="Arial"/>
          <w:b w:val="true"/>
          <w:sz w:val="24"/>
        </w:rPr>
        <w:t>remove_if</w:t>
      </w:r>
      <w:bookmarkEnd w:id="10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作用：根据谓词函数删除元素 - 移除所有满足条件的元素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使用示例</w:t>
      </w:r>
      <w:bookmarkEnd w:id="1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numberv = [1.0,2.0,3.0];</w:t>
              <w:br/>
              <w:t>print(numberv);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var numberaa = </w:t>
            </w:r>
            <w:r>
              <w:rPr>
                <w:rFonts w:eastAsia="Consolas" w:ascii="Consolas" w:cs="Consolas" w:hAnsi="Consolas"/>
                <w:sz w:val="22"/>
              </w:rPr>
              <w:t>Numbers</w:t>
            </w:r>
            <w:r>
              <w:rPr>
                <w:rFonts w:eastAsia="Consolas" w:ascii="Consolas" w:cs="Consolas" w:hAnsi="Consolas"/>
                <w:sz w:val="22"/>
              </w:rPr>
              <w:t>(numbera);</w:t>
              <w:br/>
              <w:t>print(numberaa);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var numbera = </w:t>
            </w:r>
            <w:r>
              <w:rPr>
                <w:rFonts w:eastAsia="Consolas" w:ascii="Consolas" w:cs="Consolas" w:hAnsi="Consolas"/>
                <w:sz w:val="22"/>
              </w:rPr>
              <w:t>Numbers</w:t>
            </w:r>
            <w:r>
              <w:rPr>
                <w:rFonts w:eastAsia="Consolas" w:ascii="Consolas" w:cs="Consolas" w:hAnsi="Consolas"/>
                <w:sz w:val="22"/>
              </w:rPr>
              <w:t>();</w:t>
              <w:br/>
              <w:t>print(numbera);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var numbers = </w:t>
            </w:r>
            <w:r>
              <w:rPr>
                <w:rFonts w:eastAsia="Consolas" w:ascii="Consolas" w:cs="Consolas" w:hAnsi="Consolas"/>
                <w:sz w:val="22"/>
              </w:rPr>
              <w:t>Numbers</w:t>
            </w:r>
            <w:r>
              <w:rPr>
                <w:rFonts w:eastAsia="Consolas" w:ascii="Consolas" w:cs="Consolas" w:hAnsi="Consolas"/>
                <w:sz w:val="22"/>
              </w:rPr>
              <w:t>(3,999);</w:t>
              <w:br/>
              <w:t>numbers.push_back(1.0);</w:t>
              <w:br/>
              <w:t>numbers.push_back(111.0);</w:t>
              <w:br/>
              <w:t>numbers.push_back(1.0);</w:t>
              <w:br/>
              <w:t>numbers.push_back(7.0);</w:t>
              <w:br/>
              <w:t>numbers.push_back(8.0);</w:t>
              <w:br/>
              <w:t>numbers.push_back(9.0);</w:t>
              <w:br/>
              <w:t>numbers.push_back(9.0);</w:t>
              <w:br/>
              <w:t>numbers.push_back(10.0);</w:t>
              <w:br/>
              <w:t>numbers&lt;&lt;9376.3;</w:t>
              <w:br/>
              <w:t>print(numbers);</w:t>
              <w:br/>
              <w:t>print("*************************************************");</w:t>
              <w:br/>
              <w:t>var count = numbers.count(9.0);</w:t>
              <w:br/>
              <w:t>print(count)</w:t>
              <w:br/>
              <w:t>print("*************************************************");</w:t>
              <w:br/>
              <w:t>numbers.sort();</w:t>
              <w:br/>
              <w:t>print(numbers)</w:t>
              <w:br/>
              <w:t>print("*************************************************");</w:t>
              <w:br/>
              <w:t xml:space="preserve">for (var i = 0; i &lt; numbers.size(); ++i) </w:t>
              <w:br/>
              <w:t>{</w:t>
              <w:br/>
              <w:t xml:space="preserve">    print(numbers[i]);</w:t>
              <w:br/>
              <w:t>}</w:t>
              <w:br/>
              <w:t>print(numbers.size());</w:t>
              <w:br/>
              <w:br/>
              <w:t>print(numbers[7]);</w:t>
              <w:br/>
              <w:br/>
              <w:t>print("itor*************************************************");</w:t>
              <w:br/>
              <w:t>var it = numbers.begin();</w:t>
              <w:br/>
              <w:t>var vv = deref(it);</w:t>
              <w:br/>
              <w:t>print(vv);</w:t>
              <w:br/>
              <w:t>while(it != numbers.end())</w:t>
              <w:br/>
              <w:t>{</w:t>
              <w:br/>
              <w:t xml:space="preserve">    print(deref(it));</w:t>
              <w:br/>
              <w:t xml:space="preserve">    ++(it);</w:t>
              <w:br/>
              <w:t>}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3" w:id="103"/>
      <w:r>
        <w:rPr>
          <w:rFonts w:eastAsia="等线" w:ascii="Arial" w:cs="Arial" w:hAnsi="Arial"/>
          <w:b w:val="true"/>
          <w:sz w:val="32"/>
        </w:rPr>
        <w:t>三、映射类型（字典/键值对）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格式为</w:t>
      </w:r>
      <w:r>
        <w:rPr>
          <w:rFonts w:eastAsia="Consolas" w:ascii="Consolas" w:cs="Consolas" w:hAnsi="Consolas"/>
          <w:sz w:val="22"/>
          <w:shd w:fill="EFF0F1"/>
        </w:rPr>
        <w:t>MAP_X2Y</w:t>
      </w:r>
      <w:r>
        <w:rPr>
          <w:rFonts w:eastAsia="等线" w:ascii="Arial" w:cs="Arial" w:hAnsi="Arial"/>
          <w:sz w:val="22"/>
        </w:rPr>
        <w:t>，其中X是键类型，Y是值类型：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字符串作为键（S = </w:t>
      </w:r>
      <w:r>
        <w:rPr>
          <w:rFonts w:eastAsia="Consolas" w:ascii="Consolas" w:cs="Consolas" w:hAnsi="Consolas"/>
          <w:b w:val="true"/>
          <w:sz w:val="22"/>
          <w:shd w:fill="EFF0F1"/>
        </w:rPr>
        <w:t>String</w:t>
      </w:r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04" w:id="104"/>
      <w:r>
        <w:rPr>
          <w:rFonts w:eastAsia="Consolas" w:ascii="Consolas" w:cs="Consolas" w:hAnsi="Consolas"/>
          <w:b w:val="true"/>
          <w:sz w:val="28"/>
          <w:shd w:fill="EFF0F1"/>
        </w:rPr>
        <w:t>StringBool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Bool</w:t>
      </w:r>
      <w:bookmarkEnd w:id="10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"StringBool",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"{\"key\":\"aaa\",\"value\":\"true\"}",</w:t>
              <w:br/>
              <w:t xml:space="preserve">        "{\"key\":\"bbb\",\"value\":\"false\"}",</w:t>
              <w:br/>
              <w:t xml:space="preserve">        "{\"key\":\"ccc\",\"value\":\"true\"}"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"{\"key\":\"aaa\",\"value\":\"true\"}",</w:t>
              <w:br/>
              <w:t xml:space="preserve">        "{\"key\":\"bbb\",\"value\":\"false\"}",</w:t>
              <w:br/>
              <w:t xml:space="preserve">        "{\"key\":\"ccc\",\"value\":\"true\"}"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5" w:id="105"/>
      <w:r>
        <w:rPr>
          <w:rFonts w:eastAsia="Consolas" w:ascii="Consolas" w:cs="Consolas" w:hAnsi="Consolas"/>
          <w:b w:val="true"/>
          <w:sz w:val="28"/>
          <w:shd w:fill="EFF0F1"/>
        </w:rPr>
        <w:t>StringChar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Char</w:t>
      </w:r>
      <w:bookmarkEnd w:id="105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"StringChar",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"{\"key\":\"aaa\",\"value\":\"c\"}",</w:t>
              <w:br/>
              <w:t xml:space="preserve">        "{\"key\":\"bbb\",\"value\":\"a\"}",</w:t>
              <w:br/>
              <w:t xml:space="preserve">        "{\"key\":\"ccc\",\"value\":\"b\"}"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"{\"key\":\"aaa\",\"value\":\"c\"}",</w:t>
              <w:br/>
              <w:t xml:space="preserve">        "{\"key\":\"bbb\",\"value\":\"a\"}",</w:t>
              <w:br/>
              <w:t xml:space="preserve">        "{\"key\":\"ccc\",\"value\":\"v\"}"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06" w:id="106"/>
      <w:r>
        <w:rPr>
          <w:rFonts w:eastAsia="Consolas" w:ascii="Consolas" w:cs="Consolas" w:hAnsi="Consolas"/>
          <w:b w:val="true"/>
          <w:sz w:val="28"/>
          <w:shd w:fill="EFF0F1"/>
        </w:rPr>
        <w:t>StringString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bookmarkEnd w:id="106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"MAP_S2S",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"{\"key\":\"aaa\",\"value\":\"stringa\"}",</w:t>
              <w:br/>
              <w:t xml:space="preserve">        "{\"key\":\"bbb\",\"value\":\"stringb\"}",</w:t>
              <w:br/>
              <w:t xml:space="preserve">        "{\"key\":\"ccc\",\"value\":\"stringc\"}"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"{\"key\":\"aaa\",\"value\":\"stringa\"}",</w:t>
              <w:br/>
              <w:t xml:space="preserve">        "{\"key\":\"bbb\",\"value\":\"stringb\"}",</w:t>
              <w:br/>
              <w:t xml:space="preserve">        "{\"key\":\"ccc\",\"value\":\"stringc\"}"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07" w:id="107"/>
      <w:r>
        <w:rPr>
          <w:rFonts w:eastAsia="Consolas" w:ascii="Consolas" w:cs="Consolas" w:hAnsi="Consolas"/>
          <w:b w:val="true"/>
          <w:sz w:val="28"/>
          <w:shd w:fill="EFF0F1"/>
        </w:rPr>
        <w:t>StringInt8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Int8</w:t>
      </w:r>
      <w:bookmarkEnd w:id="107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08" w:id="108"/>
      <w:r>
        <w:rPr>
          <w:rFonts w:eastAsia="Consolas" w:ascii="Consolas" w:cs="Consolas" w:hAnsi="Consolas"/>
          <w:b w:val="true"/>
          <w:sz w:val="28"/>
          <w:shd w:fill="EFF0F1"/>
        </w:rPr>
        <w:t>StringInt16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Int16</w:t>
      </w:r>
      <w:bookmarkEnd w:id="108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09" w:id="109"/>
      <w:r>
        <w:rPr>
          <w:rFonts w:eastAsia="Consolas" w:ascii="Consolas" w:cs="Consolas" w:hAnsi="Consolas"/>
          <w:b w:val="true"/>
          <w:sz w:val="28"/>
          <w:shd w:fill="EFF0F1"/>
        </w:rPr>
        <w:t>StringInt32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Int32</w:t>
      </w:r>
      <w:bookmarkEnd w:id="109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0" w:id="110"/>
      <w:r>
        <w:rPr>
          <w:rFonts w:eastAsia="Consolas" w:ascii="Consolas" w:cs="Consolas" w:hAnsi="Consolas"/>
          <w:b w:val="true"/>
          <w:sz w:val="28"/>
          <w:shd w:fill="EFF0F1"/>
        </w:rPr>
        <w:t>StringInt64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Int64</w:t>
      </w:r>
      <w:bookmarkEnd w:id="110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1" w:id="111"/>
      <w:r>
        <w:rPr>
          <w:rFonts w:eastAsia="Consolas" w:ascii="Consolas" w:cs="Consolas" w:hAnsi="Consolas"/>
          <w:b w:val="true"/>
          <w:sz w:val="28"/>
          <w:shd w:fill="EFF0F1"/>
        </w:rPr>
        <w:t>StringUint8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Uint8</w:t>
      </w:r>
      <w:bookmarkEnd w:id="111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2" w:id="112"/>
      <w:r>
        <w:rPr>
          <w:rFonts w:eastAsia="Consolas" w:ascii="Consolas" w:cs="Consolas" w:hAnsi="Consolas"/>
          <w:b w:val="true"/>
          <w:sz w:val="28"/>
          <w:shd w:fill="EFF0F1"/>
        </w:rPr>
        <w:t>StringUint16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Uint16</w:t>
      </w:r>
      <w:bookmarkEnd w:id="112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3" w:id="113"/>
      <w:r>
        <w:rPr>
          <w:rFonts w:eastAsia="Consolas" w:ascii="Consolas" w:cs="Consolas" w:hAnsi="Consolas"/>
          <w:b w:val="true"/>
          <w:sz w:val="28"/>
          <w:shd w:fill="EFF0F1"/>
        </w:rPr>
        <w:t>StringUint32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Uint32</w:t>
      </w:r>
      <w:bookmarkEnd w:id="113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4" w:id="114"/>
      <w:r>
        <w:rPr>
          <w:rFonts w:eastAsia="Consolas" w:ascii="Consolas" w:cs="Consolas" w:hAnsi="Consolas"/>
          <w:b w:val="true"/>
          <w:sz w:val="28"/>
          <w:shd w:fill="EFF0F1"/>
        </w:rPr>
        <w:t>StringId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Id</w:t>
      </w:r>
      <w:bookmarkEnd w:id="11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"varType"为下列对应值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"varType": "StringInt8",</w:t>
              <w:br/>
              <w:t>"varType": "StringInt16",</w:t>
              <w:br/>
              <w:t>"varType": "StringInt32",</w:t>
              <w:br/>
              <w:t>"varType": "StringInt64",</w:t>
              <w:br/>
              <w:t>"varType": "StringUint8",</w:t>
              <w:br/>
              <w:t>"varType": "StringUint16",</w:t>
              <w:br/>
              <w:t>"varType": "StringUint32",</w:t>
              <w:br/>
            </w:r>
            <w:r>
              <w:rPr>
                <w:rFonts w:eastAsia="Consolas" w:ascii="Consolas" w:cs="Consolas" w:hAnsi="Consolas"/>
                <w:sz w:val="22"/>
              </w:rPr>
              <w:t>"varType": "StringId",</w:t>
            </w:r>
          </w:p>
        </w:tc>
      </w:tr>
    </w:tbl>
    <w:p/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"xxxxxxx",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"{\"key\":\"aaa\",\"value\":\"6858\"}",</w:t>
              <w:br/>
              <w:t xml:space="preserve">        "{\"key\":\"bbb\",\"value\":\"6795\"}",</w:t>
              <w:br/>
              <w:t xml:space="preserve">        "{\"key\":\"ccc\",\"value\":\"3698\"}"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"{\"key\":\"aaa\",\"value\":\"6858\"}",</w:t>
              <w:br/>
              <w:t xml:space="preserve">        "{\"key\":\"bbb\",\"value\":\"6795\"}",</w:t>
              <w:br/>
              <w:t xml:space="preserve">        "{\"key\":\"ccc\",\"value\":\"3698\"}"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5" w:id="115"/>
      <w:r>
        <w:rPr>
          <w:rFonts w:eastAsia="Consolas" w:ascii="Consolas" w:cs="Consolas" w:hAnsi="Consolas"/>
          <w:b w:val="true"/>
          <w:sz w:val="28"/>
          <w:shd w:fill="EFF0F1"/>
        </w:rPr>
        <w:t>StringNumber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Number</w:t>
      </w:r>
      <w:bookmarkEnd w:id="115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"StringNumber",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"{\"key\":\"aaa\",\"value\":\"66.99\"}",</w:t>
              <w:br/>
              <w:t xml:space="preserve">        "{\"key\":\"bbb\",\"value\":\"795666.99\"}",</w:t>
              <w:br/>
              <w:t xml:space="preserve">        "{\"key\":\"ccc\",\"value\":\"78566.99\"}"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"{\"key\":\"aaa\",\"value\":\"66.99\"}",</w:t>
              <w:br/>
              <w:t xml:space="preserve">        "{\"key\":\"bbb\",\"value\":\"795666.99\"}",</w:t>
              <w:br/>
              <w:t xml:space="preserve">        "{\"key\":\"ccc\",\"value\":\"78566.99\"}"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6" w:id="116"/>
      <w:r>
        <w:rPr>
          <w:rFonts w:eastAsia="Consolas" w:ascii="Consolas" w:cs="Consolas" w:hAnsi="Consolas"/>
          <w:b w:val="true"/>
          <w:sz w:val="28"/>
          <w:shd w:fill="EFF0F1"/>
        </w:rPr>
        <w:t>StringPosition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Position</w:t>
      </w:r>
      <w:bookmarkEnd w:id="116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"StringPosition",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"{\"key\":\"aaa\",\"value\":\"[\"77103.6\",\"21663.6\",\"11000.0\",\"777.6\"]\"}",</w:t>
              <w:br/>
              <w:t xml:space="preserve">        "{\"key\":\"bbb\",\"value\":\"[\"77103.6\",\"21663.6\",\"11000.0\",\"777.6\"]\"}",</w:t>
              <w:br/>
              <w:t xml:space="preserve">        "{\"key\":\"ccc\",\"value\":\"[\"77103.6\",\"21663.6\",\"11000.0\",\"777.6\"]\"}"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"{\"key\":\"aaa\",\"value\":\"[\"77103.6\",\"21663.6\",\"11000.0\",\"777.6\"]\"}",</w:t>
              <w:br/>
              <w:t xml:space="preserve">        "{\"key\":\"bbb\",\"value\":\"[\"77103.6\",\"21663.6\",\"11000.0\",\"777.6\"]\"}",</w:t>
              <w:br/>
              <w:t xml:space="preserve">        "{\"key\":\"ccc\",\"value\":\"[\"77103.6\",\"21663.6\",\"11000.0\",\"777.6\"]\"}"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7" w:id="117"/>
      <w:r>
        <w:rPr>
          <w:rFonts w:eastAsia="Consolas" w:ascii="Consolas" w:cs="Consolas" w:hAnsi="Consolas"/>
          <w:b w:val="true"/>
          <w:sz w:val="28"/>
          <w:shd w:fill="EFF0F1"/>
        </w:rPr>
        <w:t>StringLocation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Location</w:t>
      </w:r>
      <w:bookmarkEnd w:id="117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"StringLocation",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"{\"key\":\"aaa\",\"value\":\"[\"103.6\",\"23.6\",\"1000\",\"1\",\"777.6\"]\"}",</w:t>
              <w:br/>
              <w:t xml:space="preserve">        "{\"key\":\"bbb\",\"value\":\"[\"103.6\",\"23.6\",\"1000\",\"1\",\"777.6\"]\"}",</w:t>
              <w:br/>
              <w:t xml:space="preserve">        "{\"key\":\"ccc\",\"value\":\"[\"103.6\",\"23.6\",\"1000\",\"1\",\"777.6\"]\"}"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"{\"key\":\"aaa\",\"value\":\"[\"103.6\",\"23.6\",\"1000\",\"1\",\"777.6\"]\"}",</w:t>
              <w:br/>
              <w:t xml:space="preserve">        "{\"key\":\"bbb\",\"value\":\"[\"103.6\",\"23.6\",\"1000\",\"1\",\"777.6\"]\"}",</w:t>
              <w:br/>
              <w:t xml:space="preserve">        "{\"key\":\"ccc\",\"value\":\"[\"103.6\",\"23.6\",\"1000\",\"1\",\"777.6\"]\"}"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8" w:id="118"/>
      <w:r>
        <w:rPr>
          <w:rFonts w:eastAsia="Consolas" w:ascii="Consolas" w:cs="Consolas" w:hAnsi="Consolas"/>
          <w:b w:val="true"/>
          <w:sz w:val="28"/>
          <w:shd w:fill="EFF0F1"/>
        </w:rPr>
        <w:t>StringAttitude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Attitude</w:t>
      </w:r>
      <w:bookmarkEnd w:id="118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"StringAttitude",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"{\"key\":\"aaa\",\"value\":\"[\"103.6\", \"23.6\", \"180.6\"]\"}",</w:t>
              <w:br/>
              <w:t xml:space="preserve">        "{\"key\":\"bbb\",\"value\":\"[\"103.6\", \"23.6\", \"180.6\"]\"}",</w:t>
              <w:br/>
              <w:t xml:space="preserve">        "{\"key\":\"ccc\",\"value\":\"[\"103.6\", \"23.6\", \"180.6\"]\"}"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"{\"key\":\"aaa\",\"value\":\"[\"103.6\", \"23.6\", \"180.6\"]\"}",</w:t>
              <w:br/>
              <w:t xml:space="preserve">        "{\"key\":\"bbb\",\"value\":\"[\"103.6\", \"23.6\", \"180.6\"]\"}",</w:t>
              <w:br/>
              <w:t xml:space="preserve">        "{\"key\":\"ccc\",\"value\":\"[\"103.6\", \"23.6\", \"180.6\"]\"}"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19" w:id="119"/>
      <w:r>
        <w:rPr>
          <w:rFonts w:eastAsia="Consolas" w:ascii="Consolas" w:cs="Consolas" w:hAnsi="Consolas"/>
          <w:b w:val="true"/>
          <w:sz w:val="28"/>
          <w:shd w:fill="EFF0F1"/>
        </w:rPr>
        <w:t>StringWaypoint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Waypoint</w:t>
      </w:r>
      <w:bookmarkEnd w:id="119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"StringWaypoint",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"{\"key\":\"aaa\",\"value\":\"{\"wpsCore\": [119.79910844528331,25.43684955278532,500.0,1.0,0],\"useExt\": 0,\"speed\": 0.0,\"roll\": 0.0,\"pitch\": 0.0,\"yaw\": 0.0,\"yawEx\": 0.0}\"}",</w:t>
              <w:br/>
              <w:t xml:space="preserve">        "{\"key\":\"bbb\",\"value\":\"{\"wpsCore\": [119.79910844528331,25.43684955278532,500.0,1.0,0],\"useExt\": 0,\"speed\": 0.0,\"roll\": 0.0,\"pitch\": 0.0,\"yaw\": 0.0,\"yawEx\": 0.0}\"}",</w:t>
              <w:br/>
              <w:t xml:space="preserve">        "{\"key\":\"ccc\",\"value\":\"{\"wpsCore\": [119.79910844528331,25.43684955278532,500.0,1.0,0],\"useExt\": 0,\"speed\": 0.0,\"roll\": 0.0,\"pitch\": 0.0,\"yaw\": 0.0,\"yawEx\": 0.0}\"}"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"{\"key\":\"aaa\",\"value\":\"{\"wpsCore\": [119.79910844528331,25.43684955278532,500.0,1.0,0],\"useExt\": 0,\"speed\": 0.0,\"roll\": 0.0,\"pitch\": 0.0,\"yaw\": 0.0,\"yawEx\": 0.0}\"}",</w:t>
              <w:br/>
              <w:t xml:space="preserve">        "{\"key\":\"bbb\",\"value\":\"{\"wpsCore\": [119.79910844528331,25.43684955278532,500.0,1.0,0],\"useExt\": 0,\"speed\": 0.0,\"roll\": 0.0,\"pitch\": 0.0,\"yaw\": 0.0,\"yawEx\": 0.0}\"}",</w:t>
              <w:br/>
              <w:t xml:space="preserve">        "{\"key\":\"ccc\",\"value\":\"{\"wpsCore\": [119.79910844528331,25.43684955278532,500.0,1.0,0],\"useExt\": 0,\"speed\": 0.0,\"roll\": 0.0,\"pitch\": 0.0,\"yaw\": 0.0,\"yawEx\": 0.0}\"}"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0" w:id="120"/>
      <w:r>
        <w:rPr>
          <w:rFonts w:eastAsia="Consolas" w:ascii="Consolas" w:cs="Consolas" w:hAnsi="Consolas"/>
          <w:b w:val="true"/>
          <w:sz w:val="28"/>
          <w:shd w:fill="EFF0F1"/>
        </w:rPr>
        <w:t>StringState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StateSapce</w:t>
      </w:r>
      <w:bookmarkEnd w:id="1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1" w:id="121"/>
      <w:r>
        <w:rPr>
          <w:rFonts w:eastAsia="Consolas" w:ascii="Consolas" w:cs="Consolas" w:hAnsi="Consolas"/>
          <w:b w:val="true"/>
          <w:sz w:val="28"/>
          <w:shd w:fill="EFF0F1"/>
        </w:rPr>
        <w:t>StringStringState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StringState</w:t>
      </w:r>
      <w:bookmarkEnd w:id="121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整数作为键（I = </w:t>
      </w:r>
      <w:r>
        <w:rPr>
          <w:rFonts w:eastAsia="Consolas" w:ascii="Consolas" w:cs="Consolas" w:hAnsi="Consolas"/>
          <w:b w:val="true"/>
          <w:sz w:val="22"/>
          <w:shd w:fill="EFF0F1"/>
        </w:rPr>
        <w:t>Uint64</w:t>
      </w:r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22" w:id="122"/>
      <w:r>
        <w:rPr>
          <w:rFonts w:eastAsia="Consolas" w:ascii="Consolas" w:cs="Consolas" w:hAnsi="Consolas"/>
          <w:b w:val="true"/>
          <w:sz w:val="28"/>
          <w:shd w:fill="EFF0F1"/>
        </w:rPr>
        <w:t>Uint64Bool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Bool</w:t>
      </w:r>
      <w:bookmarkEnd w:id="122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"Uint64Bool",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"{\"key\":\"1\",\"value\":\"false\"}",</w:t>
              <w:br/>
              <w:t xml:space="preserve">        "{\"key\":\"2\",\"value\":\"false\"}",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"{\"key\":\"3\",\"value\":\"false\"}"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</w:rPr>
              <w:t>"{\"key\":\"1\",\"value\":\"false\"}",</w:t>
              <w:br/>
              <w:t xml:space="preserve">        "{\"key\":\"2\",\"value\":\"false\"}",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"{\"key\":\"3\",\"value\":\"false\"}"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23" w:id="123"/>
      <w:r>
        <w:rPr>
          <w:rFonts w:eastAsia="Consolas" w:ascii="Consolas" w:cs="Consolas" w:hAnsi="Consolas"/>
          <w:b w:val="true"/>
          <w:sz w:val="28"/>
          <w:shd w:fill="EFF0F1"/>
        </w:rPr>
        <w:t>Uint64Char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Char</w:t>
      </w:r>
      <w:bookmarkEnd w:id="123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"Uint64Char",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"{\"key\":\"1\",\"value\":\"c\"}",</w:t>
              <w:br/>
              <w:t xml:space="preserve">        "{\"key\":\"2\",\"value\":\"a\"}",</w:t>
              <w:br/>
              <w:t xml:space="preserve">        "{\"key\":\"3\",\"value\":\"b\"}"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"{\"key\":\"1\",\"value\":\"c\"}",</w:t>
              <w:br/>
              <w:t xml:space="preserve">        "{\"key\":\"2\",\"value\":\"a\"}",</w:t>
              <w:br/>
              <w:t xml:space="preserve">        "{\"key\":\"3\",\"value\":\"v\"}"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24" w:id="124"/>
      <w:r>
        <w:rPr>
          <w:rFonts w:eastAsia="Consolas" w:ascii="Consolas" w:cs="Consolas" w:hAnsi="Consolas"/>
          <w:b w:val="true"/>
          <w:sz w:val="28"/>
          <w:shd w:fill="EFF0F1"/>
        </w:rPr>
        <w:t>Uint64String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String</w:t>
      </w:r>
      <w:bookmarkEnd w:id="12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"Uint64String",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"{\"key\":\"1\",\"value\":\"stringa\"}",</w:t>
              <w:br/>
              <w:t xml:space="preserve">        "{\"key\":\"2\",\"value\":\"stringb\"}",</w:t>
              <w:br/>
              <w:t xml:space="preserve">        "{\"key\":\"3\",\"value\":\"stringc\"}"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"{\"key\":\"1\",\"value\":\"stringa\"}",</w:t>
              <w:br/>
              <w:t xml:space="preserve">        "{\"key\":\"2\",\"value\":\"stringb\"}",</w:t>
              <w:br/>
              <w:t xml:space="preserve">        "{\"key\":\"3\",\"value\":\"stringc\"}"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25" w:id="125"/>
      <w:r>
        <w:rPr>
          <w:rFonts w:eastAsia="Consolas" w:ascii="Consolas" w:cs="Consolas" w:hAnsi="Consolas"/>
          <w:b w:val="true"/>
          <w:sz w:val="28"/>
          <w:shd w:fill="EFF0F1"/>
        </w:rPr>
        <w:t>Uint64Int8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Int8</w:t>
      </w:r>
      <w:bookmarkEnd w:id="125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26" w:id="126"/>
      <w:r>
        <w:rPr>
          <w:rFonts w:eastAsia="Consolas" w:ascii="Consolas" w:cs="Consolas" w:hAnsi="Consolas"/>
          <w:b w:val="true"/>
          <w:sz w:val="28"/>
          <w:shd w:fill="EFF0F1"/>
        </w:rPr>
        <w:t>Uint64Int16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Int16</w:t>
      </w:r>
      <w:bookmarkEnd w:id="126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27" w:id="127"/>
      <w:r>
        <w:rPr>
          <w:rFonts w:eastAsia="Consolas" w:ascii="Consolas" w:cs="Consolas" w:hAnsi="Consolas"/>
          <w:b w:val="true"/>
          <w:sz w:val="28"/>
          <w:shd w:fill="EFF0F1"/>
        </w:rPr>
        <w:t>Uint64Int32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Int32</w:t>
      </w:r>
      <w:bookmarkEnd w:id="127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28" w:id="128"/>
      <w:r>
        <w:rPr>
          <w:rFonts w:eastAsia="Consolas" w:ascii="Consolas" w:cs="Consolas" w:hAnsi="Consolas"/>
          <w:b w:val="true"/>
          <w:sz w:val="28"/>
          <w:shd w:fill="EFF0F1"/>
        </w:rPr>
        <w:t>Uint64Int64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Int64</w:t>
      </w:r>
      <w:bookmarkEnd w:id="128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29" w:id="129"/>
      <w:r>
        <w:rPr>
          <w:rFonts w:eastAsia="Consolas" w:ascii="Consolas" w:cs="Consolas" w:hAnsi="Consolas"/>
          <w:b w:val="true"/>
          <w:sz w:val="28"/>
          <w:shd w:fill="EFF0F1"/>
        </w:rPr>
        <w:t>Uint64Uint8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Uint8</w:t>
      </w:r>
      <w:bookmarkEnd w:id="129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30" w:id="130"/>
      <w:r>
        <w:rPr>
          <w:rFonts w:eastAsia="Consolas" w:ascii="Consolas" w:cs="Consolas" w:hAnsi="Consolas"/>
          <w:b w:val="true"/>
          <w:sz w:val="28"/>
          <w:shd w:fill="EFF0F1"/>
        </w:rPr>
        <w:t>Uint64Uint16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Uint16</w:t>
      </w:r>
      <w:bookmarkEnd w:id="130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31" w:id="131"/>
      <w:r>
        <w:rPr>
          <w:rFonts w:eastAsia="Consolas" w:ascii="Consolas" w:cs="Consolas" w:hAnsi="Consolas"/>
          <w:b w:val="true"/>
          <w:sz w:val="28"/>
          <w:shd w:fill="EFF0F1"/>
        </w:rPr>
        <w:t>Uint64Uint32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Uint32</w:t>
      </w:r>
      <w:bookmarkEnd w:id="131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32" w:id="132"/>
      <w:r>
        <w:rPr>
          <w:rFonts w:eastAsia="Consolas" w:ascii="Consolas" w:cs="Consolas" w:hAnsi="Consolas"/>
          <w:b w:val="true"/>
          <w:sz w:val="28"/>
          <w:shd w:fill="EFF0F1"/>
        </w:rPr>
        <w:t>Uint64Id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>→ Id</w:t>
      </w:r>
      <w:bookmarkEnd w:id="132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"varType"为下列对应值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"varType": "Uint64Int8",</w:t>
              <w:br/>
              <w:t>"varType": "Uint64Int16",</w:t>
              <w:br/>
              <w:t>"varType": "Uint64Int32",</w:t>
              <w:br/>
              <w:t>"varType": "Uint64Int64",</w:t>
              <w:br/>
              <w:t>"varType": "Uint64Uint8",</w:t>
              <w:br/>
              <w:t>"varType": "Uint64Uint16",</w:t>
              <w:br/>
              <w:t>"varType": "Uint64Uint32",</w:t>
              <w:br/>
            </w:r>
            <w:r>
              <w:rPr>
                <w:rFonts w:eastAsia="Consolas" w:ascii="Consolas" w:cs="Consolas" w:hAnsi="Consolas"/>
                <w:sz w:val="22"/>
              </w:rPr>
              <w:t>"varType": "Uint64Id",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"xxxxxxx",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"{\"key\":\"1\",\"value\":\"6858\"}",</w:t>
              <w:br/>
              <w:t xml:space="preserve">        "{\"key\":\"2\",\"value\":\"6795\"}",</w:t>
              <w:br/>
              <w:t xml:space="preserve">        "{\"key\":\"3\",\"value\":\"3698\"}"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"{\"key\":\"1\",\"value\":\"6858\"}",</w:t>
              <w:br/>
              <w:t xml:space="preserve">        "{\"key\":\"2\",\"value\":\"6795\"}",</w:t>
              <w:br/>
              <w:t xml:space="preserve">        "{\"key\":\"3\",\"value\":\"3698\"}"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33" w:id="133"/>
      <w:r>
        <w:rPr>
          <w:rFonts w:eastAsia="Consolas" w:ascii="Consolas" w:cs="Consolas" w:hAnsi="Consolas"/>
          <w:b w:val="true"/>
          <w:sz w:val="28"/>
          <w:shd w:fill="EFF0F1"/>
        </w:rPr>
        <w:t>Uint64Number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Number</w:t>
      </w:r>
      <w:bookmarkEnd w:id="133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"Uint64Number",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"{\"key\":\"1\",\"value\":\"66.99\"}",</w:t>
              <w:br/>
              <w:t xml:space="preserve">        "{\"key\":\"2\",\"value\":\"795666.99\"}",</w:t>
              <w:br/>
              <w:t xml:space="preserve">        "{\"key\":\"3\",\"value\":\"78566.99\"}"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"{\"key\":\"1\",\"value\":\"66.99\"}",</w:t>
              <w:br/>
              <w:t xml:space="preserve">        "{\"key\":\"2\",\"value\":\"795666.99\"}",</w:t>
              <w:br/>
              <w:t xml:space="preserve">        "{\"key\":\"3\",\"value\":\"78566.99\"}"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34" w:id="134"/>
      <w:r>
        <w:rPr>
          <w:rFonts w:eastAsia="Consolas" w:ascii="Consolas" w:cs="Consolas" w:hAnsi="Consolas"/>
          <w:b w:val="true"/>
          <w:sz w:val="28"/>
          <w:shd w:fill="EFF0F1"/>
        </w:rPr>
        <w:t>Uint64Position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Position</w:t>
      </w:r>
      <w:bookmarkEnd w:id="134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"Uint64Position",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"{\"key\":\"1\",\"value\":\"[\"77103.6\",\"21663.6\",\"11000.0\",\"777.6\"]\"}",</w:t>
              <w:br/>
              <w:t xml:space="preserve">        "{\"key\":\"2\",\"value\":\"[\"77103.6\",\"21663.6\",\"11000.0\",\"777.6\"]\"}",</w:t>
              <w:br/>
              <w:t xml:space="preserve">        "{\"key\":\"3\",\"value\":\"[\"77103.6\",\"21663.6\",\"11000.0\",\"777.6\"]\"}"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"{\"key\":\"1\",\"value\":\"[\"77103.6\",\"21663.6\",\"11000.0\",\"777.6\"]\"}",</w:t>
              <w:br/>
              <w:t xml:space="preserve">        "{\"key\":\"2\",\"value\":\"[\"77103.6\",\"21663.6\",\"11000.0\",\"777.6\"]\"}",</w:t>
              <w:br/>
              <w:t xml:space="preserve">        "{\"key\":\"3\",\"value\":\"[\"77103.6\",\"21663.6\",\"11000.0\",\"777.6\"]\"}"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35" w:id="135"/>
      <w:r>
        <w:rPr>
          <w:rFonts w:eastAsia="Consolas" w:ascii="Consolas" w:cs="Consolas" w:hAnsi="Consolas"/>
          <w:b w:val="true"/>
          <w:sz w:val="28"/>
          <w:shd w:fill="EFF0F1"/>
        </w:rPr>
        <w:t>Uint64Location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Location</w:t>
      </w:r>
      <w:bookmarkEnd w:id="135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"Uint64Location",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"{\"key\":\"1\",\"value\":\"[\"103.6\",\"23.6\",\"1000\",\"1\",\"777.6\"]\"}",</w:t>
              <w:br/>
              <w:t xml:space="preserve">        "{\"key\":\"2\",\"value\":\"[\"103.6\",\"23.6\",\"1000\",\"1\",\"777.6\"]\"}",</w:t>
              <w:br/>
              <w:t xml:space="preserve">        "{\"key\":\"3\",\"value\":\"[\"103.6\",\"23.6\",\"1000\",\"1\",\"777.6\"]\"}"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"{\"key\":\"1\",\"value\":\"[\"103.6\",\"23.6\",\"1000\",\"1\",\"777.6\"]\"}",</w:t>
              <w:br/>
              <w:t xml:space="preserve">        "{\"key\":\"2\",\"value\":\"[\"103.6\",\"23.6\",\"1000\",\"1\",\"777.6\"]\"}",</w:t>
              <w:br/>
              <w:t xml:space="preserve">        "{\"key\":\"3\",\"value\":\"[\"103.6\",\"23.6\",\"1000\",\"1\",\"777.6\"]\"}"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36" w:id="136"/>
      <w:r>
        <w:rPr>
          <w:rFonts w:eastAsia="Consolas" w:ascii="Consolas" w:cs="Consolas" w:hAnsi="Consolas"/>
          <w:b w:val="true"/>
          <w:sz w:val="28"/>
          <w:shd w:fill="EFF0F1"/>
        </w:rPr>
        <w:t>Uint64Attitude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Attitude</w:t>
      </w:r>
      <w:bookmarkEnd w:id="136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"Uint64Attitude",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"{\"key\":\"1\",\"value\":\"[\"103.6\", \"23.6\", \"180.6\"]\"}",</w:t>
              <w:br/>
              <w:t xml:space="preserve">        "{\"key\":\"2\",\"value\":\"[\"103.6\", \"23.6\", \"180.6\"]\"}",</w:t>
              <w:br/>
              <w:t xml:space="preserve">        "{\"key\":\"3\",\"value\":\"[\"103.6\", \"23.6\", \"180.6\"]\"}"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"{\"key\":\"1\",\"value\":\"[\"103.6\", \"23.6\", \"180.6\"]\"}",</w:t>
              <w:br/>
              <w:t xml:space="preserve">        "{\"key\":\"2\",\"value\":\"[\"103.6\", \"23.6\", \"180.6\"]\"}",</w:t>
              <w:br/>
              <w:t xml:space="preserve">        "{\"key\":\"3\",\"value\":\"[\"103.6\", \"23.6\", \"180.6\"]\"}"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137" w:id="137"/>
      <w:r>
        <w:rPr>
          <w:rFonts w:eastAsia="Consolas" w:ascii="Consolas" w:cs="Consolas" w:hAnsi="Consolas"/>
          <w:b w:val="true"/>
          <w:sz w:val="28"/>
          <w:shd w:fill="EFF0F1"/>
        </w:rPr>
        <w:t>Uint64Waypoint</w:t>
      </w:r>
      <w:r>
        <w:rPr>
          <w:rFonts w:eastAsia="等线" w:ascii="Arial" w:cs="Arial" w:hAnsi="Arial"/>
          <w:b w:val="true"/>
          <w:sz w:val="28"/>
        </w:rPr>
        <w:t xml:space="preserve">: </w:t>
      </w:r>
      <w:r>
        <w:rPr>
          <w:rFonts w:eastAsia="Consolas" w:ascii="Consolas" w:cs="Consolas" w:hAnsi="Consolas"/>
          <w:b w:val="true"/>
          <w:sz w:val="28"/>
          <w:shd w:fill="EFF0F1"/>
        </w:rPr>
        <w:t>Uint64</w:t>
      </w:r>
      <w:r>
        <w:rPr>
          <w:rFonts w:eastAsia="等线" w:ascii="Arial" w:cs="Arial" w:hAnsi="Arial"/>
          <w:b w:val="true"/>
          <w:sz w:val="28"/>
        </w:rPr>
        <w:t xml:space="preserve">→ </w:t>
      </w:r>
      <w:r>
        <w:rPr>
          <w:rFonts w:eastAsia="Consolas" w:ascii="Consolas" w:cs="Consolas" w:hAnsi="Consolas"/>
          <w:b w:val="true"/>
          <w:sz w:val="28"/>
          <w:shd w:fill="EFF0F1"/>
        </w:rPr>
        <w:t>Waypoint</w:t>
      </w:r>
      <w:bookmarkEnd w:id="137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agentdata中该类型自定义参数的描述</w:t>
              <w:br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"vardefs": [</w:t>
              <w:br/>
              <w:t xml:space="preserve">    {</w:t>
              <w:br/>
              <w:t xml:space="preserve">      "varKeyword": "param",</w:t>
              <w:br/>
              <w:t xml:space="preserve">      "varName": "param",</w:t>
              <w:br/>
              <w:t xml:space="preserve">      "varSig": "param",</w:t>
              <w:br/>
              <w:t xml:space="preserve">      "varNameI18n": "param",</w:t>
              <w:br/>
              <w:t xml:space="preserve">      "i18nLabels": [</w:t>
              <w:br/>
              <w:t xml:space="preserve">        {</w:t>
              <w:br/>
              <w:t xml:space="preserve">          "uuid": "",</w:t>
              <w:br/>
              <w:t xml:space="preserve">          "transtgt": ""</w:t>
              <w:br/>
              <w:t xml:space="preserve">        }</w:t>
              <w:br/>
              <w:t xml:space="preserve">      ],</w:t>
              <w:br/>
              <w:t xml:space="preserve">      "varType": "Uint64Waypoint",</w:t>
              <w:br/>
              <w:t xml:space="preserve">      "stdCode": "",</w:t>
              <w:br/>
              <w:t xml:space="preserve">      "varSchema": {},</w:t>
              <w:br/>
              <w:t xml:space="preserve">      "varDefault": [</w:t>
              <w:br/>
              <w:t xml:space="preserve">        "{\"key\":\"1\",\"value\":\"{\"wpsCore\": [119.79910844528331,25.43684955278532,500.0,1.0,0],\"useExt\": 0,\"speed\": 0.0,\"roll\": 0.0,\"pitch\": 0.0,\"yaw\": 0.0,\"yawEx\": 0.0}\"}",</w:t>
              <w:br/>
              <w:t xml:space="preserve">        "{\"key\":\"2\",\"value\":\"{\"wpsCore\": [119.79910844528331,25.43684955278532,500.0,1.0,0],\"useExt\": 0,\"speed\": 0.0,\"roll\": 0.0,\"pitch\": 0.0,\"yaw\": 0.0,\"yawEx\": 0.0}\"}",</w:t>
              <w:br/>
              <w:t xml:space="preserve">        "{\"key\":\"3\",\"value\":\"{\"wpsCore\": [119.79910844528331,25.43684955278532,500.0,1.0,0],\"useExt\": 0,\"speed\": 0.0,\"roll\": 0.0,\"pitch\": 0.0,\"yaw\": 0.0,\"yawEx\": 0.0}\"}"</w:t>
              <w:br/>
              <w:t xml:space="preserve">      ],</w:t>
              <w:br/>
              <w:t xml:space="preserve">      "access": 1,</w:t>
              <w:br/>
              <w:t xml:space="preserve">      "varDecorator": "",</w:t>
              <w:br/>
              <w:t xml:space="preserve">      "varDecoratorSettings": {},</w:t>
              <w:br/>
              <w:t xml:space="preserve">      "varIndexCode": 1,</w:t>
              <w:br/>
              <w:t xml:space="preserve">      "varUnit": null</w:t>
              <w:br/>
              <w:t xml:space="preserve">    }</w:t>
              <w:br/>
              <w:t xml:space="preserve">  ],</w:t>
              <w:br/>
              <w:t xml:space="preserve">  "varpool": [</w:t>
              <w:br/>
              <w:t xml:space="preserve">    {</w:t>
              <w:br/>
              <w:t xml:space="preserve">      "varSig": "param",</w:t>
              <w:br/>
              <w:t xml:space="preserve">      "varData": [</w:t>
              <w:br/>
              <w:t xml:space="preserve">        "{\"key\":\"1\",\"value\":\"{\"wpsCore\": [119.79910844528331,25.43684955278532,500.0,1.0,0],\"useExt\": 0,\"speed\": 0.0,\"roll\": 0.0,\"pitch\": 0.0,\"yaw\": 0.0,\"yawEx\": 0.0}\"}",</w:t>
              <w:br/>
              <w:t xml:space="preserve">        "{\"key\":\"2\",\"value\":\"{\"wpsCore\": [119.79910844528331,25.43684955278532,500.0,1.0,0],\"useExt\": 0,\"speed\": 0.0,\"roll\": 0.0,\"pitch\": 0.0,\"yaw\": 0.0,\"yawEx\": 0.0}\"}",</w:t>
              <w:br/>
              <w:t xml:space="preserve">        "{\"key\":\"3\",\"value\":\"{\"wpsCore\": [119.79910844528331,25.43684955278532,500.0,1.0,0],\"useExt\": 0,\"speed\": 0.0,\"roll\": 0.0,\"pitch\": 0.0,\"yaw\": 0.0,\"yawEx\": 0.0}\"}"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8" w:id="138"/>
      <w:r>
        <w:rPr>
          <w:rFonts w:eastAsia="等线" w:ascii="Arial" w:cs="Arial" w:hAnsi="Arial"/>
          <w:b w:val="true"/>
          <w:sz w:val="30"/>
        </w:rPr>
        <w:t>映射类型</w:t>
      </w:r>
      <w:r>
        <w:rPr>
          <w:rFonts w:eastAsia="等线" w:ascii="Arial" w:cs="Arial" w:hAnsi="Arial"/>
          <w:b w:val="true"/>
          <w:sz w:val="30"/>
        </w:rPr>
        <w:t>操作函数</w:t>
      </w:r>
      <w:bookmarkEnd w:id="1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9" w:id="139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添加元素</w:t>
      </w:r>
      <w:bookmarkEnd w:id="13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0" w:id="140"/>
      <w:r>
        <w:rPr>
          <w:rFonts w:eastAsia="等线" w:ascii="Arial" w:cs="Arial" w:hAnsi="Arial"/>
          <w:b w:val="true"/>
          <w:sz w:val="24"/>
        </w:rPr>
        <w:t>insert</w:t>
      </w:r>
      <w:bookmarkEnd w:id="14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作用：右值添加- 在list末尾添加元素并返回list自身，支持链式操作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1" w:id="141"/>
      <w:r>
        <w:rPr>
          <w:rFonts w:eastAsia="等线" w:ascii="Arial" w:cs="Arial" w:hAnsi="Arial"/>
          <w:b w:val="true"/>
          <w:sz w:val="24"/>
        </w:rPr>
        <w:t>insert_range</w:t>
      </w:r>
      <w:bookmarkEnd w:id="14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作用：初始化列表版本 - 一次性插入多个键值对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2" w:id="142"/>
      <w:r>
        <w:rPr>
          <w:rFonts w:eastAsia="等线" w:ascii="Arial" w:cs="Arial" w:hAnsi="Arial"/>
          <w:b w:val="true"/>
          <w:sz w:val="24"/>
        </w:rPr>
        <w:t>insert_multi</w:t>
      </w:r>
      <w:bookmarkEnd w:id="14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作用：插入多个键值对（使用vector）- 从vector中批量插入键值对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3" w:id="143"/>
      <w:r>
        <w:rPr>
          <w:rFonts w:eastAsia="等线" w:ascii="Arial" w:cs="Arial" w:hAnsi="Arial"/>
          <w:b w:val="true"/>
          <w:sz w:val="24"/>
        </w:rPr>
        <w:t>=</w:t>
      </w:r>
      <w:bookmarkEnd w:id="14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作用：（整体赋值）- 将一个map完全赋值给另一个map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4" w:id="144"/>
      <w:r>
        <w:rPr>
          <w:rFonts w:eastAsia="等线" w:ascii="Arial" w:cs="Arial" w:hAnsi="Arial"/>
          <w:b w:val="true"/>
          <w:sz w:val="24"/>
        </w:rPr>
        <w:t>=</w:t>
      </w:r>
      <w:bookmarkEnd w:id="14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作用：（从键值对向量赋值）- 从键值对向量构建map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5" w:id="145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删除元素</w:t>
      </w:r>
      <w:bookmarkEnd w:id="14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6" w:id="146"/>
      <w:r>
        <w:rPr>
          <w:rFonts w:eastAsia="等线" w:ascii="Arial" w:cs="Arial" w:hAnsi="Arial"/>
          <w:b w:val="true"/>
          <w:sz w:val="24"/>
        </w:rPr>
        <w:t>erase_key</w:t>
      </w:r>
      <w:bookmarkEnd w:id="14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作用：根据键删除元素，返回删除的元素数量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7" w:id="147"/>
      <w:r>
        <w:rPr>
          <w:rFonts w:eastAsia="等线" w:ascii="Arial" w:cs="Arial" w:hAnsi="Arial"/>
          <w:b w:val="true"/>
          <w:sz w:val="24"/>
        </w:rPr>
        <w:t>erase</w:t>
      </w:r>
      <w:bookmarkEnd w:id="14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作用：删除迭代器指向的元素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8" w:id="148"/>
      <w:r>
        <w:rPr>
          <w:rFonts w:eastAsia="等线" w:ascii="Arial" w:cs="Arial" w:hAnsi="Arial"/>
          <w:b w:val="true"/>
          <w:sz w:val="24"/>
        </w:rPr>
        <w:t>erase_range</w:t>
      </w:r>
      <w:bookmarkEnd w:id="14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作用：删除指定范围内的所有元素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9" w:id="149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访问元素</w:t>
      </w:r>
      <w:bookmarkEnd w:id="14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0" w:id="150"/>
      <w:r>
        <w:rPr>
          <w:rFonts w:eastAsia="等线" w:ascii="Arial" w:cs="Arial" w:hAnsi="Arial"/>
          <w:b w:val="true"/>
          <w:sz w:val="24"/>
        </w:rPr>
        <w:t>[]</w:t>
      </w:r>
      <w:bookmarkEnd w:id="15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作用：访问指定键的元素，如果不存在则创建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1" w:id="151"/>
      <w:r>
        <w:rPr>
          <w:rFonts w:eastAsia="等线" w:ascii="Arial" w:cs="Arial" w:hAnsi="Arial"/>
          <w:b w:val="true"/>
          <w:sz w:val="24"/>
        </w:rPr>
        <w:t>[]=</w:t>
      </w:r>
      <w:bookmarkEnd w:id="15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作用：设置指定键的元素值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2" w:id="152"/>
      <w:r>
        <w:rPr>
          <w:rFonts w:eastAsia="等线" w:ascii="Arial" w:cs="Arial" w:hAnsi="Arial"/>
          <w:b w:val="true"/>
          <w:sz w:val="24"/>
        </w:rPr>
        <w:t>at_const</w:t>
      </w:r>
      <w:bookmarkEnd w:id="15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作用：常量版本的at方法 - 返回const引用，不允许修改元素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3" w:id="153"/>
      <w:r>
        <w:rPr>
          <w:rFonts w:eastAsia="等线" w:ascii="Arial" w:cs="Arial" w:hAnsi="Arial"/>
          <w:b w:val="true"/>
          <w:sz w:val="24"/>
        </w:rPr>
        <w:t>value</w:t>
      </w:r>
      <w:bookmarkEnd w:id="15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作用：与at_const功能相同，返回元素值但不允许修改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4" w:id="154"/>
      <w:r>
        <w:rPr>
          <w:rFonts w:eastAsia="等线" w:ascii="Arial" w:cs="Arial" w:hAnsi="Arial"/>
          <w:b w:val="true"/>
          <w:sz w:val="24"/>
        </w:rPr>
        <w:t>get_or_null</w:t>
      </w:r>
      <w:bookmarkEnd w:id="15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作用：获取指定键的值，如果不存在则返回默认值 - 安全的访问方式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5" w:id="155"/>
      <w:r>
        <w:rPr>
          <w:rFonts w:eastAsia="等线" w:ascii="Arial" w:cs="Arial" w:hAnsi="Arial"/>
          <w:b w:val="true"/>
          <w:sz w:val="24"/>
        </w:rPr>
        <w:t>set</w:t>
      </w:r>
      <w:bookmarkEnd w:id="15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作用：设置指定键的值 - 便捷的键值设置方式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6" w:id="156"/>
      <w:r>
        <w:rPr>
          <w:rFonts w:eastAsia="等线" w:ascii="Arial" w:cs="Arial" w:hAnsi="Arial"/>
          <w:color w:val="3370ff"/>
          <w:sz w:val="28"/>
        </w:rPr>
        <w:t xml:space="preserve">4. </w:t>
      </w:r>
      <w:r>
        <w:rPr>
          <w:rFonts w:eastAsia="等线" w:ascii="Arial" w:cs="Arial" w:hAnsi="Arial"/>
          <w:b w:val="true"/>
          <w:sz w:val="28"/>
        </w:rPr>
        <w:t>容器操作</w:t>
      </w:r>
      <w:bookmarkEnd w:id="15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7" w:id="157"/>
      <w:r>
        <w:rPr>
          <w:rFonts w:eastAsia="等线" w:ascii="Arial" w:cs="Arial" w:hAnsi="Arial"/>
          <w:b w:val="true"/>
          <w:sz w:val="24"/>
        </w:rPr>
        <w:t>clear</w:t>
      </w:r>
      <w:bookmarkEnd w:id="15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作用：清空map中的所有元素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8" w:id="158"/>
      <w:r>
        <w:rPr>
          <w:rFonts w:eastAsia="等线" w:ascii="Arial" w:cs="Arial" w:hAnsi="Arial"/>
          <w:b w:val="true"/>
          <w:sz w:val="24"/>
        </w:rPr>
        <w:t>size</w:t>
      </w:r>
      <w:bookmarkEnd w:id="15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作用：获取元素数量 - 获取map中元素的数量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9" w:id="159"/>
      <w:r>
        <w:rPr>
          <w:rFonts w:eastAsia="等线" w:ascii="Arial" w:cs="Arial" w:hAnsi="Arial"/>
          <w:b w:val="true"/>
          <w:sz w:val="24"/>
        </w:rPr>
        <w:t>empty</w:t>
      </w:r>
      <w:bookmarkEnd w:id="15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作用：判断是否为空 - 检查map是否为空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0" w:id="160"/>
      <w:r>
        <w:rPr>
          <w:rFonts w:eastAsia="等线" w:ascii="Arial" w:cs="Arial" w:hAnsi="Arial"/>
          <w:b w:val="true"/>
          <w:sz w:val="24"/>
        </w:rPr>
        <w:t>max_size</w:t>
      </w:r>
      <w:bookmarkEnd w:id="16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作用：获取可能的最大元素数量 - 获取map可能的最大元素数量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1" w:id="161"/>
      <w:r>
        <w:rPr>
          <w:rFonts w:eastAsia="等线" w:ascii="Arial" w:cs="Arial" w:hAnsi="Arial"/>
          <w:color w:val="3370ff"/>
          <w:sz w:val="28"/>
        </w:rPr>
        <w:t xml:space="preserve">5. </w:t>
      </w:r>
      <w:r>
        <w:rPr>
          <w:rFonts w:eastAsia="等线" w:ascii="Arial" w:cs="Arial" w:hAnsi="Arial"/>
          <w:b w:val="true"/>
          <w:sz w:val="28"/>
        </w:rPr>
        <w:t>容器迭代器操作</w:t>
      </w:r>
      <w:bookmarkEnd w:id="16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2" w:id="162"/>
      <w:r>
        <w:rPr>
          <w:rFonts w:eastAsia="等线" w:ascii="Arial" w:cs="Arial" w:hAnsi="Arial"/>
          <w:b w:val="true"/>
          <w:sz w:val="24"/>
        </w:rPr>
        <w:t>begin</w:t>
      </w:r>
      <w:bookmarkEnd w:id="16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获取迭代器 返回指向map开始位置的迭代器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3" w:id="163"/>
      <w:r>
        <w:rPr>
          <w:rFonts w:eastAsia="等线" w:ascii="Arial" w:cs="Arial" w:hAnsi="Arial"/>
          <w:b w:val="true"/>
          <w:sz w:val="24"/>
        </w:rPr>
        <w:t>end</w:t>
      </w:r>
      <w:bookmarkEnd w:id="16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获取迭代器 返回指向map结束位置后一个位置的迭代器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4" w:id="164"/>
      <w:r>
        <w:rPr>
          <w:rFonts w:eastAsia="等线" w:ascii="Arial" w:cs="Arial" w:hAnsi="Arial"/>
          <w:b w:val="true"/>
          <w:sz w:val="24"/>
        </w:rPr>
        <w:t>cbegin</w:t>
      </w:r>
      <w:bookmarkEnd w:id="16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作用：获取const迭代器 返回指向map开始位置的常量迭代器(不可修改元素)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5" w:id="165"/>
      <w:r>
        <w:rPr>
          <w:rFonts w:eastAsia="等线" w:ascii="Arial" w:cs="Arial" w:hAnsi="Arial"/>
          <w:b w:val="true"/>
          <w:sz w:val="24"/>
        </w:rPr>
        <w:t>cend</w:t>
      </w:r>
      <w:bookmarkEnd w:id="16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返回指向map结束位置后一个位置的常量迭代器(不可修改元素)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6" w:id="166"/>
      <w:r>
        <w:rPr>
          <w:rFonts w:eastAsia="等线" w:ascii="Arial" w:cs="Arial" w:hAnsi="Arial"/>
          <w:b w:val="true"/>
          <w:sz w:val="24"/>
        </w:rPr>
        <w:t>deref</w:t>
      </w:r>
      <w:bookmarkEnd w:id="16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解引用迭代器 - 获取迭代器指向的键值对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7" w:id="167"/>
      <w:r>
        <w:rPr>
          <w:rFonts w:eastAsia="等线" w:ascii="Arial" w:cs="Arial" w:hAnsi="Arial"/>
          <w:b w:val="true"/>
          <w:sz w:val="24"/>
        </w:rPr>
        <w:t>next</w:t>
      </w:r>
      <w:bookmarkEnd w:id="16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作用：将迭代器移动到下一个元素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8" w:id="168"/>
      <w:r>
        <w:rPr>
          <w:rFonts w:eastAsia="等线" w:ascii="Arial" w:cs="Arial" w:hAnsi="Arial"/>
          <w:b w:val="true"/>
          <w:sz w:val="24"/>
        </w:rPr>
        <w:t>++</w:t>
      </w:r>
      <w:bookmarkEnd w:id="16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迭代器自增运算符 - 指向下一个元素并返回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9" w:id="169"/>
      <w:r>
        <w:rPr>
          <w:rFonts w:eastAsia="等线" w:ascii="Arial" w:cs="Arial" w:hAnsi="Arial"/>
          <w:b w:val="true"/>
          <w:sz w:val="24"/>
        </w:rPr>
        <w:t>==</w:t>
      </w:r>
      <w:bookmarkEnd w:id="16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 迭代器相等比较 - 检查两个迭代器是否指向同一位置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0" w:id="170"/>
      <w:r>
        <w:rPr>
          <w:rFonts w:eastAsia="等线" w:ascii="Arial" w:cs="Arial" w:hAnsi="Arial"/>
          <w:b w:val="true"/>
          <w:sz w:val="24"/>
        </w:rPr>
        <w:t>!=</w:t>
      </w:r>
      <w:bookmarkEnd w:id="17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作用：迭代器不等比较 - 检查两个迭代器是否指向不同位置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1" w:id="171"/>
      <w:r>
        <w:rPr>
          <w:rFonts w:eastAsia="等线" w:ascii="Arial" w:cs="Arial" w:hAnsi="Arial"/>
          <w:color w:val="3370ff"/>
          <w:sz w:val="28"/>
        </w:rPr>
        <w:t xml:space="preserve">6. </w:t>
      </w:r>
      <w:r>
        <w:rPr>
          <w:rFonts w:eastAsia="等线" w:ascii="Arial" w:cs="Arial" w:hAnsi="Arial"/>
          <w:b w:val="true"/>
          <w:sz w:val="28"/>
        </w:rPr>
        <w:t>容器算法</w:t>
      </w:r>
      <w:bookmarkEnd w:id="171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2" w:id="172"/>
      <w:r>
        <w:rPr>
          <w:rFonts w:eastAsia="等线" w:ascii="Arial" w:cs="Arial" w:hAnsi="Arial"/>
          <w:b w:val="true"/>
          <w:sz w:val="24"/>
        </w:rPr>
        <w:t>find</w:t>
      </w:r>
      <w:bookmarkEnd w:id="17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作用：查找指定键的元素并返回迭代器（允许修改）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3" w:id="173"/>
      <w:r>
        <w:rPr>
          <w:rFonts w:eastAsia="等线" w:ascii="Arial" w:cs="Arial" w:hAnsi="Arial"/>
          <w:b w:val="true"/>
          <w:sz w:val="24"/>
        </w:rPr>
        <w:t>find_const</w:t>
      </w:r>
      <w:bookmarkEnd w:id="17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作用：查找指定键的元素并返回常量迭代器（只读访问）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4" w:id="174"/>
      <w:r>
        <w:rPr>
          <w:rFonts w:eastAsia="等线" w:ascii="Arial" w:cs="Arial" w:hAnsi="Arial"/>
          <w:b w:val="true"/>
          <w:sz w:val="24"/>
        </w:rPr>
        <w:t>+</w:t>
      </w:r>
      <w:bookmarkEnd w:id="17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作用：合并两个map - 创建一个包含两个map所有键值对的新map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5" w:id="175"/>
      <w:r>
        <w:rPr>
          <w:rFonts w:eastAsia="等线" w:ascii="Arial" w:cs="Arial" w:hAnsi="Arial"/>
          <w:b w:val="true"/>
          <w:sz w:val="24"/>
        </w:rPr>
        <w:t>keys</w:t>
      </w:r>
      <w:bookmarkEnd w:id="17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作用：获取map中所有键的列表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6" w:id="176"/>
      <w:r>
        <w:rPr>
          <w:rFonts w:eastAsia="等线" w:ascii="Arial" w:cs="Arial" w:hAnsi="Arial"/>
          <w:b w:val="true"/>
          <w:sz w:val="24"/>
        </w:rPr>
        <w:t>values</w:t>
      </w:r>
      <w:bookmarkEnd w:id="17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作用：获取map中所有值的列表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7" w:id="177"/>
      <w:r>
        <w:rPr>
          <w:rFonts w:eastAsia="等线" w:ascii="Arial" w:cs="Arial" w:hAnsi="Arial"/>
          <w:b w:val="true"/>
          <w:sz w:val="24"/>
        </w:rPr>
        <w:t>first</w:t>
      </w:r>
      <w:bookmarkEnd w:id="17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作用：获取键值对中的键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8" w:id="178"/>
      <w:r>
        <w:rPr>
          <w:rFonts w:eastAsia="等线" w:ascii="Arial" w:cs="Arial" w:hAnsi="Arial"/>
          <w:b w:val="true"/>
          <w:sz w:val="24"/>
        </w:rPr>
        <w:t>second</w:t>
      </w:r>
      <w:bookmarkEnd w:id="17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作用：获取键值对中的值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9" w:id="179"/>
      <w:r>
        <w:rPr>
          <w:rFonts w:eastAsia="等线" w:ascii="Arial" w:cs="Arial" w:hAnsi="Arial"/>
          <w:b w:val="true"/>
          <w:sz w:val="24"/>
        </w:rPr>
        <w:t>contains</w:t>
      </w:r>
      <w:bookmarkEnd w:id="17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作用：检查map是否包含指定键的元素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0" w:id="180"/>
      <w:r>
        <w:rPr>
          <w:rFonts w:eastAsia="等线" w:ascii="Arial" w:cs="Arial" w:hAnsi="Arial"/>
          <w:b w:val="true"/>
          <w:sz w:val="24"/>
        </w:rPr>
        <w:t>count</w:t>
      </w:r>
      <w:bookmarkEnd w:id="18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作用：计数 计算指定键在map中出现的次数(对map通常为0或1)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1" w:id="181"/>
      <w:r>
        <w:rPr>
          <w:rFonts w:eastAsia="等线" w:ascii="Arial" w:cs="Arial" w:hAnsi="Arial"/>
          <w:b w:val="true"/>
          <w:sz w:val="24"/>
        </w:rPr>
        <w:t>for_each</w:t>
      </w:r>
      <w:bookmarkEnd w:id="18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作用：对list中的每个元素应用指定函数 - 便于批量处理元素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2" w:id="182"/>
      <w:r>
        <w:rPr>
          <w:rFonts w:eastAsia="等线" w:ascii="Arial" w:cs="Arial" w:hAnsi="Arial"/>
          <w:b w:val="true"/>
          <w:sz w:val="24"/>
        </w:rPr>
        <w:t>_range</w:t>
      </w:r>
      <w:bookmarkEnd w:id="18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作用：支持范围for 使用for循环遍历list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3" w:id="183"/>
      <w:r>
        <w:rPr>
          <w:rFonts w:eastAsia="等线" w:ascii="Arial" w:cs="Arial" w:hAnsi="Arial"/>
          <w:b w:val="true"/>
          <w:sz w:val="24"/>
        </w:rPr>
        <w:t>to_string</w:t>
      </w:r>
      <w:bookmarkEnd w:id="18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作用：将list转换为字符串 - 便于调试和输出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4" w:id="184"/>
      <w:r>
        <w:rPr>
          <w:rFonts w:eastAsia="等线" w:ascii="Arial" w:cs="Arial" w:hAnsi="Arial"/>
          <w:b w:val="true"/>
          <w:sz w:val="30"/>
        </w:rPr>
        <w:t>使用示例</w:t>
      </w:r>
      <w:bookmarkEnd w:id="1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m = ["a":1.0, "b":2.0];</w:t>
              <w:br/>
              <w:t xml:space="preserve">m["c"] = 3.0;          </w:t>
              <w:br/>
              <w:t xml:space="preserve">print(m);          </w:t>
              <w:br/>
              <w:br/>
              <w:t>var map1= MapStringNumber([["apple", 10.0], ["banana", 20.0]]);</w:t>
              <w:br/>
              <w:br/>
              <w:t>var map= MapStringNumber(m);</w:t>
              <w:br/>
              <w:t xml:space="preserve">print(map);   </w:t>
              <w:br/>
              <w:br/>
              <w:t>map["China"]=960.0;</w:t>
              <w:br/>
              <w:t>var pair = PairStringNumber("Japan",37.0);</w:t>
              <w:br/>
              <w:t>print(pair);</w:t>
              <w:br/>
              <w:t>map.insert(pair);</w:t>
              <w:br/>
              <w:t xml:space="preserve">print(map);   </w:t>
              <w:br/>
              <w:t>map.erase_key("China");</w:t>
              <w:br/>
              <w:t xml:space="preserve">print(map); </w:t>
              <w:br/>
              <w:t>var it = map.begin();</w:t>
              <w:br/>
              <w:t>var vv = deref(it);</w:t>
              <w:br/>
              <w:t>print(vv);</w:t>
              <w:br/>
              <w:t>while(it != map.end())</w:t>
              <w:br/>
              <w:t>{</w:t>
              <w:br/>
              <w:t xml:space="preserve">    print(deref(it));</w:t>
              <w:br/>
              <w:t xml:space="preserve">    ++(it);</w:t>
              <w:br/>
              <w:t xml:space="preserve">}  </w:t>
              <w:br/>
              <w:t>print(map.empty());</w:t>
              <w:br/>
              <w:t>print(map.size());</w:t>
              <w:br/>
            </w:r>
            <w:r>
              <w:rPr>
                <w:rFonts w:eastAsia="Consolas" w:ascii="Consolas" w:cs="Consolas" w:hAnsi="Consolas"/>
                <w:sz w:val="22"/>
              </w:rPr>
              <w:t>print(map.max_size());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5" w:id="185"/>
      <w:r>
        <w:rPr>
          <w:rFonts w:eastAsia="等线" w:ascii="Arial" w:cs="Arial" w:hAnsi="Arial"/>
          <w:b w:val="true"/>
          <w:sz w:val="32"/>
        </w:rPr>
        <w:t>四、数据序列化/反序列化</w:t>
      </w:r>
      <w:bookmarkEnd w:id="18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6" w:id="186"/>
      <w:r>
        <w:rPr>
          <w:rFonts w:eastAsia="等线" w:ascii="Arial" w:cs="Arial" w:hAnsi="Arial"/>
          <w:b w:val="true"/>
          <w:sz w:val="30"/>
        </w:rPr>
        <w:t>1.反序列化</w:t>
      </w:r>
      <w:bookmarkEnd w:id="1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函数名：parse_string_to_object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作用：将字符串反序列化到数据类型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var locationstr= "[\"1\",\"2\",\"3\",\"4\",\"5\"]";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var location = </w:t>
            </w:r>
            <w:r>
              <w:rPr>
                <w:rFonts w:eastAsia="Consolas" w:ascii="Consolas" w:cs="Consolas" w:hAnsi="Consolas"/>
                <w:sz w:val="22"/>
              </w:rPr>
              <w:t>Location</w:t>
            </w:r>
            <w:r>
              <w:rPr>
                <w:rFonts w:eastAsia="Consolas" w:ascii="Consolas" w:cs="Consolas" w:hAnsi="Consolas"/>
                <w:sz w:val="22"/>
              </w:rPr>
              <w:t>();</w:t>
              <w:br/>
            </w:r>
            <w:r>
              <w:rPr>
                <w:rFonts w:eastAsia="Consolas" w:ascii="Consolas" w:cs="Consolas" w:hAnsi="Consolas"/>
                <w:sz w:val="22"/>
              </w:rPr>
              <w:t>parse_string_to_object(locationstr,location);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7" w:id="187"/>
      <w:r>
        <w:rPr>
          <w:rFonts w:eastAsia="等线" w:ascii="Arial" w:cs="Arial" w:hAnsi="Arial"/>
          <w:b w:val="true"/>
          <w:sz w:val="30"/>
        </w:rPr>
        <w:t>2.序列化</w:t>
      </w:r>
      <w:bookmarkEnd w:id="1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函数名：parse_object_to_string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作用：将数据类型序列化到字符串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var location = </w:t>
            </w:r>
            <w:r>
              <w:rPr>
                <w:rFonts w:eastAsia="Consolas" w:ascii="Consolas" w:cs="Consolas" w:hAnsi="Consolas"/>
                <w:sz w:val="22"/>
              </w:rPr>
              <w:t>Location</w:t>
            </w:r>
            <w:r>
              <w:rPr>
                <w:rFonts w:eastAsia="Consolas" w:ascii="Consolas" w:cs="Consolas" w:hAnsi="Consolas"/>
                <w:sz w:val="22"/>
              </w:rPr>
              <w:t>(1,2,3,4,5);</w:t>
              <w:br/>
            </w:r>
            <w:r>
              <w:rPr>
                <w:rFonts w:eastAsia="Consolas" w:ascii="Consolas" w:cs="Consolas" w:hAnsi="Consolas"/>
                <w:sz w:val="22"/>
              </w:rPr>
              <w:t>var locationstr = parse_object_to_string(position);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8" w:id="188"/>
      <w:r>
        <w:rPr>
          <w:rFonts w:eastAsia="等线" w:ascii="Arial" w:cs="Arial" w:hAnsi="Arial"/>
          <w:b w:val="true"/>
          <w:sz w:val="32"/>
        </w:rPr>
        <w:t>五、数据打印</w:t>
      </w:r>
      <w:bookmarkEnd w:id="1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函数名：print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作用：将数据控制台打印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var location = </w:t>
            </w:r>
            <w:r>
              <w:rPr>
                <w:rFonts w:eastAsia="Consolas" w:ascii="Consolas" w:cs="Consolas" w:hAnsi="Consolas"/>
                <w:sz w:val="22"/>
              </w:rPr>
              <w:t>Location</w:t>
            </w:r>
            <w:r>
              <w:rPr>
                <w:rFonts w:eastAsia="Consolas" w:ascii="Consolas" w:cs="Consolas" w:hAnsi="Consolas"/>
                <w:sz w:val="22"/>
              </w:rPr>
              <w:t>(1,2,3,4,5);</w:t>
              <w:br/>
              <w:t>print(location);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var positon = </w:t>
            </w:r>
            <w:r>
              <w:rPr>
                <w:rFonts w:eastAsia="Consolas" w:ascii="Consolas" w:cs="Consolas" w:hAnsi="Consolas"/>
                <w:sz w:val="22"/>
              </w:rPr>
              <w:t>Position</w:t>
            </w:r>
            <w:r>
              <w:rPr>
                <w:rFonts w:eastAsia="Consolas" w:ascii="Consolas" w:cs="Consolas" w:hAnsi="Consolas"/>
                <w:sz w:val="22"/>
              </w:rPr>
              <w:t>(1,2,3,4);</w:t>
              <w:br/>
            </w:r>
            <w:r>
              <w:rPr>
                <w:rFonts w:eastAsia="Consolas" w:ascii="Consolas" w:cs="Consolas" w:hAnsi="Consolas"/>
                <w:sz w:val="22"/>
              </w:rPr>
              <w:t>print(positon);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调试信息可以反馈到前台浏览器的调试版面上。</w:t>
      </w:r>
      <w:r>
        <w:rPr>
          <w:rFonts w:eastAsia="等线" w:ascii="Arial" w:cs="Arial" w:hAnsi="Arial"/>
          <w:color w:val="3370ff"/>
          <w:sz w:val="22"/>
        </w:rPr>
        <w:t>@雷杰</w:t>
      </w:r>
      <w:r>
        <w:rPr>
          <w:rFonts w:eastAsia="等线" w:ascii="Arial" w:cs="Arial" w:hAnsi="Arial"/>
          <w:color w:val="3370ff"/>
          <w:sz w:val="22"/>
        </w:rPr>
        <w:t>@王均起</w:t>
      </w:r>
      <w:r>
        <w:rPr>
          <w:rFonts w:eastAsia="等线" w:ascii="Arial" w:cs="Arial" w:hAnsi="Arial"/>
          <w:color w:val="3370ff"/>
          <w:sz w:val="22"/>
        </w:rPr>
        <w:t>@乔彦硕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print(position);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执行后，就可以看到具体的脚本打印信息，注意打印信息格式区分：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哪个实例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哪个脚本（OODA感知行为、动作脚本、条令脚本、评估脚本等）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触发时间时间精度精确到毫秒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print的详细信息打印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前台调试版打开后，有专门的脚本打印信息呈现查看页面，可以通过勾选不同的实例查看不同的打印信息，不勾选实例则联合打印所有的脚本print信息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[&lt;instance_url&gt;/&lt;script_url&gt;/[YYYY-MM-DD.HH:mm:ss.zzz]]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注意点击instance_url后可以跳转定位到对应的实例详情，点击script_url后可以跳转定位到对应的脚本上下文页面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9" w:id="189"/>
      <w:r>
        <w:rPr>
          <w:rFonts w:eastAsia="等线" w:ascii="Arial" w:cs="Arial" w:hAnsi="Arial"/>
          <w:b w:val="true"/>
          <w:sz w:val="28"/>
        </w:rPr>
        <w:t>调试相关函数</w:t>
      </w:r>
      <w:bookmarkEnd w:id="1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@雷杰</w:t>
      </w:r>
      <w:r>
        <w:rPr>
          <w:rFonts w:eastAsia="等线" w:ascii="Arial" w:cs="Arial" w:hAnsi="Arial"/>
          <w:sz w:val="22"/>
        </w:rPr>
        <w:t>评估一下工作量和逻辑上是否完备。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@乔彦硕</w:t>
      </w:r>
      <w:r>
        <w:rPr>
          <w:rFonts w:eastAsia="等线" w:ascii="Arial" w:cs="Arial" w:hAnsi="Arial"/>
          <w:sz w:val="22"/>
        </w:rPr>
        <w:t>可以安排后续PFA跟进到开发迭代中。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0" w:id="190"/>
      <w:r>
        <w:rPr>
          <w:rFonts w:eastAsia="等线" w:ascii="Arial" w:cs="Arial" w:hAnsi="Arial"/>
          <w:b w:val="true"/>
          <w:sz w:val="24"/>
        </w:rPr>
        <w:t>to_string</w:t>
      </w:r>
      <w:bookmarkEnd w:id="1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作用：将Agentent信息转换为字符串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std::string to_string() const;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1" w:id="191"/>
      <w:r>
        <w:rPr>
          <w:rFonts w:eastAsia="等线" w:ascii="Arial" w:cs="Arial" w:hAnsi="Arial"/>
          <w:b w:val="true"/>
          <w:sz w:val="24"/>
        </w:rPr>
        <w:t xml:space="preserve"> print</w:t>
      </w:r>
      <w:bookmarkEnd w:id="19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作用：打印Agent/及其子参数信息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print(const AgentHandle &amp; handle) const;</w:t>
              <w:br/>
              <w:t>void print(const StringState&amp; var) const;</w:t>
              <w:br/>
            </w:r>
            <w:r>
              <w:rPr>
                <w:rFonts w:eastAsia="Consolas" w:ascii="Consolas" w:cs="Consolas" w:hAnsi="Consolas"/>
                <w:sz w:val="22"/>
              </w:rPr>
              <w:t>void print(const StringStringState) const;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print(Agent);</w:t>
              <w:br/>
              <w:t>//作用：打印Agent变量信息</w:t>
              <w:br/>
              <w:t>print(Agent.variables);</w:t>
              <w:br/>
              <w:t>//打印Agent动作变量信息，通过打印actions，就可以显示全部actions.variables的信息</w:t>
              <w:br/>
              <w:t xml:space="preserve">print(Agent.action);  </w:t>
              <w:br/>
              <w:t>//打印Agent动力学信息</w:t>
              <w:br/>
              <w:t>print(Agent.dynamics);</w:t>
              <w:br/>
              <w:t>//打印兴趣点信息</w:t>
              <w:br/>
              <w:t>print(Agent.pois);</w:t>
              <w:br/>
              <w:t>//打印感知域信息</w:t>
              <w:br/>
              <w:t>print(Agent.smds);</w:t>
              <w:br/>
              <w:t>//打印通信信息</w:t>
              <w:br/>
              <w:t>print(Agent.comms);</w:t>
              <w:br/>
              <w:t>//打印航点包信息</w:t>
              <w:br/>
              <w:t>print(Agent.waypointpacks);</w:t>
              <w:br/>
              <w:t>//打印目标信息</w:t>
              <w:br/>
              <w:t>print(Agent.targets);</w:t>
              <w:br/>
              <w:t>//打印事件变量信息</w:t>
              <w:br/>
            </w:r>
            <w:r>
              <w:rPr>
                <w:rFonts w:eastAsia="Consolas" w:ascii="Consolas" w:cs="Consolas" w:hAnsi="Consolas"/>
                <w:sz w:val="22"/>
              </w:rPr>
              <w:t>print(Agent.event);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2" w:id="192"/>
      <w:r>
        <w:rPr>
          <w:rFonts w:eastAsia="等线" w:ascii="Arial" w:cs="Arial" w:hAnsi="Arial"/>
          <w:b w:val="true"/>
          <w:sz w:val="32"/>
        </w:rPr>
        <w:t>六、数据字符串化</w:t>
      </w:r>
      <w:bookmarkEnd w:id="1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函数名：to_string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作用：将数据类型转换成字符串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location = Location(1,2,3,4,5);</w:t>
              <w:br/>
              <w:t>print(location);</w:t>
              <w:br/>
              <w:t>var positon = Positio(1,2,3,4);</w:t>
              <w:br/>
            </w:r>
            <w:r>
              <w:rPr>
                <w:rFonts w:eastAsia="Consolas" w:ascii="Consolas" w:cs="Consolas" w:hAnsi="Consolas"/>
                <w:sz w:val="22"/>
              </w:rPr>
              <w:t>print(positon);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3" w:id="193"/>
      <w:r>
        <w:rPr>
          <w:rFonts w:eastAsia="等线" w:ascii="Arial" w:cs="Arial" w:hAnsi="Arial"/>
          <w:b w:val="true"/>
          <w:sz w:val="32"/>
        </w:rPr>
        <w:t>七、脚本上下文环境</w:t>
      </w:r>
      <w:bookmarkEnd w:id="19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4" w:id="194"/>
      <w:r>
        <w:rPr>
          <w:rFonts w:eastAsia="等线" w:ascii="Arial" w:cs="Arial" w:hAnsi="Arial"/>
          <w:b w:val="true"/>
          <w:sz w:val="30"/>
        </w:rPr>
        <w:t>内置枚举</w:t>
      </w:r>
      <w:bookmarkEnd w:id="19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5" w:id="195"/>
      <w:r>
        <w:rPr>
          <w:rFonts w:eastAsia="等线" w:ascii="Arial" w:cs="Arial" w:hAnsi="Arial"/>
          <w:b w:val="true"/>
          <w:sz w:val="28"/>
        </w:rPr>
        <w:t xml:space="preserve">E_DYN_SHIFT_OPTION </w:t>
      </w:r>
      <w:bookmarkEnd w:id="1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作用：动态转换选项枚举，用于定义Agent在动态变换时的不同方式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enum  E_DYN_SHIFT_OPTION</w:t>
              <w:br/>
              <w:t>{</w:t>
              <w:br/>
              <w:t xml:space="preserve">    E_DYN_SHIFT_OPTION_WPK_DIRECT = 0,                     // 直接使用航点包，不进行预处理</w:t>
              <w:br/>
              <w:t xml:space="preserve">    E_DYN_SHIFT_OPTION_WPK_WITH_PREPARE_MODE,              // 使用航点包并进入准备模式</w:t>
              <w:br/>
              <w:t xml:space="preserve">    E_DYN_SHIFT_OPTION_TAGENT_WPS,                         // 使用Agent的航点系统</w:t>
              <w:br/>
              <w:t xml:space="preserve">    E_DYN_SHIFT_OPTION_TARGET_WPS,                         // 使用目标的航点系统</w:t>
              <w:br/>
              <w:t xml:space="preserve">    E_DYN_SHIFT_OPTION_TARGET_WPS_WITH_PREPARE_MODE,       // 使用目标的航点系统并进入准备模式</w:t>
              <w:br/>
              <w:t xml:space="preserve">    E_DYN_SHIFT_OPTION_TARGET_WPS_WITH_CUR_POS,            // 使用目标的航点系统和当前位置</w:t>
              <w:br/>
              <w:t xml:space="preserve">    E_DYN_SHIFT_OPTION_TARGET_WPS_WITH_CUR_POS_WITH_PREPARE_MODE, // 使用目标的航点系统和当前位置并进入准备模式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一般情况下使用的选项是E_DYN_SHIFT_OPTION_WPK_DIRECT，同时也是默认选项，用户在一般的动力学操作时，可以直接接受默认选项即可。</w:t>
      </w:r>
      <w:r>
        <w:rPr>
          <w:rFonts w:eastAsia="等线" w:ascii="Arial" w:cs="Arial" w:hAnsi="Arial"/>
          <w:color w:val="3370ff"/>
          <w:sz w:val="22"/>
        </w:rPr>
        <w:t>@雷杰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6" w:id="196"/>
      <w:r>
        <w:rPr>
          <w:rFonts w:eastAsia="等线" w:ascii="Arial" w:cs="Arial" w:hAnsi="Arial"/>
          <w:b w:val="true"/>
          <w:sz w:val="28"/>
        </w:rPr>
        <w:t>E_SMD_CTRL_OPTION</w:t>
      </w:r>
      <w:bookmarkEnd w:id="1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作用：感知域控制选项枚举，定义对感知域的不同控制操作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 E_SMD_CTRL_OPTION</w:t>
              <w:br/>
              <w:t>{</w:t>
              <w:br/>
              <w:t xml:space="preserve">    E_SMD_CTRL_OPTION_UNKNOWN = 0,   // 未知操作</w:t>
              <w:br/>
              <w:t xml:space="preserve">    E_SMD_CTRL_OPTION_RECYCLE,       // 回收感知域</w:t>
              <w:br/>
              <w:t xml:space="preserve">    E_SMD_CTRL_OPTION_PAUSE,         // 暂停感知域</w:t>
              <w:br/>
              <w:t xml:space="preserve">    E_SMD_CTRL_OPTION_RESUME,        // 恢复感知域</w:t>
              <w:br/>
              <w:t xml:space="preserve">    E_SMD_CTRL_OPTION_OPEN,          // 打开感知域</w:t>
              <w:br/>
              <w:t xml:space="preserve">    E_SMD_CTRL_OPTION_CLOSE          // 关闭感知域</w:t>
              <w:br/>
              <w:t>};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7" w:id="197"/>
      <w:r>
        <w:rPr>
          <w:rFonts w:eastAsia="等线" w:ascii="Arial" w:cs="Arial" w:hAnsi="Arial"/>
          <w:b w:val="true"/>
          <w:sz w:val="28"/>
        </w:rPr>
        <w:t xml:space="preserve">E_DETACH_TO_DYN_SHIFT_MODE_PARAMS </w:t>
      </w:r>
      <w:bookmarkEnd w:id="1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作用：解除附加到动态转换模式参数枚举，指定解除附加的方式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 E_DETACH_TO_DYN_SHIFT_MODE_PARAMS</w:t>
              <w:br/>
              <w:t>{</w:t>
              <w:br/>
              <w:t xml:space="preserve">    E_DETACH_TO_DYN_SHIFT_MODE_PARAMS_ORDER = 0,       // 按顺序解除附加</w:t>
              <w:br/>
              <w:t xml:space="preserve">    E_DETACH_TO_DYN_SHIFT_MODE_PARAMS_IMMEDIATELY = 1, // 立即解除附加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8" w:id="198"/>
      <w:r>
        <w:rPr>
          <w:rFonts w:eastAsia="等线" w:ascii="Arial" w:cs="Arial" w:hAnsi="Arial"/>
          <w:b w:val="true"/>
          <w:sz w:val="28"/>
        </w:rPr>
        <w:t xml:space="preserve">E_EVENT_MODE </w:t>
      </w:r>
      <w:bookmarkEnd w:id="1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作用：事件模式枚举，定义事件的不同操作类型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E_EVENT_MODE</w:t>
              <w:br/>
              <w:t>{</w:t>
              <w:br/>
              <w:t xml:space="preserve">    E_EVENT_MODE_NULL,     // 空事件模式</w:t>
              <w:br/>
              <w:t xml:space="preserve">    E_EVENT_MODE_ADD,      // 添加事件</w:t>
              <w:br/>
              <w:t xml:space="preserve">    E_EVENT_MODE_REMOVE,   // 移除事件</w:t>
              <w:br/>
              <w:t xml:space="preserve">    E_EVENT_MODE_UPDATE,   // 更新事件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9" w:id="199"/>
      <w:r>
        <w:rPr>
          <w:rFonts w:eastAsia="等线" w:ascii="Arial" w:cs="Arial" w:hAnsi="Arial"/>
          <w:b w:val="true"/>
          <w:sz w:val="28"/>
        </w:rPr>
        <w:t xml:space="preserve">E_ULID_TYPE </w:t>
      </w:r>
      <w:bookmarkEnd w:id="1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作用：唯一标识符类型枚举，区分不同实体的唯一标识符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thrift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enum E_ULID_TYPE</w:t>
              <w:br/>
              <w:t>{</w:t>
              <w:br/>
              <w:t xml:space="preserve">    E_ULID_TYPE_AGENT,         // Agent的唯一标识符</w:t>
              <w:br/>
              <w:t xml:space="preserve">    E_ULID_TYPE_SENSINGMEDIA,  // 感知域的唯一标识符</w:t>
              <w:br/>
              <w:t xml:space="preserve">    E_ULID_TYPE_POI_SCENE,     // 场景兴趣点的唯一标识符</w:t>
              <w:br/>
              <w:t xml:space="preserve">    E_ULID_TYPE_POI_AGENT,     // Agent兴趣点的唯一标识符</w:t>
              <w:br/>
              <w:t xml:space="preserve">    E_ULID_TYPE_POI_SCENE_RES, // 场景兴趣点资源的唯一标识符</w:t>
              <w:br/>
              <w:t xml:space="preserve">    E_ULID_TYPE_POI_AGENT_RES, // Agent兴趣点资源的唯一标识符</w:t>
              <w:br/>
              <w:t>};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0" w:id="200"/>
      <w:r>
        <w:rPr>
          <w:rFonts w:eastAsia="等线" w:ascii="Arial" w:cs="Arial" w:hAnsi="Arial"/>
          <w:b w:val="true"/>
          <w:sz w:val="28"/>
        </w:rPr>
        <w:t>E_FMD_WKMD</w:t>
      </w:r>
      <w:bookmarkEnd w:id="2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作用：感知域工作模式枚举，定义感知域的不同工作状态</w:t>
      </w:r>
      <w:r>
        <w:rPr>
          <w:rFonts w:eastAsia="等线" w:ascii="Arial" w:cs="Arial" w:hAnsi="Arial"/>
          <w:sz w:val="22"/>
        </w:rPr>
        <w:t>。控制感知域的更新时机。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thrift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enum E_FMD_WKMD </w:t>
              <w:br/>
              <w:t>{</w:t>
              <w:br/>
              <w:t xml:space="preserve">    E_FMD_WKMD____SLEEP___ = -999,  // 睡眠模式</w:t>
              <w:br/>
              <w:t xml:space="preserve">    E_FMD_WKMD___SEARCH___ = 0,     // 搜索模式</w:t>
              <w:br/>
              <w:t xml:space="preserve">    E_FMD_WKMD_COARSETRACK = 10,    // 粗略跟踪模式</w:t>
              <w:br/>
              <w:t xml:space="preserve">    E_FMD_WKMD__FINETRACK_ = 11,    // 精细跟踪模式</w:t>
              <w:br/>
              <w:t xml:space="preserve">    E_FMD_WKMD___LOSTPRC__ = 20,    // 丢失处理模式</w:t>
              <w:br/>
              <w:t xml:space="preserve">    E_FMD_WKMD_REFLECTION_ = 999    // 反射模式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1" w:id="201"/>
      <w:r>
        <w:rPr>
          <w:rFonts w:eastAsia="等线" w:ascii="Arial" w:cs="Arial" w:hAnsi="Arial"/>
          <w:b w:val="true"/>
          <w:sz w:val="28"/>
        </w:rPr>
        <w:t xml:space="preserve">E_WAVE_PTY_USAGE_TYPE </w:t>
      </w:r>
      <w:bookmarkEnd w:id="2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作用：感知域的用途。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enum E_WAVE_PTY_USAGE_TYPE </w:t>
              <w:br/>
              <w:t>{</w:t>
              <w:br/>
              <w:t xml:space="preserve">    E_WAVE_PTY_USAGE_UNDEFINED = 0x00,</w:t>
              <w:br/>
              <w:t xml:space="preserve">    E_WAVE_PTY_USAGE_ECHOSENSE = 0x01,</w:t>
              <w:br/>
              <w:t xml:space="preserve">    E_WAVE_PTY_USAGE_INTFERNCE = 0x02,</w:t>
              <w:br/>
              <w:t xml:space="preserve">    E_WAVE_PTY_USAGE_SUPRESSOR = 0x03,</w:t>
              <w:br/>
              <w:t xml:space="preserve">    E_WAVE_PTY_USAGE_LASERBURN = 0x04,</w:t>
              <w:br/>
              <w:t xml:space="preserve">    E_WAVE_PTY_USAGE_VIBRATION = 0x05,</w:t>
              <w:br/>
              <w:t xml:space="preserve">    E_WAVE_PTY_USAGE_MCRWVBURN = 0x06,</w:t>
              <w:br/>
              <w:t xml:space="preserve">    E_WAVE_PTY_USAGE_SHOCKWAVE = 0x07,</w:t>
              <w:br/>
              <w:t xml:space="preserve">    E_WAVE_PTY_USAGE_DETECTION = 0x08,</w:t>
              <w:br/>
              <w:t xml:space="preserve">    E_WAVE_PTY_USAGE_EXPLOSION = 0x09,</w:t>
              <w:br/>
              <w:t xml:space="preserve">    E_WAVE_PTY_USAGE_SPACEOVLP = 0xFD,</w:t>
              <w:br/>
              <w:t xml:space="preserve">    E_WAVE_PTY_USAGE___COMM___ = 0xFE,</w:t>
              <w:br/>
              <w:t xml:space="preserve">    E_WAVE_PTY_USAGE__INFRARED = 0xFF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2" w:id="202"/>
      <w:r>
        <w:rPr>
          <w:rFonts w:eastAsia="等线" w:ascii="Arial" w:cs="Arial" w:hAnsi="Arial"/>
          <w:b w:val="true"/>
          <w:sz w:val="30"/>
        </w:rPr>
        <w:t>Agent</w:t>
      </w:r>
      <w:bookmarkEnd w:id="2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内置变量，脚本上下文环境中，当前agent实例的句柄，可通过此方位该agent的相关参数配置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3" w:id="203"/>
      <w:r>
        <w:rPr>
          <w:rFonts w:eastAsia="等线" w:ascii="Arial" w:cs="Arial" w:hAnsi="Arial"/>
          <w:b w:val="true"/>
          <w:sz w:val="28"/>
        </w:rPr>
        <w:t>子级变量</w:t>
      </w:r>
      <w:bookmarkEnd w:id="20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4" w:id="204"/>
      <w:r>
        <w:rPr>
          <w:rFonts w:eastAsia="等线" w:ascii="Arial" w:cs="Arial" w:hAnsi="Arial"/>
          <w:color w:val="3370ff"/>
          <w:sz w:val="24"/>
        </w:rPr>
        <w:t xml:space="preserve">1. </w:t>
      </w:r>
      <w:r>
        <w:rPr>
          <w:rFonts w:eastAsia="等线" w:ascii="Arial" w:cs="Arial" w:hAnsi="Arial"/>
          <w:b w:val="true"/>
          <w:sz w:val="24"/>
        </w:rPr>
        <w:t>Agent.variables</w:t>
      </w:r>
      <w:bookmarkEnd w:id="2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脚本上下文环境中，当前agent实例的自定义参数配置集合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AgentData中的自定义参数定义</w:t>
              <w:br/>
            </w:r>
            <w:r>
              <w:rPr>
                <w:rFonts w:eastAsia="Consolas" w:ascii="Consolas" w:cs="Consolas" w:hAnsi="Consolas"/>
                <w:sz w:val="22"/>
              </w:rPr>
              <w:t>"vardefs": [</w:t>
              <w:br/>
              <w:t>{</w:t>
              <w:br/>
              <w:t xml:space="preserve">    "varKeyword": "targetlocation",</w:t>
              <w:br/>
              <w:t xml:space="preserve">    "varName": "targetlocation",</w:t>
              <w:br/>
              <w:t xml:space="preserve">    "varSig": "targetlocation",</w:t>
              <w:br/>
              <w:t xml:space="preserve">    "varNameI18n": "targetlocation",</w:t>
              <w:br/>
              <w:t xml:space="preserve">    "i18nLabels": [],</w:t>
              <w:br/>
              <w:t xml:space="preserve">    "varType": "Location",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"0",</w:t>
              <w:br/>
              <w:t xml:space="preserve">        "0",</w:t>
              <w:br/>
              <w:t xml:space="preserve">        "0",</w:t>
              <w:br/>
              <w:t xml:space="preserve">        "0",</w:t>
              <w:br/>
              <w:t xml:space="preserve">        "0"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},</w:t>
              <w:br/>
              <w:t>{</w:t>
              <w:br/>
              <w:t xml:space="preserve">    "varKeyword": "runningdistance",</w:t>
              <w:br/>
              <w:t xml:space="preserve">    "varName": "runningdistance",</w:t>
              <w:br/>
              <w:t xml:space="preserve">    "varSig": "runningdistance",</w:t>
              <w:br/>
              <w:t xml:space="preserve">    "varNameI18n": "runningdistance",</w:t>
              <w:br/>
              <w:t xml:space="preserve">    "i18nLabels": [],</w:t>
              <w:br/>
              <w:t xml:space="preserve">    "varType": "Number",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},</w:t>
              <w:br/>
              <w:t>{</w:t>
              <w:br/>
              <w:t xml:space="preserve">    "varKeyword": "voyagedistance",</w:t>
              <w:br/>
              <w:t xml:space="preserve">    "varName": "voyagedistance",</w:t>
              <w:br/>
              <w:t xml:space="preserve">    "varSig": "voyagedistance",</w:t>
              <w:br/>
              <w:t xml:space="preserve">    "varNameI18n": "voyagedistance",</w:t>
              <w:br/>
              <w:t xml:space="preserve">    "i18nLabels": [],</w:t>
              <w:br/>
              <w:t xml:space="preserve">    "varType": "Number",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"600000"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},</w:t>
              <w:br/>
              <w:t>{</w:t>
              <w:br/>
              <w:t xml:space="preserve">    "varKeyword": "lifeendstatus",</w:t>
              <w:br/>
              <w:t xml:space="preserve">    "varName": "lifeendstatus",</w:t>
              <w:br/>
              <w:t xml:space="preserve">    "varSig": "lifeendstatus",</w:t>
              <w:br/>
              <w:t xml:space="preserve">    "varNameI18n": "lifeendstatus",</w:t>
              <w:br/>
              <w:t xml:space="preserve">    "i18nLabels": [],</w:t>
              <w:br/>
              <w:t xml:space="preserve">    "varType": "Number",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},</w:t>
              <w:br/>
              <w:t>{</w:t>
              <w:br/>
              <w:t xml:space="preserve">    "varKeyword": "explodestatus",</w:t>
              <w:br/>
              <w:t xml:space="preserve">    "varName": "explodestatus",</w:t>
              <w:br/>
              <w:t xml:space="preserve">    "varSig": "explodestatus",</w:t>
              <w:br/>
              <w:t xml:space="preserve">    "varNameI18n": "explodestatus",</w:t>
              <w:br/>
              <w:t xml:space="preserve">    "i18nLabels": [],</w:t>
              <w:br/>
              <w:t xml:space="preserve">    "varType": "Number",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},</w:t>
              <w:br/>
              <w:t>{</w:t>
              <w:br/>
              <w:t xml:space="preserve">    "varKeyword": "launchstatus",</w:t>
              <w:br/>
              <w:t xml:space="preserve">    "varName": "launchstatus",</w:t>
              <w:br/>
              <w:t xml:space="preserve">    "varSig": "launchstatus",</w:t>
              <w:br/>
              <w:t xml:space="preserve">    "varNameI18n": "launchstatus",</w:t>
              <w:br/>
              <w:t xml:space="preserve">    "i18nLabels": [],</w:t>
              <w:br/>
              <w:t xml:space="preserve">    "varType": "Number",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},</w:t>
              <w:br/>
              <w:t>{</w:t>
              <w:br/>
              <w:t xml:space="preserve">    "varKeyword": "interceptstatus",</w:t>
              <w:br/>
              <w:t xml:space="preserve">    "varName": "interceptstatus",</w:t>
              <w:br/>
              <w:t xml:space="preserve">    "varSig": "interceptstatus",</w:t>
              <w:br/>
              <w:t xml:space="preserve">    "varNameI18n": "interceptstatus",</w:t>
              <w:br/>
              <w:t xml:space="preserve">    "i18nLabels": [],</w:t>
              <w:br/>
              <w:t xml:space="preserve">    "varType": "Number",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},</w:t>
              <w:br/>
              <w:t>{</w:t>
              <w:br/>
              <w:t xml:space="preserve">    "varKeyword": "suppressstatus",</w:t>
              <w:br/>
              <w:t xml:space="preserve">    "varName": "suppressstatus",</w:t>
              <w:br/>
              <w:t xml:space="preserve">    "varSig": "suppressstatus",</w:t>
              <w:br/>
              <w:t xml:space="preserve">    "varNameI18n": "suppressstatus",</w:t>
              <w:br/>
              <w:t xml:space="preserve">    "i18nLabels": [],</w:t>
              <w:br/>
              <w:t xml:space="preserve">    "varType": "Number",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},</w:t>
              <w:br/>
              <w:t>{</w:t>
              <w:br/>
              <w:t xml:space="preserve">    "varKeyword": "interferestatus",</w:t>
              <w:br/>
              <w:t xml:space="preserve">    "varName": "interferestatus",</w:t>
              <w:br/>
              <w:t xml:space="preserve">    "varSig": "interferestatus",</w:t>
              <w:br/>
              <w:t xml:space="preserve">    "varNameI18n": "interferestatus",</w:t>
              <w:br/>
              <w:t xml:space="preserve">    "i18nLabels": [],</w:t>
              <w:br/>
              <w:t xml:space="preserve">    "varType": "Number",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},</w:t>
              <w:br/>
              <w:t>{</w:t>
              <w:br/>
              <w:t xml:space="preserve">    "varKeyword": "numbers",</w:t>
              <w:br/>
              <w:t xml:space="preserve">    "varName": "numbers",</w:t>
              <w:br/>
              <w:t xml:space="preserve">    "varSig": "numbers",</w:t>
              <w:br/>
              <w:t xml:space="preserve">    "varNameI18n": "numbers",</w:t>
              <w:br/>
              <w:t xml:space="preserve">    "i18nLabels": [],</w:t>
              <w:br/>
              <w:t xml:space="preserve">    "varType": "Numbers",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"0",</w:t>
              <w:br/>
              <w:t xml:space="preserve">        "0",</w:t>
              <w:br/>
              <w:t xml:space="preserve">        "0"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},</w:t>
              <w:br/>
              <w:t>{</w:t>
              <w:br/>
              <w:t xml:space="preserve">    "varKeyword": "strings",</w:t>
              <w:br/>
              <w:t xml:space="preserve">    "varName": "strings",</w:t>
              <w:br/>
              <w:t xml:space="preserve">    "varSig": "strings",</w:t>
              <w:br/>
              <w:t xml:space="preserve">    "varNameI18n": "strings",</w:t>
              <w:br/>
              <w:t xml:space="preserve">    "i18nLabels": [],</w:t>
              <w:br/>
              <w:t xml:space="preserve">    "varType": "Strings",</w:t>
              <w:br/>
              <w:t xml:space="preserve">    "stdCode": "Strings",</w:t>
              <w:br/>
              <w:t xml:space="preserve">    "varSchema": {},</w:t>
              <w:br/>
              <w:t xml:space="preserve">    "varDefault": [</w:t>
              <w:br/>
              <w:t xml:space="preserve">        "0",</w:t>
              <w:br/>
              <w:t xml:space="preserve">        "0",</w:t>
              <w:br/>
              <w:t xml:space="preserve">        "0"</w:t>
              <w:br/>
              <w:t xml:space="preserve">    ],</w:t>
              <w:br/>
              <w:t xml:space="preserve">    "access": 0,</w:t>
              <w:br/>
              <w:t xml:space="preserve">    "varDecorator": "",</w:t>
              <w:br/>
              <w:t xml:space="preserve">    "varDecoratorSettings": {}</w:t>
              <w:br/>
              <w:t>}</w:t>
              <w:br/>
              <w:t>],</w:t>
              <w:br/>
              <w:t>"varpool": [</w:t>
              <w:br/>
              <w:t>{</w:t>
              <w:br/>
              <w:t xml:space="preserve">    "varSig": "numbers",</w:t>
              <w:br/>
              <w:t xml:space="preserve">    "varData": [</w:t>
              <w:br/>
              <w:t xml:space="preserve">        "1",</w:t>
              <w:br/>
              <w:t xml:space="preserve">        "2",</w:t>
              <w:br/>
              <w:t xml:space="preserve">        "3",</w:t>
              <w:br/>
              <w:t xml:space="preserve">        "4",</w:t>
              <w:br/>
              <w:t xml:space="preserve">        "5"</w:t>
              <w:br/>
              <w:t xml:space="preserve">    ]</w:t>
              <w:br/>
              <w:t>},</w:t>
              <w:br/>
              <w:t>{</w:t>
              <w:br/>
              <w:t xml:space="preserve">    "varSig": "strings",</w:t>
              <w:br/>
              <w:t xml:space="preserve">    "varData": [</w:t>
              <w:br/>
              <w:t xml:space="preserve">        "China",</w:t>
              <w:br/>
              <w:t xml:space="preserve">        "Japan",</w:t>
              <w:br/>
              <w:t xml:space="preserve">        "France",</w:t>
              <w:br/>
              <w:t xml:space="preserve">        "English",</w:t>
              <w:br/>
              <w:t xml:space="preserve">        "American"</w:t>
              <w:br/>
              <w:t xml:space="preserve">    ]</w:t>
              <w:br/>
              <w:t>},</w:t>
              <w:br/>
              <w:t>{</w:t>
              <w:br/>
              <w:t xml:space="preserve">    "varSig": "targetlocation",</w:t>
              <w:br/>
              <w:t xml:space="preserve">    "varData": [</w:t>
              <w:br/>
              <w:t xml:space="preserve">        "1",</w:t>
              <w:br/>
              <w:t xml:space="preserve">        "2",</w:t>
              <w:br/>
              <w:t xml:space="preserve">        "3",</w:t>
              <w:br/>
              <w:t xml:space="preserve">        "4",</w:t>
              <w:br/>
              <w:t xml:space="preserve">        "5"</w:t>
              <w:br/>
              <w:t xml:space="preserve">    ]</w:t>
              <w:br/>
              <w:t>},</w:t>
              <w:br/>
              <w:t>{</w:t>
              <w:br/>
              <w:t xml:space="preserve">    "varSig": "runningdistance",</w:t>
              <w:br/>
              <w:t xml:space="preserve">    "varData": [</w:t>
              <w:br/>
              <w:t xml:space="preserve">        "1"</w:t>
              <w:br/>
              <w:t xml:space="preserve">    ]</w:t>
              <w:br/>
              <w:t>},</w:t>
              <w:br/>
              <w:t>{</w:t>
              <w:br/>
              <w:t xml:space="preserve">    "varSig": "voyagedistance",</w:t>
              <w:br/>
              <w:t xml:space="preserve">    "varData": [</w:t>
              <w:br/>
              <w:t xml:space="preserve">        "600000"</w:t>
              <w:br/>
              <w:t xml:space="preserve">    ]</w:t>
              <w:br/>
              <w:t>},</w:t>
              <w:br/>
              <w:t>{</w:t>
              <w:br/>
              <w:t xml:space="preserve">    "varSig": "lifeendstatus",</w:t>
              <w:br/>
              <w:t xml:space="preserve">    "varData": [</w:t>
              <w:br/>
              <w:t xml:space="preserve">        "0"</w:t>
              <w:br/>
              <w:t xml:space="preserve">    ]</w:t>
              <w:br/>
              <w:t>},</w:t>
              <w:br/>
              <w:t>{</w:t>
              <w:br/>
              <w:t xml:space="preserve">    "varSig": "explodestatus",</w:t>
              <w:br/>
              <w:t xml:space="preserve">    "varData": [</w:t>
              <w:br/>
              <w:t xml:space="preserve">        "0"</w:t>
              <w:br/>
              <w:t xml:space="preserve">    ]</w:t>
              <w:br/>
              <w:t>},</w:t>
              <w:br/>
              <w:t>{</w:t>
              <w:br/>
              <w:t xml:space="preserve">    "varSig": "launchstatus",</w:t>
              <w:br/>
              <w:t xml:space="preserve">    "varData": [</w:t>
              <w:br/>
              <w:t xml:space="preserve">        "0"</w:t>
              <w:br/>
              <w:t xml:space="preserve">    ]</w:t>
              <w:br/>
              <w:t>},</w:t>
              <w:br/>
              <w:t>{</w:t>
              <w:br/>
              <w:t xml:space="preserve">    "varSig": "interceptstatus",</w:t>
              <w:br/>
              <w:t xml:space="preserve">    "varData": [</w:t>
              <w:br/>
              <w:t xml:space="preserve">        "0"</w:t>
              <w:br/>
              <w:t xml:space="preserve">    ]</w:t>
              <w:br/>
              <w:t>},</w:t>
              <w:br/>
              <w:t>{</w:t>
              <w:br/>
              <w:t xml:space="preserve">    "varSig": "interferestatus",</w:t>
              <w:br/>
              <w:t xml:space="preserve">    "varData": [</w:t>
              <w:br/>
              <w:t xml:space="preserve">        "0"</w:t>
              <w:br/>
              <w:t xml:space="preserve">    ]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脚本代码</w:t>
              <w:br/>
            </w:r>
            <w:r>
              <w:rPr>
                <w:rFonts w:eastAsia="Consolas" w:ascii="Consolas" w:cs="Consolas" w:hAnsi="Consolas"/>
                <w:sz w:val="22"/>
              </w:rPr>
              <w:t>var tt_position = Agent.variables["targetlocation"];</w:t>
              <w:br/>
              <w:t>var tt_data1 = tt_position.get_variable_DATATYPE_LOCATION();</w:t>
              <w:br/>
              <w:t>print(tt_data1);</w:t>
              <w:br/>
              <w:t>var tt_data = tt_position.get();</w:t>
              <w:br/>
              <w:t>var ttt1 = Location();</w:t>
              <w:br/>
              <w:t>ttt1.lon = 789;</w:t>
              <w:br/>
              <w:t>ttt1.lat = 789;</w:t>
              <w:br/>
              <w:t>ttt1.hgt = 789;</w:t>
              <w:br/>
              <w:t>ttt1.ref = 789;</w:t>
              <w:br/>
              <w:t>Agent.variables["targetlocation"].set(ttt1);</w:t>
              <w:br/>
              <w:t>print(tt_position);</w:t>
              <w:br/>
              <w:t>tt_position.set(ttt1);</w:t>
              <w:br/>
            </w:r>
            <w:r>
              <w:rPr>
                <w:rFonts w:eastAsia="Consolas" w:ascii="Consolas" w:cs="Consolas" w:hAnsi="Consolas"/>
                <w:sz w:val="22"/>
              </w:rPr>
              <w:t>print(tt_position);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5" w:id="205"/>
      <w:r>
        <w:rPr>
          <w:rFonts w:eastAsia="等线" w:ascii="Arial" w:cs="Arial" w:hAnsi="Arial"/>
          <w:color w:val="3370ff"/>
          <w:sz w:val="24"/>
        </w:rPr>
        <w:t xml:space="preserve">2. </w:t>
      </w:r>
      <w:r>
        <w:rPr>
          <w:rFonts w:eastAsia="等线" w:ascii="Arial" w:cs="Arial" w:hAnsi="Arial"/>
          <w:b w:val="true"/>
          <w:sz w:val="24"/>
        </w:rPr>
        <w:t>Agent.actions</w:t>
      </w:r>
      <w:bookmarkEnd w:id="2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脚本上下文环境中，当前agent实例的动作参数配置集合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"axns": [</w:t>
              <w:br/>
              <w:t xml:space="preserve">                {</w:t>
              <w:br/>
              <w:t xml:space="preserve">                    "scriptId": "223893672555790336",</w:t>
              <w:br/>
              <w:t xml:space="preserve">                    "axnKeyword": "Launch",</w:t>
              <w:br/>
              <w:t xml:space="preserve">                    "axnName": "Launch",</w:t>
              <w:br/>
              <w:t xml:space="preserve">                    "axnNameI18n": "发射",</w:t>
              <w:br/>
              <w:t xml:space="preserve">                    "actionTypeOODA": "Launch",</w:t>
              <w:br/>
              <w:t xml:space="preserve">                    "i18nLabels": [],</w:t>
              <w:br/>
              <w:t xml:space="preserve">                    "axnIcon": "",</w:t>
              <w:br/>
              <w:t xml:space="preserve">                    "vardefs": [</w:t>
              <w:br/>
              <w:t xml:space="preserve">                        {</w:t>
              <w:br/>
              <w:t xml:space="preserve">                            "varKeyword": "LaunchWpk",</w:t>
              <w:br/>
              <w:t xml:space="preserve">                            "varName": "Launch Waypath",</w:t>
              <w:br/>
              <w:t xml:space="preserve">                            "varSig": "LaunchWpk",</w:t>
              <w:br/>
              <w:t xml:space="preserve">                            "varNameI18n": "发射路径",</w:t>
              <w:br/>
              <w:t xml:space="preserve">                            "i18nLabels": [],</w:t>
              <w:br/>
              <w:t xml:space="preserve">                            "varType": "String",</w:t>
              <w:br/>
              <w:t xml:space="preserve">                            "stdCode": "",</w:t>
              <w:br/>
              <w:t xml:space="preserve">                            "varSchema": {},</w:t>
              <w:br/>
              <w:t xml:space="preserve">                            "varDefault": [</w:t>
              <w:br/>
              <w:t xml:space="preserve">                                "LaunchingWpk"</w:t>
              <w:br/>
              <w:t xml:space="preserve">                            ],</w:t>
              <w:br/>
              <w:t xml:space="preserve">                            "access": 1,</w:t>
              <w:br/>
              <w:t xml:space="preserve">                            "varDecorator": "",</w:t>
              <w:br/>
              <w:t xml:space="preserve">                            "varDecoratorSettings": {}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"varKeyword": "TargetLoc_lon",</w:t>
              <w:br/>
              <w:t xml:space="preserve">                            "varName": "Target Location Longitude",</w:t>
              <w:br/>
              <w:t xml:space="preserve">                            "varSig": "TargetLoc_lon",</w:t>
              <w:br/>
              <w:t xml:space="preserve">                            "varNameI18n": "发射目标 经度",</w:t>
              <w:br/>
              <w:t xml:space="preserve">                            "i18nLabels": [],</w:t>
              <w:br/>
              <w:t xml:space="preserve">                            "varType": "Number",</w:t>
              <w:br/>
              <w:t xml:space="preserve">                            "stdCode": "",</w:t>
              <w:br/>
              <w:t xml:space="preserve">                            "varSchema": {},</w:t>
              <w:br/>
              <w:t xml:space="preserve">                            "varDefault": [</w:t>
              <w:br/>
              <w:t xml:space="preserve">                                "0"</w:t>
              <w:br/>
              <w:t xml:space="preserve">                            ],</w:t>
              <w:br/>
              <w:t xml:space="preserve">                            "access": 1,</w:t>
              <w:br/>
              <w:t xml:space="preserve">                            "varDecorator": "",</w:t>
              <w:br/>
              <w:t xml:space="preserve">                            "varDecoratorSettings": {}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"varKeyword": "TargetLoc_lat",</w:t>
              <w:br/>
              <w:t xml:space="preserve">                            "varName": "Target Location Latitude",</w:t>
              <w:br/>
              <w:t xml:space="preserve">                            "varSig": "TargetLoc_lat",</w:t>
              <w:br/>
              <w:t xml:space="preserve">                            "varNameI18n": "发射目标 纬度",</w:t>
              <w:br/>
              <w:t xml:space="preserve">                            "i18nLabels": [],</w:t>
              <w:br/>
              <w:t xml:space="preserve">                            "varType": "Number",</w:t>
              <w:br/>
              <w:t xml:space="preserve">                            "stdCode": "",</w:t>
              <w:br/>
              <w:t xml:space="preserve">                            "varSchema": {},</w:t>
              <w:br/>
              <w:t xml:space="preserve">                            "varDefault": [</w:t>
              <w:br/>
              <w:t xml:space="preserve">                                "0"</w:t>
              <w:br/>
              <w:t xml:space="preserve">                            ],</w:t>
              <w:br/>
              <w:t xml:space="preserve">                            "access": 1,</w:t>
              <w:br/>
              <w:t xml:space="preserve">                            "varDecorator": "",</w:t>
              <w:br/>
              <w:t xml:space="preserve">                            "varDecoratorSettings": {}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"varKeyword": "TargetLoc_hgt",</w:t>
              <w:br/>
              <w:t xml:space="preserve">                            "varName": "Target Location height",</w:t>
              <w:br/>
              <w:t xml:space="preserve">                            "varSig": "TargetLoc_hgt",</w:t>
              <w:br/>
              <w:t xml:space="preserve">                            "varNameI18n": "发射目标 高度",</w:t>
              <w:br/>
              <w:t xml:space="preserve">                            "i18nLabels": [],</w:t>
              <w:br/>
              <w:t xml:space="preserve">                            "varType": "Number",</w:t>
              <w:br/>
              <w:t xml:space="preserve">                            "stdCode": "",</w:t>
              <w:br/>
              <w:t xml:space="preserve">                            "varSchema": {},</w:t>
              <w:br/>
              <w:t xml:space="preserve">                            "varDefault": [</w:t>
              <w:br/>
              <w:t xml:space="preserve">                                "0"</w:t>
              <w:br/>
              <w:t xml:space="preserve">                            ],</w:t>
              <w:br/>
              <w:t xml:space="preserve">                            "access": 1,</w:t>
              <w:br/>
              <w:t xml:space="preserve">                            "varDecorator": "",</w:t>
              <w:br/>
              <w:t xml:space="preserve">                            "varDecoratorSettings": {}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"varKeyword": "TargetLoc_ref",</w:t>
              <w:br/>
              <w:t xml:space="preserve">                            "varName": "Target Location ref",</w:t>
              <w:br/>
              <w:t xml:space="preserve">                            "varSig": "TargetLoc_ref",</w:t>
              <w:br/>
              <w:t xml:space="preserve">                            "varNameI18n": "发射目标 高度类型",</w:t>
              <w:br/>
              <w:t xml:space="preserve">                            "i18nLabels": [],</w:t>
              <w:br/>
              <w:t xml:space="preserve">                            "varType": "Number",</w:t>
              <w:br/>
              <w:t xml:space="preserve">                            "stdCode": "",</w:t>
              <w:br/>
              <w:t xml:space="preserve">                            "varSchema": {},</w:t>
              <w:br/>
              <w:t xml:space="preserve">                            "varDefault": [</w:t>
              <w:br/>
              <w:t xml:space="preserve">                                "0"</w:t>
              <w:br/>
              <w:t xml:space="preserve">                            ],</w:t>
              <w:br/>
              <w:t xml:space="preserve">                            "access": 1,</w:t>
              <w:br/>
              <w:t xml:space="preserve">                            "varDecorator": "",</w:t>
              <w:br/>
              <w:t xml:space="preserve">                            "varDecoratorSettings": {}</w:t>
              <w:br/>
              <w:t xml:space="preserve">                        },</w:t>
              <w:br/>
              <w:t xml:space="preserve">                        {</w:t>
              <w:br/>
              <w:t xml:space="preserve">                            "varKeyword": "TargetLoc_simtime",</w:t>
              <w:br/>
              <w:t xml:space="preserve">                            "varName": "Target Location simtime",</w:t>
              <w:br/>
              <w:t xml:space="preserve">                            "varSig": "TargetLoc_simtime",</w:t>
              <w:br/>
              <w:t xml:space="preserve">                            "varNameI18n": "发射目标 仿真时间",</w:t>
              <w:br/>
              <w:t xml:space="preserve">                            "i18nLabels": [],</w:t>
              <w:br/>
              <w:t xml:space="preserve">                            "varType": "Number",</w:t>
              <w:br/>
              <w:t xml:space="preserve">                            "stdCode": "",</w:t>
              <w:br/>
              <w:t xml:space="preserve">                            "varSchema": {},</w:t>
              <w:br/>
              <w:t xml:space="preserve">                            "varDefault": [</w:t>
              <w:br/>
              <w:t xml:space="preserve">                                "0"</w:t>
              <w:br/>
              <w:t xml:space="preserve">                            ],</w:t>
              <w:br/>
              <w:t xml:space="preserve">                            "access": 1,</w:t>
              <w:br/>
              <w:t xml:space="preserve">                            "varDecorator": "",</w:t>
              <w:br/>
              <w:t xml:space="preserve">                            "varDecoratorSettings": {}</w:t>
              <w:br/>
              <w:t xml:space="preserve">                        }</w:t>
              <w:br/>
              <w:t xml:space="preserve">                    ],</w:t>
              <w:br/>
              <w:t xml:space="preserve">                    "scriptLang": 0,</w:t>
              <w:br/>
              <w:t xml:space="preserve">                    "axnVersion": 1,</w:t>
              <w:br/>
              <w:t xml:space="preserve">                    "axnActivated": true,</w:t>
              <w:br/>
              <w:t xml:space="preserve">                    "axnRunningPlan": 0,</w:t>
              <w:br/>
              <w:t xml:space="preserve">                    "axnAsync": false,</w:t>
              <w:br/>
              <w:t xml:space="preserve">                    "axnRunningConds": [</w:t>
              <w:br/>
              <w:t xml:space="preserve">                        "return true;"</w:t>
              <w:br/>
              <w:t xml:space="preserve">                    ],</w:t>
              <w:br/>
              <w:t xml:space="preserve">                    "axnScript": [            </w:t>
              <w:br/>
              <w:t xml:space="preserve">                        "var location= Location(1,2,3,4,5);",</w:t>
              <w:br/>
              <w:t xml:space="preserve">                        "print(location);",</w:t>
              <w:br/>
              <w:t xml:space="preserve">                        "var locationstr= parse_object_to_string(location);",</w:t>
              <w:br/>
              <w:t xml:space="preserve">                        "print(locationstr);",                        </w:t>
              <w:br/>
              <w:t xml:space="preserve">                        "var locationst332= Location();",</w:t>
              <w:br/>
              <w:t xml:space="preserve">                        "parse_string_to_object(locationstr,locationst332);",</w:t>
              <w:br/>
              <w:t xml:space="preserve">                        "print(locationst332);",          </w:t>
              <w:br/>
              <w:t xml:space="preserve">                        "Agent.printf();",</w:t>
              <w:br/>
              <w:t xml:space="preserve">                        "get_agent_ptr(223893773738786850).printf();",                        </w:t>
              <w:br/>
              <w:t xml:space="preserve">                        "var agent = get_agent_ptr(223893773738786850);",                       </w:t>
              <w:br/>
              <w:t xml:space="preserve">                        "if(agent.is_valid())",</w:t>
              <w:br/>
              <w:t xml:space="preserve">                        "{",</w:t>
              <w:br/>
              <w:t xml:space="preserve">                        "print(agent.actions[\"Launch\"][\"LaunchWpk\"]);",</w:t>
              <w:br/>
              <w:t xml:space="preserve">                        "agent.actions[\"Launch\"][\"LaunchWpk\"].set(\"123\");",</w:t>
              <w:br/>
              <w:t xml:space="preserve">                        "print(agent.actions[\"Launch\"][\"LaunchWpk\"]);",</w:t>
              <w:br/>
              <w:t xml:space="preserve">                        "print(get_agent_ptr(223893773738786850));",</w:t>
              <w:br/>
              <w:t xml:space="preserve">                        "agent.printf();",</w:t>
              <w:br/>
              <w:t xml:space="preserve">                        "print(agent);",</w:t>
              <w:br/>
              <w:t xml:space="preserve">                        "}",</w:t>
              <w:br/>
              <w:t xml:space="preserve">                        "print(Agent.agentinstance.freelanceable);",</w:t>
              <w:br/>
              <w:t xml:space="preserve">                        "Agent.agentinstance.freelanceable=false;",</w:t>
              <w:br/>
              <w:t xml:space="preserve">                        "print(Agent.agentinstance.freelanceable);",</w:t>
              <w:br/>
              <w:t xml:space="preserve">                        "print(Agent.agentinstance.locatable);",</w:t>
              <w:br/>
              <w:t xml:space="preserve">                        "print(Agent.actions);",</w:t>
              <w:br/>
              <w:t xml:space="preserve">                        "print(Agent.actions[\"Launch\"]);",</w:t>
              <w:br/>
              <w:t xml:space="preserve">                        "print(Agent.actions[\"Launch\"][\"LaunchWpk\"]);",</w:t>
              <w:br/>
              <w:t xml:space="preserve">                        "var num = \"3.33\";",</w:t>
              <w:br/>
              <w:t xml:space="preserve">                        "print(num);",</w:t>
              <w:br/>
              <w:t xml:space="preserve">                        "var numobg = Number(3.6);",                     </w:t>
              <w:br/>
              <w:t xml:space="preserve">                        "print(numobg);",</w:t>
              <w:br/>
              <w:t xml:space="preserve">                        "var numobgCC = 7.98;",</w:t>
              <w:br/>
              <w:t xml:space="preserve">                        "numobg=numobgCC;",</w:t>
              <w:br/>
              <w:t xml:space="preserve">                        "print(numobg);",</w:t>
              <w:br/>
              <w:t xml:space="preserve">                        "parse_string_to_object(num,numobg);",                        </w:t>
              <w:br/>
              <w:t xml:space="preserve">                        "print(numobg);"                        </w:t>
              <w:br/>
              <w:t xml:space="preserve">                    ],</w:t>
              <w:br/>
              <w:t xml:space="preserve">                    "axnViewDetails": [</w:t>
              <w:br/>
              <w:t xml:space="preserve">                        {</w:t>
              <w:br/>
              <w:t xml:space="preserve">                            "axnViewName": "",</w:t>
              <w:br/>
              <w:t xml:space="preserve">                            "axnViewKeyword": ""</w:t>
              <w:br/>
              <w:t xml:space="preserve">                        }</w:t>
              <w:br/>
              <w:t xml:space="preserve">                    ],</w:t>
              <w:br/>
              <w:t xml:space="preserve">                    "scriptTalk": []</w:t>
              <w:br/>
              <w:t xml:space="preserve">            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]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脚本代码</w:t>
              <w:br/>
            </w:r>
            <w:r>
              <w:rPr>
                <w:rFonts w:eastAsia="Consolas" w:ascii="Consolas" w:cs="Consolas" w:hAnsi="Consolas"/>
                <w:sz w:val="22"/>
              </w:rPr>
              <w:t>print(Agent.actions["Launch"]);</w:t>
              <w:br/>
            </w:r>
            <w:r>
              <w:rPr>
                <w:rFonts w:eastAsia="Consolas" w:ascii="Consolas" w:cs="Consolas" w:hAnsi="Consolas"/>
                <w:sz w:val="22"/>
              </w:rPr>
              <w:t>print(Agent.actions["Launch"]["LaunchWpk"]);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6" w:id="206"/>
      <w:r>
        <w:rPr>
          <w:rFonts w:eastAsia="等线" w:ascii="Arial" w:cs="Arial" w:hAnsi="Arial"/>
          <w:color w:val="3370ff"/>
          <w:sz w:val="24"/>
        </w:rPr>
        <w:t xml:space="preserve">3. </w:t>
      </w:r>
      <w:r>
        <w:rPr>
          <w:rFonts w:eastAsia="等线" w:ascii="Arial" w:cs="Arial" w:hAnsi="Arial"/>
          <w:b w:val="true"/>
          <w:sz w:val="24"/>
        </w:rPr>
        <w:t>Agent.event</w:t>
      </w:r>
      <w:bookmarkEnd w:id="2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脚本上下文环境中，当前agent实例的感知事件参数配置集合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c9b04"/>
          <w:sz w:val="22"/>
        </w:rPr>
        <w:t>Transmitter</w:t>
      </w:r>
      <w:r>
        <w:rPr>
          <w:rFonts w:eastAsia="等线" w:ascii="Arial" w:cs="Arial" w:hAnsi="Arial"/>
          <w:sz w:val="22"/>
        </w:rPr>
        <w:t xml:space="preserve">的 </w:t>
      </w:r>
      <w:r>
        <w:rPr>
          <w:rFonts w:eastAsia="等线" w:ascii="Arial" w:cs="Arial" w:hAnsi="Arial"/>
          <w:color w:val="d83931"/>
          <w:sz w:val="22"/>
        </w:rPr>
        <w:t>Emitted wave【主动场，探测用途】</w:t>
      </w:r>
      <w:r>
        <w:rPr>
          <w:rFonts w:eastAsia="等线" w:ascii="Arial" w:cs="Arial" w:hAnsi="Arial"/>
          <w:sz w:val="22"/>
        </w:rPr>
        <w:t xml:space="preserve">与 </w:t>
      </w:r>
      <w:r>
        <w:rPr>
          <w:rFonts w:eastAsia="等线" w:ascii="Arial" w:cs="Arial" w:hAnsi="Arial"/>
          <w:color w:val="dc9b04"/>
          <w:sz w:val="22"/>
        </w:rPr>
        <w:t>Target</w:t>
      </w:r>
      <w:r>
        <w:rPr>
          <w:rFonts w:eastAsia="等线" w:ascii="Arial" w:cs="Arial" w:hAnsi="Arial"/>
          <w:sz w:val="22"/>
        </w:rPr>
        <w:t>的发生感知事件</w:t>
        <w:br/>
      </w:r>
      <w:r>
        <w:rPr>
          <w:rFonts w:eastAsia="等线" w:ascii="Arial" w:cs="Arial" w:hAnsi="Arial"/>
          <w:sz w:val="22"/>
        </w:rPr>
        <w:t>针对此处感知事件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A-alpha-b ：此时是  </w:t>
      </w:r>
      <w:r>
        <w:rPr>
          <w:rFonts w:eastAsia="等线" w:ascii="Arial" w:cs="Arial" w:hAnsi="Arial"/>
          <w:color w:val="dc9b04"/>
          <w:sz w:val="22"/>
        </w:rPr>
        <w:t>Transmitter</w:t>
      </w:r>
      <w:r>
        <w:rPr>
          <w:rFonts w:eastAsia="等线" w:ascii="Arial" w:cs="Arial" w:hAnsi="Arial"/>
          <w:sz w:val="22"/>
        </w:rPr>
        <w:t xml:space="preserve"> 的</w:t>
      </w:r>
      <w:r>
        <w:rPr>
          <w:rFonts w:eastAsia="等线" w:ascii="Arial" w:cs="Arial" w:hAnsi="Arial"/>
          <w:color w:val="d83931"/>
          <w:sz w:val="22"/>
        </w:rPr>
        <w:t>Emitted wave【主动场，探测用途】</w:t>
      </w:r>
      <w:r>
        <w:rPr>
          <w:rFonts w:eastAsia="等线" w:ascii="Arial" w:cs="Arial" w:hAnsi="Arial"/>
          <w:sz w:val="22"/>
        </w:rPr>
        <w:t>发现了</w:t>
      </w:r>
      <w:r>
        <w:rPr>
          <w:rFonts w:eastAsia="等线" w:ascii="Arial" w:cs="Arial" w:hAnsi="Arial"/>
          <w:color w:val="dc9b04"/>
          <w:sz w:val="22"/>
        </w:rPr>
        <w:t>Target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c9b04"/>
          <w:sz w:val="22"/>
        </w:rPr>
        <w:t>Transmitter</w:t>
      </w:r>
      <w:r>
        <w:rPr>
          <w:rFonts w:eastAsia="等线" w:ascii="Arial" w:cs="Arial" w:hAnsi="Arial"/>
          <w:color w:val="245bdb"/>
          <w:sz w:val="22"/>
        </w:rPr>
        <w:t xml:space="preserve"> 是 </w:t>
      </w:r>
      <w:r>
        <w:rPr>
          <w:rFonts w:eastAsia="等线" w:ascii="Arial" w:cs="Arial" w:hAnsi="Arial"/>
          <w:color w:val="2ea121"/>
          <w:sz w:val="22"/>
        </w:rPr>
        <w:t>agent_a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c9b04"/>
          <w:sz w:val="22"/>
        </w:rPr>
        <w:t>Emitted wave【主动场，探测用途】</w:t>
      </w:r>
      <w:r>
        <w:rPr>
          <w:rFonts w:eastAsia="等线" w:ascii="Arial" w:cs="Arial" w:hAnsi="Arial"/>
          <w:color w:val="245bdb"/>
          <w:sz w:val="22"/>
        </w:rPr>
        <w:t>是</w:t>
      </w:r>
      <w:r>
        <w:rPr>
          <w:rFonts w:eastAsia="等线" w:ascii="Arial" w:cs="Arial" w:hAnsi="Arial"/>
          <w:color w:val="2ea121"/>
          <w:sz w:val="22"/>
        </w:rPr>
        <w:t xml:space="preserve"> alpha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c9b04"/>
          <w:sz w:val="22"/>
        </w:rPr>
        <w:t xml:space="preserve">Target </w:t>
      </w:r>
      <w:r>
        <w:rPr>
          <w:rFonts w:eastAsia="等线" w:ascii="Arial" w:cs="Arial" w:hAnsi="Arial"/>
          <w:color w:val="245bdb"/>
          <w:sz w:val="22"/>
        </w:rPr>
        <w:t>是</w:t>
      </w:r>
      <w:r>
        <w:rPr>
          <w:rFonts w:eastAsia="等线" w:ascii="Arial" w:cs="Arial" w:hAnsi="Arial"/>
          <w:color w:val="2ea121"/>
          <w:sz w:val="22"/>
        </w:rPr>
        <w:t xml:space="preserve"> agent_b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1950"/>
        <w:gridCol w:w="460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变量名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数据类型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Agent.event.alon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【Agent_a】的经度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Agent.event.alat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【Agent_a】的纬度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Agent.event.ahgt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【Agent_a】的高度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Agent.event.aref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【Agent_a】的高度类型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Agent.event.asimtime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【Agent_a】的仿真时间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Agent.event.aid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【Agent_a】的agent id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Agent.event.abdist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【Agent_a】与 </w:t>
            </w:r>
            <w:r>
              <w:rPr>
                <w:rFonts w:eastAsia="等线" w:ascii="Arial" w:cs="Arial" w:hAnsi="Arial"/>
                <w:color w:val="dc9b04"/>
                <w:sz w:val="22"/>
              </w:rPr>
              <w:t>Target</w:t>
            </w:r>
            <w:r>
              <w:rPr>
                <w:rFonts w:eastAsia="等线" w:ascii="Arial" w:cs="Arial" w:hAnsi="Arial"/>
                <w:sz w:val="22"/>
              </w:rPr>
              <w:t>【Agent_b】的距离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Agent.event.usage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【Agent_a】的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>的波动用途，即 探测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Agent.event.modsig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【Agent_a】的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>的指纹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【Agent_a】的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>的id序号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Agent.event.poi_key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当感知事件与</w:t>
            </w:r>
            <w:r>
              <w:rPr>
                <w:rFonts w:eastAsia="等线" w:ascii="Arial" w:cs="Arial" w:hAnsi="Arial"/>
                <w:color w:val="2ea121"/>
                <w:sz w:val="22"/>
              </w:rPr>
              <w:t>位置POI</w:t>
            </w:r>
            <w:r>
              <w:rPr>
                <w:rFonts w:eastAsia="等线" w:ascii="Arial" w:cs="Arial" w:hAnsi="Arial"/>
                <w:sz w:val="22"/>
              </w:rPr>
              <w:t>相关时启用  兴趣点关键字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Agent.event.blon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【Agent_b】的经度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Agent.event.blat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【Agent_b】的纬度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Agent.event.bhgt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【Agent_b】的高度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Agent.event.bref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【Agent_b】的高度类型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Agent.event.bsimtime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【Agent_b】的仿真时间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Agent.event.bid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【Agent_b】的agent id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Agent.event.event_type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【Agent_a】的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 xml:space="preserve">与 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【Agent_b】的关系</w:t>
              <w:br/>
            </w:r>
            <w:r>
              <w:rPr>
                <w:rFonts w:eastAsia="等线" w:ascii="Arial" w:cs="Arial" w:hAnsi="Arial"/>
                <w:sz w:val="22"/>
              </w:rPr>
              <w:t>FMD_EVENT_TYPE_ADD_: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【Agent_a】的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 xml:space="preserve">初次发现 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FMD_EVENT_TYPE_UPDATE_: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【Agent_a】的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 xml:space="preserve">经过初次发现后，持续发现 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【Agent_b】，即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【Agent_b】一直在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【Agent_a】的 Emitted wave【主动场，探测用途】内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FMD_EVENT_TYPE_REMOVE_: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【Agent_a】的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 xml:space="preserve">经过持续发现后，未再发现 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 xml:space="preserve">【Agent_b】，即Target【Agent_b】离开了 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【Agent_a】的 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>内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Agent.event.event_timestamp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【Agent_a】的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 xml:space="preserve">与 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【Agent_b】的发生该事件的时间戳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Agent.event.a_sensingid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 xml:space="preserve">【Agent_a】的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>的感知域ID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Agent.event.self_id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【Agent_a】的 agent id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Agent.event.self_iffcode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【Agent_a】的 阵营码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Agent.event.a_iffcode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【Agent_a】的 阵营码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Agent.event.b_iffcode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【Agent_b】的阵营码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Agent.event.sensorulidType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发生此次感知事件的感知域的类型：</w:t>
            </w:r>
            <w:r>
              <w:rPr>
                <w:rFonts w:eastAsia="等线" w:ascii="Arial" w:cs="Arial" w:hAnsi="Arial"/>
                <w:color w:val="2ea121"/>
                <w:sz w:val="22"/>
              </w:rPr>
              <w:t xml:space="preserve"> E_ULID_TYPE_SENSINGMEDIA</w:t>
            </w:r>
            <w:r>
              <w:rPr>
                <w:rFonts w:eastAsia="等线" w:ascii="Arial" w:cs="Arial" w:hAnsi="Arial"/>
                <w:sz w:val="22"/>
              </w:rPr>
              <w:t xml:space="preserve"> ：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Transmitter </w:t>
            </w:r>
            <w:r>
              <w:rPr>
                <w:rFonts w:eastAsia="等线" w:ascii="Arial" w:cs="Arial" w:hAnsi="Arial"/>
                <w:sz w:val="22"/>
              </w:rPr>
              <w:t>【Agent_a】在仿真中是以</w:t>
            </w:r>
            <w:r>
              <w:rPr>
                <w:rFonts w:eastAsia="等线" w:ascii="Arial" w:cs="Arial" w:hAnsi="Arial"/>
                <w:color w:val="2ea121"/>
                <w:sz w:val="22"/>
              </w:rPr>
              <w:t>实体方式</w:t>
            </w:r>
            <w:r>
              <w:rPr>
                <w:rFonts w:eastAsia="等线" w:ascii="Arial" w:cs="Arial" w:hAnsi="Arial"/>
                <w:sz w:val="22"/>
              </w:rPr>
              <w:t xml:space="preserve">存在运行，是其的 </w:t>
            </w:r>
            <w:r>
              <w:rPr>
                <w:rFonts w:eastAsia="等线" w:ascii="Arial" w:cs="Arial" w:hAnsi="Arial"/>
                <w:color w:val="d83931"/>
                <w:sz w:val="22"/>
              </w:rPr>
              <w:t>Emitted wave【主动场，探测用途】</w:t>
            </w:r>
            <w:r>
              <w:rPr>
                <w:rFonts w:eastAsia="等线" w:ascii="Arial" w:cs="Arial" w:hAnsi="Arial"/>
                <w:sz w:val="22"/>
              </w:rPr>
              <w:t>产生感知事件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Agent.event.entityulidType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发生此次感知事件的被感知实体的类型： </w:t>
            </w:r>
            <w:r>
              <w:rPr>
                <w:rFonts w:eastAsia="等线" w:ascii="Arial" w:cs="Arial" w:hAnsi="Arial"/>
                <w:color w:val="2ea121"/>
                <w:sz w:val="22"/>
              </w:rPr>
              <w:t>E_ULID_TYPE_AGENT</w:t>
            </w:r>
            <w:r>
              <w:rPr>
                <w:rFonts w:eastAsia="等线" w:ascii="Arial" w:cs="Arial" w:hAnsi="Arial"/>
                <w:sz w:val="22"/>
              </w:rPr>
              <w:t xml:space="preserve">： </w:t>
            </w:r>
            <w:r>
              <w:rPr>
                <w:rFonts w:eastAsia="等线" w:ascii="Arial" w:cs="Arial" w:hAnsi="Arial"/>
                <w:color w:val="dc9b04"/>
                <w:sz w:val="22"/>
              </w:rPr>
              <w:t xml:space="preserve">Target </w:t>
            </w:r>
            <w:r>
              <w:rPr>
                <w:rFonts w:eastAsia="等线" w:ascii="Arial" w:cs="Arial" w:hAnsi="Arial"/>
                <w:sz w:val="22"/>
              </w:rPr>
              <w:t>【Agent_b】】在仿真中是以</w:t>
            </w:r>
            <w:r>
              <w:rPr>
                <w:rFonts w:eastAsia="等线" w:ascii="Arial" w:cs="Arial" w:hAnsi="Arial"/>
                <w:color w:val="2ea121"/>
                <w:sz w:val="22"/>
              </w:rPr>
              <w:t>实体方式</w:t>
            </w:r>
            <w:r>
              <w:rPr>
                <w:rFonts w:eastAsia="等线" w:ascii="Arial" w:cs="Arial" w:hAnsi="Arial"/>
                <w:sz w:val="22"/>
              </w:rPr>
              <w:t>存在运行，是以一个独立的实体 产生感知事件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7" w:id="207"/>
      <w:r>
        <w:rPr>
          <w:rFonts w:eastAsia="等线" w:ascii="Arial" w:cs="Arial" w:hAnsi="Arial"/>
          <w:color w:val="3370ff"/>
          <w:sz w:val="24"/>
        </w:rPr>
        <w:t xml:space="preserve">4. </w:t>
      </w:r>
      <w:r>
        <w:rPr>
          <w:rFonts w:eastAsia="等线" w:ascii="Arial" w:cs="Arial" w:hAnsi="Arial"/>
          <w:b w:val="true"/>
          <w:sz w:val="24"/>
        </w:rPr>
        <w:t>Agent.dynimcs</w:t>
      </w:r>
      <w:bookmarkEnd w:id="2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脚本上下文环境中，当前agent实例的动力学参数配置集合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8" w:id="208"/>
      <w:r>
        <w:rPr>
          <w:rFonts w:eastAsia="等线" w:ascii="Arial" w:cs="Arial" w:hAnsi="Arial"/>
          <w:color w:val="3370ff"/>
          <w:sz w:val="24"/>
        </w:rPr>
        <w:t xml:space="preserve">5. </w:t>
      </w:r>
      <w:r>
        <w:rPr>
          <w:rFonts w:eastAsia="等线" w:ascii="Arial" w:cs="Arial" w:hAnsi="Arial"/>
          <w:b w:val="true"/>
          <w:sz w:val="24"/>
        </w:rPr>
        <w:t>Agent.pois</w:t>
      </w:r>
      <w:bookmarkEnd w:id="2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脚本上下文环境中，当前agent实例的兴趣点参数配置集合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9" w:id="209"/>
      <w:r>
        <w:rPr>
          <w:rFonts w:eastAsia="等线" w:ascii="Arial" w:cs="Arial" w:hAnsi="Arial"/>
          <w:color w:val="3370ff"/>
          <w:sz w:val="24"/>
        </w:rPr>
        <w:t xml:space="preserve">6. </w:t>
      </w:r>
      <w:r>
        <w:rPr>
          <w:rFonts w:eastAsia="等线" w:ascii="Arial" w:cs="Arial" w:hAnsi="Arial"/>
          <w:b w:val="true"/>
          <w:sz w:val="24"/>
        </w:rPr>
        <w:t>Agent.smds</w:t>
      </w:r>
      <w:bookmarkEnd w:id="2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脚本上下文环境中，当前agent实例的感知域参数配置集合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0" w:id="210"/>
      <w:r>
        <w:rPr>
          <w:rFonts w:eastAsia="等线" w:ascii="Arial" w:cs="Arial" w:hAnsi="Arial"/>
          <w:color w:val="3370ff"/>
          <w:sz w:val="24"/>
        </w:rPr>
        <w:t xml:space="preserve">7. </w:t>
      </w:r>
      <w:r>
        <w:rPr>
          <w:rFonts w:eastAsia="等线" w:ascii="Arial" w:cs="Arial" w:hAnsi="Arial"/>
          <w:b w:val="true"/>
          <w:sz w:val="24"/>
        </w:rPr>
        <w:t>Agent.comms</w:t>
      </w:r>
      <w:bookmarkEnd w:id="2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脚本上下文环境中，当前agent实例的通信板参数配置集合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1" w:id="211"/>
      <w:r>
        <w:rPr>
          <w:rFonts w:eastAsia="等线" w:ascii="Arial" w:cs="Arial" w:hAnsi="Arial"/>
          <w:color w:val="3370ff"/>
          <w:sz w:val="24"/>
        </w:rPr>
        <w:t xml:space="preserve">8. </w:t>
      </w:r>
      <w:r>
        <w:rPr>
          <w:rFonts w:eastAsia="等线" w:ascii="Arial" w:cs="Arial" w:hAnsi="Arial"/>
          <w:b w:val="true"/>
          <w:sz w:val="24"/>
        </w:rPr>
        <w:t>Agent.waypointpacks</w:t>
      </w:r>
      <w:bookmarkEnd w:id="2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脚本上下文环境中，当前agent实例的路径参数配置集合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status = Agent.variables["FlyStatus"].get();</w:t>
              <w:br/>
              <w:t>var position = Agent._position();</w:t>
              <w:br/>
              <w:t>var dyn_mode = Agent.dyn_mode();</w:t>
              <w:br/>
              <w:t>if(status == 1 &amp;&amp; dyn_mode == 2)</w:t>
              <w:br/>
              <w:t>{</w:t>
              <w:br/>
              <w:t xml:space="preserve">    Agent.variables["FlyStatus"].set(2);</w:t>
              <w:br/>
              <w:t xml:space="preserve">    var vals = Numbers();</w:t>
              <w:br/>
              <w:t xml:space="preserve">    var wps = Agent.waypointpacks["evtol_route0"].get();</w:t>
              <w:br/>
              <w:t xml:space="preserve">    for (var i = 0; i &lt; wps.size(); ++i)</w:t>
              <w:br/>
              <w:t xml:space="preserve">    {</w:t>
              <w:br/>
              <w:t xml:space="preserve">        var wp = wps[i];</w:t>
              <w:br/>
              <w:t xml:space="preserve">        vals.push_back(wp.lon);</w:t>
              <w:br/>
              <w:t xml:space="preserve">        vals.push_back(wp.lat);</w:t>
              <w:br/>
              <w:t xml:space="preserve">        vals.push_back(wp.hgt);</w:t>
              <w:br/>
              <w:t xml:space="preserve">    }</w:t>
              <w:br/>
              <w:t xml:space="preserve">    </w:t>
              <w:br/>
              <w:t xml:space="preserve">    Agent.dyn_set_mode("ae200_dynamics\ 21, vals);</w:t>
              <w:br/>
              <w:t xml:space="preserve">    print("trigger auto fly to");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2" w:id="212"/>
      <w:r>
        <w:rPr>
          <w:rFonts w:eastAsia="等线" w:ascii="Arial" w:cs="Arial" w:hAnsi="Arial"/>
          <w:color w:val="3370ff"/>
          <w:sz w:val="24"/>
        </w:rPr>
        <w:t xml:space="preserve">9. </w:t>
      </w:r>
      <w:r>
        <w:rPr>
          <w:rFonts w:eastAsia="等线" w:ascii="Arial" w:cs="Arial" w:hAnsi="Arial"/>
          <w:b w:val="true"/>
          <w:sz w:val="24"/>
        </w:rPr>
        <w:t>Agent.targets</w:t>
      </w:r>
      <w:bookmarkEnd w:id="2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脚本上下文环境中，当前agent实例的情报板参数配置集合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3" w:id="213"/>
      <w:r>
        <w:rPr>
          <w:rFonts w:eastAsia="等线" w:ascii="Arial" w:cs="Arial" w:hAnsi="Arial"/>
          <w:color w:val="3370ff"/>
          <w:sz w:val="24"/>
        </w:rPr>
        <w:t xml:space="preserve">10. </w:t>
      </w:r>
      <w:r>
        <w:rPr>
          <w:rFonts w:eastAsia="等线" w:ascii="Arial" w:cs="Arial" w:hAnsi="Arial"/>
          <w:b w:val="true"/>
          <w:sz w:val="24"/>
        </w:rPr>
        <w:t>Agent.neighbors</w:t>
      </w:r>
      <w:bookmarkEnd w:id="2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脚本上下文环境中，当前agent实例的邻接Agent集合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4" w:id="214"/>
      <w:r>
        <w:rPr>
          <w:rFonts w:eastAsia="等线" w:ascii="Arial" w:cs="Arial" w:hAnsi="Arial"/>
          <w:color w:val="3370ff"/>
          <w:sz w:val="24"/>
        </w:rPr>
        <w:t xml:space="preserve">11. </w:t>
      </w:r>
      <w:r>
        <w:rPr>
          <w:rFonts w:eastAsia="等线" w:ascii="Arial" w:cs="Arial" w:hAnsi="Arial"/>
          <w:b w:val="true"/>
          <w:sz w:val="24"/>
        </w:rPr>
        <w:t>Agent.</w:t>
      </w:r>
      <w:r>
        <w:rPr>
          <w:rFonts w:eastAsia="等线" w:ascii="Arial" w:cs="Arial" w:hAnsi="Arial"/>
          <w:b w:val="true"/>
          <w:sz w:val="24"/>
        </w:rPr>
        <w:t>instance</w:t>
      </w:r>
      <w:bookmarkEnd w:id="2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脚本上下文环境中，当前agent实例的配置集合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freelanceable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navigatable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missionable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locatable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operatable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runtime_t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runtime_d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5" w:id="215"/>
      <w:r>
        <w:rPr>
          <w:rFonts w:eastAsia="等线" w:ascii="Arial" w:cs="Arial" w:hAnsi="Arial"/>
          <w:b w:val="true"/>
          <w:sz w:val="28"/>
        </w:rPr>
        <w:t>属性访问</w:t>
      </w:r>
      <w:bookmarkEnd w:id="21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6" w:id="216"/>
      <w:r>
        <w:rPr>
          <w:rFonts w:eastAsia="等线" w:ascii="Arial" w:cs="Arial" w:hAnsi="Arial"/>
          <w:b w:val="true"/>
          <w:sz w:val="24"/>
        </w:rPr>
        <w:t>_iffcode</w:t>
      </w:r>
      <w:bookmarkEnd w:id="2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_iffcode();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7" w:id="217"/>
      <w:r>
        <w:rPr>
          <w:rFonts w:eastAsia="等线" w:ascii="Arial" w:cs="Arial" w:hAnsi="Arial"/>
          <w:b w:val="true"/>
          <w:sz w:val="24"/>
        </w:rPr>
        <w:t>_entitySignature</w:t>
      </w:r>
      <w:bookmarkEnd w:id="2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_entitySignature();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8" w:id="218"/>
      <w:r>
        <w:rPr>
          <w:rFonts w:eastAsia="等线" w:ascii="Arial" w:cs="Arial" w:hAnsi="Arial"/>
          <w:b w:val="true"/>
          <w:sz w:val="24"/>
        </w:rPr>
        <w:t>_agentKey</w:t>
      </w:r>
      <w:bookmarkEnd w:id="2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_agentKey();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9" w:id="219"/>
      <w:r>
        <w:rPr>
          <w:rFonts w:eastAsia="等线" w:ascii="Arial" w:cs="Arial" w:hAnsi="Arial"/>
          <w:b w:val="true"/>
          <w:sz w:val="24"/>
        </w:rPr>
        <w:t>_agentKeyword</w:t>
      </w:r>
      <w:bookmarkEnd w:id="2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_agentKeyword();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0" w:id="220"/>
      <w:r>
        <w:rPr>
          <w:rFonts w:eastAsia="等线" w:ascii="Arial" w:cs="Arial" w:hAnsi="Arial"/>
          <w:b w:val="true"/>
          <w:sz w:val="24"/>
        </w:rPr>
        <w:t>_agentOffsetKey</w:t>
      </w:r>
      <w:bookmarkEnd w:id="2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_agentOffsetKey();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1" w:id="221"/>
      <w:r>
        <w:rPr>
          <w:rFonts w:eastAsia="等线" w:ascii="Arial" w:cs="Arial" w:hAnsi="Arial"/>
          <w:b w:val="true"/>
          <w:sz w:val="24"/>
        </w:rPr>
        <w:t>_asmKey</w:t>
      </w:r>
      <w:bookmarkEnd w:id="2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_asmKey();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2" w:id="222"/>
      <w:r>
        <w:rPr>
          <w:rFonts w:eastAsia="等线" w:ascii="Arial" w:cs="Arial" w:hAnsi="Arial"/>
          <w:b w:val="true"/>
          <w:sz w:val="24"/>
        </w:rPr>
        <w:t>_agentType</w:t>
      </w:r>
      <w:bookmarkEnd w:id="2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_agentType();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3" w:id="223"/>
      <w:r>
        <w:rPr>
          <w:rFonts w:eastAsia="等线" w:ascii="Arial" w:cs="Arial" w:hAnsi="Arial"/>
          <w:b w:val="true"/>
          <w:sz w:val="24"/>
        </w:rPr>
        <w:t>_agentName</w:t>
      </w:r>
      <w:bookmarkEnd w:id="2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_agentName();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4" w:id="224"/>
      <w:r>
        <w:rPr>
          <w:rFonts w:eastAsia="等线" w:ascii="Arial" w:cs="Arial" w:hAnsi="Arial"/>
          <w:b w:val="true"/>
          <w:sz w:val="24"/>
        </w:rPr>
        <w:t>_agentNameI18n</w:t>
      </w:r>
      <w:bookmarkEnd w:id="2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_agentNameI18n();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5" w:id="225"/>
      <w:r>
        <w:rPr>
          <w:rFonts w:eastAsia="等线" w:ascii="Arial" w:cs="Arial" w:hAnsi="Arial"/>
          <w:b w:val="true"/>
          <w:sz w:val="24"/>
        </w:rPr>
        <w:t>_agentDesc</w:t>
      </w:r>
      <w:bookmarkEnd w:id="2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_agentDesc();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6" w:id="226"/>
      <w:r>
        <w:rPr>
          <w:rFonts w:eastAsia="等线" w:ascii="Arial" w:cs="Arial" w:hAnsi="Arial"/>
          <w:b w:val="true"/>
          <w:sz w:val="24"/>
        </w:rPr>
        <w:t>_asmParentPath</w:t>
      </w:r>
      <w:bookmarkEnd w:id="2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_asmParentPath();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7" w:id="227"/>
      <w:r>
        <w:rPr>
          <w:rFonts w:eastAsia="等线" w:ascii="Arial" w:cs="Arial" w:hAnsi="Arial"/>
          <w:b w:val="true"/>
          <w:sz w:val="24"/>
        </w:rPr>
        <w:t>_agentLabel</w:t>
      </w:r>
      <w:bookmarkEnd w:id="2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_agentLabel();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8" w:id="228"/>
      <w:r>
        <w:rPr>
          <w:rFonts w:eastAsia="等线" w:ascii="Arial" w:cs="Arial" w:hAnsi="Arial"/>
          <w:b w:val="true"/>
          <w:sz w:val="24"/>
        </w:rPr>
        <w:t>_agentPath</w:t>
      </w:r>
      <w:bookmarkEnd w:id="2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 _agentPath();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9" w:id="229"/>
      <w:r>
        <w:rPr>
          <w:rFonts w:eastAsia="等线" w:ascii="Arial" w:cs="Arial" w:hAnsi="Arial"/>
          <w:b w:val="true"/>
          <w:sz w:val="24"/>
        </w:rPr>
        <w:t>_clusterCodesjsa</w:t>
      </w:r>
      <w:bookmarkEnd w:id="2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Strings _clusterCodesjsa();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0" w:id="230"/>
      <w:r>
        <w:rPr>
          <w:rFonts w:eastAsia="等线" w:ascii="Arial" w:cs="Arial" w:hAnsi="Arial"/>
          <w:b w:val="true"/>
          <w:sz w:val="28"/>
        </w:rPr>
        <w:t>操作函数</w:t>
      </w:r>
      <w:bookmarkEnd w:id="2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@雷杰</w:t>
      </w:r>
      <w:r>
        <w:rPr>
          <w:rFonts w:eastAsia="等线" w:ascii="Arial" w:cs="Arial" w:hAnsi="Arial"/>
          <w:color w:val="3370ff"/>
          <w:sz w:val="22"/>
        </w:rPr>
        <w:t>@乔彦硕</w:t>
      </w:r>
      <w:r>
        <w:rPr>
          <w:rFonts w:eastAsia="等线" w:ascii="Arial" w:cs="Arial" w:hAnsi="Arial"/>
          <w:color w:val="3370ff"/>
          <w:sz w:val="22"/>
        </w:rPr>
        <w:t>@彭浩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对于Agent自身的一些动作操作函数而言，可以通过下划线来直接得到此类函数的分类提示。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1" w:id="231"/>
      <w:r>
        <w:rPr>
          <w:rFonts w:eastAsia="等线" w:ascii="Arial" w:cs="Arial" w:hAnsi="Arial"/>
          <w:b w:val="true"/>
          <w:sz w:val="24"/>
        </w:rPr>
        <w:t>_id</w:t>
      </w:r>
      <w:bookmarkEnd w:id="2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作用：获取agent的id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 _id();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id = Agent._id();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2" w:id="232"/>
      <w:r>
        <w:rPr>
          <w:rFonts w:eastAsia="等线" w:ascii="Arial" w:cs="Arial" w:hAnsi="Arial"/>
          <w:b w:val="true"/>
          <w:sz w:val="24"/>
        </w:rPr>
        <w:t>_</w:t>
      </w:r>
      <w:r>
        <w:rPr>
          <w:rFonts w:eastAsia="等线" w:ascii="Arial" w:cs="Arial" w:hAnsi="Arial"/>
          <w:b w:val="true"/>
          <w:sz w:val="24"/>
        </w:rPr>
        <w:t>position</w:t>
      </w:r>
      <w:bookmarkEnd w:id="2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作用：获取Agent的当前位置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Location _position</w:t>
            </w:r>
            <w:r>
              <w:rPr>
                <w:rFonts w:eastAsia="Consolas" w:ascii="Consolas" w:cs="Consolas" w:hAnsi="Consolas"/>
                <w:sz w:val="22"/>
              </w:rPr>
              <w:t>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pos = Agent._position();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3" w:id="233"/>
      <w:r>
        <w:rPr>
          <w:rFonts w:eastAsia="等线" w:ascii="Arial" w:cs="Arial" w:hAnsi="Arial"/>
          <w:b w:val="true"/>
          <w:sz w:val="24"/>
        </w:rPr>
        <w:t>_position_prev_step</w:t>
      </w:r>
      <w:bookmarkEnd w:id="2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作用：获取Agent的先前位置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Location _position_prev_step();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location = Agent._position_prev_step();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4" w:id="234"/>
      <w:r>
        <w:rPr>
          <w:rFonts w:eastAsia="等线" w:ascii="Arial" w:cs="Arial" w:hAnsi="Arial"/>
          <w:b w:val="true"/>
          <w:sz w:val="24"/>
        </w:rPr>
        <w:t>_attitude</w:t>
      </w:r>
      <w:bookmarkEnd w:id="2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作用：获取Agent的当前姿态信息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Attitude _attitude();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att = Agent._attitude();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5" w:id="235"/>
      <w:r>
        <w:rPr>
          <w:rFonts w:eastAsia="等线" w:ascii="Arial" w:cs="Arial" w:hAnsi="Arial"/>
          <w:b w:val="true"/>
          <w:sz w:val="24"/>
        </w:rPr>
        <w:t>_attitude_prev_step</w:t>
      </w:r>
      <w:bookmarkEnd w:id="2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作用：获取Agent的先前姿态信息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Attitude _attitude_prev_step();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att = Agent._attitude_prev_step();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6" w:id="236"/>
      <w:r>
        <w:rPr>
          <w:rFonts w:eastAsia="等线" w:ascii="Arial" w:cs="Arial" w:hAnsi="Arial"/>
          <w:b w:val="true"/>
          <w:sz w:val="24"/>
        </w:rPr>
        <w:t>_speed</w:t>
      </w:r>
      <w:bookmarkEnd w:id="2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作用：获取Agent的当前或先前速度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Number _speed();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spd = Agent._speed();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7" w:id="237"/>
      <w:r>
        <w:rPr>
          <w:rFonts w:eastAsia="等线" w:ascii="Arial" w:cs="Arial" w:hAnsi="Arial"/>
          <w:b w:val="true"/>
          <w:sz w:val="24"/>
        </w:rPr>
        <w:t>_speed_prev_nonzero</w:t>
      </w:r>
      <w:bookmarkEnd w:id="2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作用：可以获取上一次的速度，可以选择是否获取上一次的非零数据。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Number _speed_prev_nonzero();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spd = Agent._speed_prev_nonzero();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8" w:id="238"/>
      <w:r>
        <w:rPr>
          <w:rFonts w:eastAsia="等线" w:ascii="Arial" w:cs="Arial" w:hAnsi="Arial"/>
          <w:b w:val="true"/>
          <w:sz w:val="24"/>
        </w:rPr>
        <w:t>_set_speed</w:t>
      </w:r>
      <w:bookmarkEnd w:id="2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作用：触发Agent速度变化</w:t>
      </w:r>
      <w:r>
        <w:rPr>
          <w:rFonts w:eastAsia="等线" w:ascii="Arial" w:cs="Arial" w:hAnsi="Arial"/>
          <w:sz w:val="22"/>
        </w:rPr>
        <w:t>，可设定延迟触发速度变化的时间。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_set_speed(const Number&amp; speed, const Id&amp; delay_time_out_ms = 0);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样例代码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speed = 1.0;</w:t>
              <w:br/>
              <w:t>Agent._set_speed(speed);</w:t>
              <w:br/>
              <w:br/>
              <w:t>speed = 10.0;</w:t>
              <w:br/>
              <w:t>var lag = 10000;</w:t>
              <w:br/>
            </w:r>
            <w:r>
              <w:rPr>
                <w:rFonts w:eastAsia="Consolas" w:ascii="Consolas" w:cs="Consolas" w:hAnsi="Consolas"/>
                <w:sz w:val="22"/>
              </w:rPr>
              <w:t>Agent._set_speed(speed, lag);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39" w:id="239"/>
      <w:r>
        <w:rPr>
          <w:rFonts w:eastAsia="等线" w:ascii="Arial" w:cs="Arial" w:hAnsi="Arial"/>
          <w:b w:val="true"/>
          <w:sz w:val="24"/>
        </w:rPr>
        <w:t>_parent</w:t>
      </w:r>
      <w:bookmarkEnd w:id="2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作用：获取父Agent的ID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 _parent();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0" w:id="240"/>
      <w:r>
        <w:rPr>
          <w:rFonts w:eastAsia="等线" w:ascii="Arial" w:cs="Arial" w:hAnsi="Arial"/>
          <w:b w:val="true"/>
          <w:sz w:val="24"/>
        </w:rPr>
        <w:t>_parent_prev_attach</w:t>
      </w:r>
      <w:bookmarkEnd w:id="2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作用：获取上次关联的父Agent的ID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 _parent_prev_attach();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1" w:id="241"/>
      <w:r>
        <w:rPr>
          <w:rFonts w:eastAsia="等线" w:ascii="Arial" w:cs="Arial" w:hAnsi="Arial"/>
          <w:b w:val="true"/>
          <w:sz w:val="24"/>
        </w:rPr>
        <w:t>_children</w:t>
      </w:r>
      <w:bookmarkEnd w:id="2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作用：获取所有子Agent的ID列表</w:t>
      </w:r>
      <w:r>
        <w:rPr>
          <w:rFonts w:eastAsia="等线" w:ascii="Arial" w:cs="Arial" w:hAnsi="Arial"/>
          <w:sz w:val="22"/>
        </w:rPr>
        <w:t>，注意返回的类型是Ids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Ids _children();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2" w:id="242"/>
      <w:r>
        <w:rPr>
          <w:rFonts w:eastAsia="等线" w:ascii="Arial" w:cs="Arial" w:hAnsi="Arial"/>
          <w:b w:val="true"/>
          <w:sz w:val="24"/>
        </w:rPr>
        <w:t>_stop</w:t>
      </w:r>
      <w:bookmarkEnd w:id="2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 xml:space="preserve"> 作用：设置Agent的停止步进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_stop();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3" w:id="243"/>
      <w:r>
        <w:rPr>
          <w:rFonts w:eastAsia="等线" w:ascii="Arial" w:cs="Arial" w:hAnsi="Arial"/>
          <w:b w:val="true"/>
          <w:sz w:val="24"/>
        </w:rPr>
        <w:t>_recycle</w:t>
      </w:r>
      <w:bookmarkEnd w:id="2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作用：清除资源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_recycle();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一般发生在Agent实例在本次想定中不再需要参与更多的想定推演流程了，此时可以触发回收资源。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示例代码</w:t>
              <w:br/>
            </w:r>
            <w:r>
              <w:rPr>
                <w:rFonts w:eastAsia="Consolas" w:ascii="Consolas" w:cs="Consolas" w:hAnsi="Consolas"/>
                <w:sz w:val="22"/>
              </w:rPr>
              <w:t>//设置实体的生命周期状态为停止位置迭代，并清理资源</w:t>
              <w:br/>
            </w:r>
            <w:r>
              <w:rPr>
                <w:rFonts w:eastAsia="Consolas" w:ascii="Consolas" w:cs="Consolas" w:hAnsi="Consolas"/>
                <w:sz w:val="22"/>
              </w:rPr>
              <w:t>Agent._recycle();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4" w:id="244"/>
      <w:r>
        <w:rPr>
          <w:rFonts w:eastAsia="等线" w:ascii="Arial" w:cs="Arial" w:hAnsi="Arial"/>
          <w:b w:val="true"/>
          <w:sz w:val="24"/>
        </w:rPr>
        <w:t>_attach</w:t>
      </w:r>
      <w:bookmarkEnd w:id="2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作用：将当前Agent附加到另一个Agent上，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isAsParent 默认为false，当前Agent作为子Agent挂载到指定的otherAgentId 的Agent上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为true，当前Agent作为父Agent，指定的otherAgentId 的Agent挂载到当前Agent上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_attach(const Id&amp; otherAgentId, bool asParent);</w:t>
              <w:br/>
              <w:t>//isAsParent为false</w:t>
              <w:br/>
              <w:t>Agent._attach(xxxxxxx, false);</w:t>
              <w:br/>
              <w:t>//或</w:t>
              <w:br/>
              <w:t>Agent._attach(xxxxxxx);</w:t>
              <w:br/>
              <w:t>//isAsParent为true</w:t>
              <w:br/>
              <w:t>Agent._attach(xxxxxxx, true);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5" w:id="245"/>
      <w:r>
        <w:rPr>
          <w:rFonts w:eastAsia="等线" w:ascii="Arial" w:cs="Arial" w:hAnsi="Arial"/>
          <w:b w:val="true"/>
          <w:sz w:val="24"/>
        </w:rPr>
        <w:t>_reattach</w:t>
      </w:r>
      <w:bookmarkEnd w:id="2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作用：将所有子Agent移动并附加到其他Agent上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_reattach(const Id&amp; otherAgentId);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6" w:id="246"/>
      <w:r>
        <w:rPr>
          <w:rFonts w:eastAsia="等线" w:ascii="Arial" w:cs="Arial" w:hAnsi="Arial"/>
          <w:b w:val="true"/>
          <w:sz w:val="24"/>
        </w:rPr>
        <w:t>_detach</w:t>
      </w:r>
      <w:bookmarkEnd w:id="2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作用：Agent之间的关系分离，可以指定动态关键字和航点包关键字，以及是否路径点上追加位置信息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//当前作为父，从本agent脱离指定的agent</w:t>
              <w:br/>
              <w:t>bool _detach(const String&amp; dyn_keyword, const String&amp; wpk_keyword, const Id&amp; otherAgentId);</w:t>
              <w:br/>
              <w:br/>
              <w:t>//当前作为父，从本agent脱离指定的agent，并在其wpk_keyword航点包上依据bAppendTargetToWaypoint追加目标点</w:t>
              <w:br/>
              <w:t>bool _detach(const String&amp; dyn_keyword, const String&amp; wpk_keyword, const Id&amp; otherAgentId, bool bAppendTargetToWaypoint);</w:t>
              <w:br/>
              <w:br/>
              <w:t>//当前作为子，从其父agent脱离本agent,并在其wpk_keyword航点包上依据bAppendTargetToWaypoint追加目标点</w:t>
              <w:br/>
              <w:t>bool _detach(const String&amp; dyn_keyword, const String&amp; wpk_keyword, bool bAppendTargetToWaypoint);</w:t>
              <w:br/>
              <w:br/>
              <w:t>//当前作为子，从其父agent脱离本agent</w:t>
              <w:br/>
              <w:t>bool _detach(const String&amp; dyn_keyword, const String&amp; wpk_keyword);</w:t>
              <w:br/>
              <w:br/>
              <w:t>//当前作为父，从本agent脱离指定的agent,并在其wpk_keyword航点包上追加location目标点</w:t>
              <w:br/>
              <w:t>bool _detach(const String&amp; dyn_keyword, const String&amp; wpk_keyword, const Location&amp; location, const Id&amp; otherAgentId);</w:t>
              <w:br/>
              <w:br/>
              <w:t>//当前作为子，从其父agent脱离本agent,并在其wpk_keyword航点包上追加location目标点</w:t>
              <w:br/>
              <w:t>bool _detach(const String&amp; dyn_keyword, const String&amp; wpk_keyword, const Location&amp; location);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7" w:id="247"/>
      <w:r>
        <w:rPr>
          <w:rFonts w:eastAsia="等线" w:ascii="Arial" w:cs="Arial" w:hAnsi="Arial"/>
          <w:b w:val="true"/>
          <w:sz w:val="24"/>
        </w:rPr>
        <w:t>action_do</w:t>
      </w:r>
      <w:bookmarkEnd w:id="2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作用：延迟触发Agent动作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action_do(const String&amp; action_keyword, const Id&amp; delay_time_out_ms = 0);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8" w:id="248"/>
      <w:r>
        <w:rPr>
          <w:rFonts w:eastAsia="等线" w:ascii="Arial" w:cs="Arial" w:hAnsi="Arial"/>
          <w:b w:val="true"/>
          <w:sz w:val="24"/>
        </w:rPr>
        <w:t>dyn_shift</w:t>
      </w:r>
      <w:bookmarkEnd w:id="2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作用：动态转换Agent的飞行模式，可以指定不同的转换选项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//dyn_shift_option 参数为E_DYN_SHIFT_OPTION_WPK_DIRECT</w:t>
              <w:br/>
              <w:t>bool dyn_shift(const String&amp; dyn_keyword, const String&amp; wpk_keyword);</w:t>
              <w:br/>
              <w:t>//dyn_shift_option 为指定参数</w:t>
              <w:br/>
            </w:r>
            <w:r>
              <w:rPr>
                <w:rFonts w:eastAsia="Consolas" w:ascii="Consolas" w:cs="Consolas" w:hAnsi="Consolas"/>
                <w:sz w:val="22"/>
              </w:rPr>
              <w:t>bool dyn_shift(const String&amp; dyn_keyword, const String&amp; wpk_keyword, const E_DYN_SHIFT_OPTION&amp; dyn_shift_option = E_DYN_SHIFT_OPTION_WPK_DIRECT);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49" w:id="249"/>
      <w:r>
        <w:rPr>
          <w:rFonts w:eastAsia="等线" w:ascii="Arial" w:cs="Arial" w:hAnsi="Arial"/>
          <w:b w:val="true"/>
          <w:sz w:val="24"/>
        </w:rPr>
        <w:t>dyn_set_mode</w:t>
      </w:r>
      <w:bookmarkEnd w:id="2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作用：切换Agentent的动态模式，可以传递数值参数列表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//可以无参数列表</w:t>
              <w:br/>
              <w:t>bool dyn_set_mode(const String&amp; dyn_keyword, const Integer&amp; dyn_mode);</w:t>
              <w:br/>
              <w:t>bool dyn_set_mode(const String&amp; dyn_keyword, const Integer&amp; dyn_mode,bool immediately);</w:t>
              <w:br/>
              <w:t>//可以传递数值参数列表</w:t>
              <w:br/>
              <w:t>bool dyn_set_mode(const String&amp; dyn_keyword, const Integer&amp; dyn_mode,const Numbers&amp; params);</w:t>
              <w:br/>
              <w:t>bool dyn_set_mode(const String&amp; dyn_keyword, const Integer&amp; dyn_mode,const Numbers&amp; params,bool immediately);</w:t>
              <w:br/>
              <w:t>//可以传递字符串参数</w:t>
              <w:br/>
            </w:r>
            <w:r>
              <w:rPr>
                <w:rFonts w:eastAsia="Consolas" w:ascii="Consolas" w:cs="Consolas" w:hAnsi="Consolas"/>
                <w:sz w:val="22"/>
              </w:rPr>
              <w:t>bool dyn_set_mode(const String&amp; dyn_keyword, const Integer&amp; dyn_mode, const String&amp; params);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0" w:id="250"/>
      <w:r>
        <w:rPr>
          <w:rFonts w:eastAsia="等线" w:ascii="Arial" w:cs="Arial" w:hAnsi="Arial"/>
          <w:b w:val="true"/>
          <w:sz w:val="24"/>
        </w:rPr>
        <w:t>dyn_mode</w:t>
      </w:r>
      <w:bookmarkEnd w:id="2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作用：获取当前或指定动态关键字的动力学模式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Integer dyn_mode(const String&amp; dyn_keyword="");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1" w:id="251"/>
      <w:r>
        <w:rPr>
          <w:rFonts w:eastAsia="等线" w:ascii="Arial" w:cs="Arial" w:hAnsi="Arial"/>
          <w:b w:val="true"/>
          <w:sz w:val="24"/>
        </w:rPr>
        <w:t>dyn_navigate</w:t>
      </w:r>
      <w:bookmarkEnd w:id="2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作用：导航Agent到指定位置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dyn_navigate(const Location&amp; location);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2" w:id="252"/>
      <w:r>
        <w:rPr>
          <w:rFonts w:eastAsia="等线" w:ascii="Arial" w:cs="Arial" w:hAnsi="Arial"/>
          <w:b w:val="true"/>
          <w:sz w:val="24"/>
        </w:rPr>
        <w:t>dyn_is_navigating</w:t>
      </w:r>
      <w:bookmarkEnd w:id="2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作用：检查Agent是否正在导航中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dyn_is_navigating();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3" w:id="253"/>
      <w:r>
        <w:rPr>
          <w:rFonts w:eastAsia="等线" w:ascii="Arial" w:cs="Arial" w:hAnsi="Arial"/>
          <w:b w:val="true"/>
          <w:sz w:val="24"/>
        </w:rPr>
        <w:t>dyn_progress</w:t>
      </w:r>
      <w:bookmarkEnd w:id="2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作用：获取agent的动力学的路径行进百分比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Real dyn_progress();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4" w:id="254"/>
      <w:r>
        <w:rPr>
          <w:rFonts w:eastAsia="等线" w:ascii="Arial" w:cs="Arial" w:hAnsi="Arial"/>
          <w:b w:val="true"/>
          <w:sz w:val="24"/>
        </w:rPr>
        <w:t>dyn_current_distance</w:t>
      </w:r>
      <w:bookmarkEnd w:id="2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作用：获取agent的动力学的已经运行的路径长度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Real dyn_current_distance();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5" w:id="255"/>
      <w:r>
        <w:rPr>
          <w:rFonts w:eastAsia="等线" w:ascii="Arial" w:cs="Arial" w:hAnsi="Arial"/>
          <w:b w:val="true"/>
          <w:sz w:val="24"/>
        </w:rPr>
        <w:t>dyn_total_distance</w:t>
      </w:r>
      <w:bookmarkEnd w:id="2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作用：获取agent的动力学的总路径长度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Real dyn_total_distance();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6" w:id="256"/>
      <w:r>
        <w:rPr>
          <w:rFonts w:eastAsia="等线" w:ascii="Arial" w:cs="Arial" w:hAnsi="Arial"/>
          <w:b w:val="true"/>
          <w:sz w:val="24"/>
        </w:rPr>
        <w:t>smd_create</w:t>
      </w:r>
      <w:bookmarkEnd w:id="2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@乔彦硕</w:t>
      </w:r>
      <w:r>
        <w:rPr>
          <w:rFonts w:eastAsia="等线" w:ascii="Arial" w:cs="Arial" w:hAnsi="Arial"/>
          <w:color w:val="3370ff"/>
          <w:sz w:val="22"/>
        </w:rPr>
        <w:t>@王均起</w:t>
      </w:r>
      <w:r>
        <w:rPr>
          <w:rFonts w:eastAsia="等线" w:ascii="Arial" w:cs="Arial" w:hAnsi="Arial"/>
          <w:sz w:val="22"/>
        </w:rPr>
        <w:t>前后台限制这里fieldkeyword要：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AgentData内不重复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AgentData符合Keyword的基本特征，字母开头、字母数字或下划线构成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可以作为下面smd开头函数的fldkey字段的可引用字段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作用：创建感知域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//通过场域键和模型信号创建感知域</w:t>
              <w:br/>
              <w:t>Id smd_create(const String&amp; fldkeyword,const Id &amp; modsig, const E_FMD_WKMD&amp; newworkingmode);</w:t>
              <w:br/>
              <w:t>//通过模板创建感知域</w:t>
              <w:br/>
              <w:t>Id smd_create(const String&amp; fldkeyword,const Id &amp; tmplmodsig, const E_FMD_WKMD&amp; newworkingmode，bool btempl);</w:t>
              <w:br/>
              <w:t>//通过模板创建感知域并设置工作模式</w:t>
              <w:br/>
              <w:t>Id smd_create(const String&amp; fldkey, const Id &amp; tmplmodsig, const E_FMD_WKMD&amp; oldworkingmode, const E_FMD_WKMD&amp; newworkingmode);</w:t>
              <w:br/>
              <w:t>//通过模板创建感知域并设置工作模式(扩展功能)</w:t>
              <w:br/>
              <w:t>Id smd_create(const String&amp; fldkey, const Id &amp; tmplmodsig, const E_FMD_WKMD&amp; oldworkingmode, const E_FMD_WKMD&amp; newworkingmode,bool bex);</w:t>
              <w:br/>
              <w:t>//在指定场域中通过模板创建感知域，检查是否存在由otherAgentId引起的感知域创建</w:t>
              <w:br/>
            </w:r>
            <w:r>
              <w:rPr>
                <w:rFonts w:eastAsia="Consolas" w:ascii="Consolas" w:cs="Consolas" w:hAnsi="Consolas"/>
                <w:sz w:val="22"/>
              </w:rPr>
              <w:t>Id smd_create(const Id&amp; otherAgentId, const String&amp; fldkey, const Id &amp; tmplmodsig, const Id &amp; modsig, const E_FMD_WKMD&amp; newworkingmode);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7" w:id="257"/>
      <w:r>
        <w:rPr>
          <w:rFonts w:eastAsia="等线" w:ascii="Arial" w:cs="Arial" w:hAnsi="Arial"/>
          <w:b w:val="true"/>
          <w:sz w:val="24"/>
        </w:rPr>
        <w:t>smd_recycle</w:t>
      </w:r>
      <w:bookmarkEnd w:id="2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作用：回收场域中的感知域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smd_field_tmpl_recycle(const Id&amp; otherAgentId, const String&amp; fldkey_, const Id &amp; tmplmodsig_, const Id &amp; modsig);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8" w:id="258"/>
      <w:r>
        <w:rPr>
          <w:rFonts w:eastAsia="等线" w:ascii="Arial" w:cs="Arial" w:hAnsi="Arial"/>
          <w:b w:val="true"/>
          <w:sz w:val="24"/>
        </w:rPr>
        <w:t>smd_exists</w:t>
      </w:r>
      <w:bookmarkEnd w:id="2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作用：检查指定的感知域是否存在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smd_exists(const Id &amp; modsig);</w:t>
              <w:br/>
              <w:t>//检查场域中是否存在指定的感知域</w:t>
              <w:br/>
            </w:r>
            <w:r>
              <w:rPr>
                <w:rFonts w:eastAsia="Consolas" w:ascii="Consolas" w:cs="Consolas" w:hAnsi="Consolas"/>
                <w:sz w:val="22"/>
              </w:rPr>
              <w:t>bool smd_exists(const Id&amp; otherAgentId, const String&amp; fldkey, const Id &amp; tmplmodsig, const Id &amp; modsig);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9" w:id="259"/>
      <w:r>
        <w:rPr>
          <w:rFonts w:eastAsia="等线" w:ascii="Arial" w:cs="Arial" w:hAnsi="Arial"/>
          <w:b w:val="true"/>
          <w:sz w:val="24"/>
        </w:rPr>
        <w:t>smd_contains</w:t>
      </w:r>
      <w:bookmarkEnd w:id="2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作用：检查是否包含由模板创建的感知域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smd_contains(const String&amp; fldkey, const Id &amp; tmplmodsig, const E_FMD_WKMD&amp; newworkingmode);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0" w:id="260"/>
      <w:r>
        <w:rPr>
          <w:rFonts w:eastAsia="等线" w:ascii="Arial" w:cs="Arial" w:hAnsi="Arial"/>
          <w:b w:val="true"/>
          <w:sz w:val="24"/>
        </w:rPr>
        <w:t>smd_orient</w:t>
      </w:r>
      <w:bookmarkEnd w:id="2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作用：对感知域进行操作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//对感知域朝向位置进行操作</w:t>
              <w:br/>
              <w:t>bool smd_orient(const Id &amp; modsig, const Location&amp; location,const Number &amp;dis, const E_FMD_WKMD&amp; newworkingmode);</w:t>
              <w:br/>
              <w:t>//对感知域方向进行操作</w:t>
              <w:br/>
              <w:t>bool smd_orient(const Id &amp; modsig, const Attitude&amp; attitude, const E_FMD_WKMD&amp; newworkingmode);</w:t>
              <w:br/>
              <w:t>//对场域中的感知域朝向位置进行操作，检查是否存在由otherAgentId引起的感知域创建 检索条件 fldkey/tmplmodsig 新创建modsig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bool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smd_orient</w:t>
            </w:r>
            <w:r>
              <w:rPr>
                <w:rFonts w:eastAsia="Consolas" w:ascii="Consolas" w:cs="Consolas" w:hAnsi="Consolas"/>
                <w:sz w:val="22"/>
              </w:rPr>
              <w:t><![CDATA[(const Id& otherAgentId, const String& fldkey, const Id & tmplmodsig, const Location& location, const Number& dis, const E_FMD_WKMD& newworkingmode);]]></w:t>
              <w:br/>
              <w:t>//对场域中的感知域朝向位置进行操作，检查是否存在由otherAgentId引起的感知域创建 检索条件 fldkey/tmplmodsig/modsig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bool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smd_orient</w:t>
            </w:r>
            <w:r>
              <w:rPr>
                <w:rFonts w:eastAsia="Consolas" w:ascii="Consolas" w:cs="Consolas" w:hAnsi="Consolas"/>
                <w:sz w:val="22"/>
              </w:rPr>
              <w:t><![CDATA[(const Id& otherAgentId, const String& fldkey, const Id & tmplmodsig, const Location& location, const Number& dis, const E_FMD_WKMD& newworkingmode, const Id & modsig);]]>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1" w:id="261"/>
      <w:r>
        <w:rPr>
          <w:rFonts w:eastAsia="等线" w:ascii="Arial" w:cs="Arial" w:hAnsi="Arial"/>
          <w:b w:val="true"/>
          <w:sz w:val="24"/>
        </w:rPr>
        <w:t>smd_set_status</w:t>
      </w:r>
      <w:bookmarkEnd w:id="2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作用：控制感知域的状态(回收、暂停、恢复等)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smd_set_status(const Id &amp; modsig, E_SMD_CTRL_OPTION option);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2" w:id="262"/>
      <w:r>
        <w:rPr>
          <w:rFonts w:eastAsia="等线" w:ascii="Arial" w:cs="Arial" w:hAnsi="Arial"/>
          <w:b w:val="true"/>
          <w:sz w:val="24"/>
        </w:rPr>
        <w:t>smd_set_mode</w:t>
      </w:r>
      <w:bookmarkEnd w:id="2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作用：更新感知域的工作模式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smd_set_mode(const Id &amp; modsig, const E_FMD_WKMD&amp; newworkingmode);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3" w:id="263"/>
      <w:r>
        <w:rPr>
          <w:rFonts w:eastAsia="等线" w:ascii="Arial" w:cs="Arial" w:hAnsi="Arial"/>
          <w:b w:val="true"/>
          <w:sz w:val="24"/>
        </w:rPr>
        <w:t>comm_add_contact</w:t>
      </w:r>
      <w:bookmarkEnd w:id="2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作用：创建或更新与其他Agent的联系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comm_add_contact(const Id&amp; otherAgentId);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4" w:id="264"/>
      <w:r>
        <w:rPr>
          <w:rFonts w:eastAsia="等线" w:ascii="Arial" w:cs="Arial" w:hAnsi="Arial"/>
          <w:b w:val="true"/>
          <w:sz w:val="24"/>
        </w:rPr>
        <w:t>comm_remove_contact</w:t>
      </w:r>
      <w:bookmarkEnd w:id="2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作用：删除与其他Agent的联系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bool comm_remove_contact(const Id&amp; otherAgentId);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5" w:id="265"/>
      <w:r>
        <w:rPr>
          <w:rFonts w:eastAsia="等线" w:ascii="Arial" w:cs="Arial" w:hAnsi="Arial"/>
          <w:b w:val="true"/>
          <w:sz w:val="24"/>
        </w:rPr>
        <w:t>comm_</w:t>
      </w:r>
      <w:r>
        <w:rPr>
          <w:rFonts w:eastAsia="等线" w:ascii="Arial" w:cs="Arial" w:hAnsi="Arial"/>
          <w:b w:val="true"/>
          <w:sz w:val="24"/>
        </w:rPr>
        <w:t>control</w:t>
      </w:r>
      <w:bookmarkEnd w:id="2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作用：没有消息协议栈支持，只有理想化逻辑通信链路，直接通过当前Agent触发topic和subtopic实现对目标Agent所包含的Action的直接调用触发（本质上是一个Agent控制另一个Agent的过程）。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// 向其他Agent发送字符串类型的通信消息</w:t>
              <w:br/>
              <w:t>bool comm_control(const Id&amp; otherAgentId, const String&amp; topic_, const String&amp; subtopic_, const String&amp; param);</w:t>
              <w:br/>
              <w:t>// 向其他Agent发送无符号整数类型的通信消息</w:t>
              <w:br/>
              <w:t>bool comm_control(const Id&amp; otherAgentId, const String&amp; topic_, const String&amp; subtopic_, const Id&amp; param);</w:t>
              <w:br/>
              <w:t>// 向其他Agent发送数值类型的通信消息</w:t>
              <w:br/>
              <w:t>bool comm_control(const Id&amp; otherAgentId, const String&amp; topic_, const String&amp; subtopic_, const Number&amp; param);</w:t>
              <w:br/>
              <w:t>// 向其他Agent发送位置类型的通信消息</w:t>
              <w:br/>
              <w:t>bool comm_control(const Id&amp; otherAgentId, const String&amp; topic_, const String&amp; subtopic_, const Position&amp; param);、</w:t>
              <w:br/>
              <w:t>// 向其他Agent发送地理位置类型的通信消息</w:t>
              <w:br/>
              <w:t>bool comm_control(const Id&amp; otherAgentId, const String&amp; topic_, const String&amp; subtopic_, const Location&amp; param);</w:t>
              <w:br/>
              <w:t>// 向其他Agent发送航点类型的通信消息</w:t>
              <w:br/>
              <w:t>bool comm_control(const Id&amp; otherAgentId, const String&amp; topic_, const String&amp; subtopic_, const Waypoint&amp; param);</w:t>
              <w:br/>
              <w:t>// 向其他Agent发送航点列表类型的通信消息</w:t>
              <w:br/>
            </w:r>
            <w:r>
              <w:rPr>
                <w:rFonts w:eastAsia="Consolas" w:ascii="Consolas" w:cs="Consolas" w:hAnsi="Consolas"/>
                <w:sz w:val="22"/>
              </w:rPr>
              <w:t>bool comm_control(const Id&amp; otherAgentId, const String&amp; topic_, const String&amp; subtopic_, const Waypoints&amp; param);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6" w:id="266"/>
      <w:r>
        <w:rPr>
          <w:rFonts w:eastAsia="等线" w:ascii="Arial" w:cs="Arial" w:hAnsi="Arial"/>
          <w:b w:val="true"/>
          <w:sz w:val="24"/>
        </w:rPr>
        <w:t>comm</w:t>
      </w:r>
      <w:r>
        <w:rPr>
          <w:rFonts w:eastAsia="等线" w:ascii="Arial" w:cs="Arial" w:hAnsi="Arial"/>
          <w:b w:val="true"/>
          <w:sz w:val="24"/>
        </w:rPr>
        <w:t>_publish</w:t>
      </w:r>
      <w:bookmarkEnd w:id="26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作用：通过通信栈发送消息到其他Agent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comm_publish(const Id&amp; otherAgentId, const String&amp; commStackUsage, const String&amp; engineKeyedName, const String&amp; frameTxt);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消息后，相应的通信协议栈会通过卸载报文消息内容，将对应的参数，刷新到指定的自定义参数中，从而实现基于通信协议栈的通信过程。至于收到的报文消息进入自定义参数后，如何进一步使用，有赖于用户对收到消息的Agent，进行进一步建模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例如阿利伯克将目标弹的信息通过消息发送给了拦截弹，此时只是将目标弹的位置信息给到了拦截弹（刷新到了拦截弹的自定义参数列表中），拦截弹此时可以通过自身处理目标的脚本逻辑设计，实现，跟踪目标弹的动力学业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7" w:id="267"/>
      <w:r>
        <w:rPr>
          <w:rFonts w:eastAsia="等线" w:ascii="Arial" w:cs="Arial" w:hAnsi="Arial"/>
          <w:b w:val="true"/>
          <w:sz w:val="24"/>
        </w:rPr>
        <w:t>neighbors_update</w:t>
      </w:r>
      <w:bookmarkEnd w:id="2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作用：更新感知网络，当前Agent下的所有邻接Agent的Id刷新到Agent.neighbors的列表中。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neighbors_update();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8" w:id="268"/>
      <w:r>
        <w:rPr>
          <w:rFonts w:eastAsia="等线" w:ascii="Arial" w:cs="Arial" w:hAnsi="Arial"/>
          <w:b w:val="true"/>
          <w:sz w:val="24"/>
        </w:rPr>
        <w:t>neighborids</w:t>
      </w:r>
      <w:bookmarkEnd w:id="2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作用：获取感知网络Agent.neighbors列表中所有id。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Ids neighborids();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9" w:id="269"/>
      <w:bookmarkEnd w:id="26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注意：Targets的信息，存储在Agent.targets变量中，每个感知行为上下文和Action上下文都可以访问到。下面是对Agents.targets信息进一步修改的函数。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@雷杰</w:t>
      </w:r>
      <w:r>
        <w:rPr>
          <w:rFonts w:eastAsia="等线" w:ascii="Arial" w:cs="Arial" w:hAnsi="Arial"/>
          <w:color w:val="3370ff"/>
          <w:sz w:val="22"/>
        </w:rPr>
        <w:t>@彭浩</w:t>
      </w:r>
      <w:r>
        <w:rPr>
          <w:rFonts w:eastAsia="等线" w:ascii="Arial" w:cs="Arial" w:hAnsi="Arial"/>
          <w:color w:val="3370ff"/>
          <w:sz w:val="22"/>
        </w:rPr>
        <w:t>@乔彦硕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下面的定义中targets表示的是，所有被确认为iffcode为对方的目标。默认没有敌我识别的情况下，targets==observed。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ndler的意思是，在LaViC后台存在一个发现目标的列表，成为targets，对于每个targets，LaViC后台需要分配一个对应的handler来去做相应的处理。这种处理包括一些常用的业务，例如跟踪业务、打击、着陆、降落、上车等等。此时只有将handler和target的关系处理正确，handler才能源源不断的收到LaViC发来的target（observed）相应Agent下的Id对应的位置Location信息，进而交给对应的动力学或感知域，做相应的处理。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0" w:id="270"/>
      <w:r>
        <w:rPr>
          <w:rFonts w:eastAsia="等线" w:ascii="Arial" w:cs="Arial" w:hAnsi="Arial"/>
          <w:b w:val="true"/>
          <w:sz w:val="24"/>
        </w:rPr>
        <w:t>targets_update</w:t>
      </w:r>
      <w:bookmarkEnd w:id="2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作用：将目标列表更新到Agent.targets中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void targets_update();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1" w:id="271"/>
      <w:r>
        <w:rPr>
          <w:rFonts w:eastAsia="等线" w:ascii="Arial" w:cs="Arial" w:hAnsi="Arial"/>
          <w:b w:val="true"/>
          <w:sz w:val="24"/>
        </w:rPr>
        <w:t>targetids</w:t>
      </w:r>
      <w:bookmarkEnd w:id="2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作用：获取目标列表Agent.targets列表中所有id。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Ids targetids();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2" w:id="272"/>
      <w:r>
        <w:rPr>
          <w:rFonts w:eastAsia="等线" w:ascii="Arial" w:cs="Arial" w:hAnsi="Arial"/>
          <w:b w:val="true"/>
          <w:sz w:val="24"/>
        </w:rPr>
        <w:t>targets_clear</w:t>
      </w:r>
      <w:bookmarkEnd w:id="2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作用：清理目标列表Agent.targets列表中所有id。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Ids targets_clear();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3" w:id="273"/>
      <w:r>
        <w:rPr>
          <w:rFonts w:eastAsia="等线" w:ascii="Arial" w:cs="Arial" w:hAnsi="Arial"/>
          <w:b w:val="true"/>
          <w:sz w:val="24"/>
        </w:rPr>
        <w:t>targets_location</w:t>
      </w:r>
      <w:bookmarkEnd w:id="2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作用：获取目标的平均位置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Location targets_location(const String&amp; targetIdStr);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Location targets_location(const Id&amp; targetid);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4" w:id="274"/>
      <w:r>
        <w:rPr>
          <w:rFonts w:eastAsia="等线" w:ascii="Arial" w:cs="Arial" w:hAnsi="Arial"/>
          <w:b w:val="true"/>
          <w:sz w:val="24"/>
        </w:rPr>
        <w:t>targets_append_handler</w:t>
      </w:r>
      <w:bookmarkEnd w:id="2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作用：设置目标的跟踪信息，追加指定目标【targethandingid_】被指定AgentId【followagentId】处理。指定了处理Agent作为Handler和目标Target之间的对应关系。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void targets_append_handler(const String&amp; targethandingid_, const String&amp; followagentId);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void targets_append_handler(const Id&amp; targethandingid_, const Id&amp; followagentId);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5" w:id="275"/>
      <w:r>
        <w:rPr>
          <w:rFonts w:eastAsia="等线" w:ascii="Arial" w:cs="Arial" w:hAnsi="Arial"/>
          <w:b w:val="true"/>
          <w:sz w:val="24"/>
        </w:rPr>
        <w:t>targets_remove_handler</w:t>
      </w:r>
      <w:bookmarkEnd w:id="2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作用：设置目标的跟踪信息，清理指定目标【targethandingid_】移除被指定AgentId【followagentId】处理。指定了处理Agent作为Handler和目标Target之间的对应关系。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void targets_remove_handler(const String&amp; targethandingid_, const String&amp; followagentId);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void targets_remove_handler(const Id&amp; targethandingid_, const Id&amp; followagentId);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6" w:id="276"/>
      <w:r>
        <w:rPr>
          <w:rFonts w:eastAsia="等线" w:ascii="Arial" w:cs="Arial" w:hAnsi="Arial"/>
          <w:b w:val="true"/>
          <w:sz w:val="24"/>
        </w:rPr>
        <w:t>targets_clear_handler</w:t>
      </w:r>
      <w:bookmarkEnd w:id="2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作用：设置目标的跟踪信息，清理指定目标【targethandingid_】的所有跟踪关系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void targets_clear_handler(const String&amp; targethandingid_);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void targets_clear_handler(const Id&amp; targethandingid_);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7" w:id="277"/>
      <w:r>
        <w:rPr>
          <w:rFonts w:eastAsia="等线" w:ascii="Arial" w:cs="Arial" w:hAnsi="Arial"/>
          <w:b w:val="true"/>
          <w:sz w:val="24"/>
        </w:rPr>
        <w:t>utils_forward</w:t>
      </w:r>
      <w:bookmarkEnd w:id="2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作用：发送自定义消息帧，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mode为0，发送的值完全按照vals中的填充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mode为1，则params依据params中的项从自定义参数中获取填充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params 中填写fbb_xxx,则从检测事件的结构中获取对应的值填充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85"/>
        <w:gridCol w:w="4395"/>
      </w:tblGrid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变量名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变量名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fbb_alon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Agent.event.alon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fbb_alat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Agent.event.alat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fbb_ahgt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Agent.event.ahgt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fbb_aref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Agent.event.aref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fbb_asimtime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Agent.event.asimtime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fbb_aid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Agent.event.aid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fbb_abdist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Agent.event.abdist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fbb_usage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Agent.event.usage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fbb_modsig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Agent.event.modsig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fbb_field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Agent.event.field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fbb_poi_key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Agent.event.poi_key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fbb_blon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Agent.event.blon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fbb_blat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Agent.event.blat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fbb_bhgt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Agent.event.bhgt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fbb_bref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Agent.event.bref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fbb_bsimtime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Agent.event.bsimtime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fbb_bid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Agent.event.bid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fbb_event_type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Agent.event.event_type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fbb_event_timestamp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Agent.event.event_timestamp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fbb_a_sensingid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Agent.event.a_sensingid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fbb_self_id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Agent.event.self_id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fbb_self_iffcode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Agent.event.self_iffcode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fbb_a_iffcode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Agent.event.a_iffcode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fbb_b_iffcode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Agent.event.b_iffcode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fbb_sensorulidType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Agent.event.sensorulidType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fbb_entityulidType</w:t>
            </w:r>
          </w:p>
        </w:tc>
        <w:tc>
          <w:tcPr>
            <w:tcW w:w="4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Agent.event.entityulidType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utils_forward(const Id&amp; messagecode, const Id mode, const StringS&amp; param_names);</w:t>
              <w:br/>
            </w:r>
            <w:r>
              <w:rPr>
                <w:rFonts w:eastAsia="Consolas" w:ascii="Consolas" w:cs="Consolas" w:hAnsi="Consolas"/>
                <w:sz w:val="22"/>
              </w:rPr>
              <w:t>bool utils_forward(const Id&amp; messagecode, const Idmode, const StringS&amp; param_names, const Numbers&amp; param_values = Numbers());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//mode为0，发送的值完全按照vals中的填充，mode为1则params依据params中的项从自定义参数中获取</w:t>
              <w:br/>
              <w:t>var mode=0;</w:t>
              <w:br/>
              <w:t>//自定义消息码</w:t>
              <w:br/>
              <w:t>var message_code=4;</w:t>
              <w:br/>
              <w:t>//计算b的位置</w:t>
              <w:br/>
              <w:t>var b_position = agent_b._position();</w:t>
              <w:br/>
              <w:t>var params=Strings(["Lon","Lat","Alt","fbb_bid"]);</w:t>
              <w:br/>
              <w:t>var vals=Numbers([b_position.lon,b_position.lat,b_position.hgt,0.0]);</w:t>
              <w:br/>
              <w:t>Agent.utils_forward(message_code, mode, params, vals);</w:t>
              <w:br/>
              <w:br/>
              <w:br/>
              <w:br/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8" w:id="278"/>
      <w:r>
        <w:rPr>
          <w:rFonts w:eastAsia="等线" w:ascii="Arial" w:cs="Arial" w:hAnsi="Arial"/>
          <w:b w:val="true"/>
          <w:sz w:val="30"/>
        </w:rPr>
        <w:t>系统函数</w:t>
      </w:r>
      <w:bookmarkEnd w:id="27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9" w:id="279"/>
      <w:r>
        <w:rPr>
          <w:rFonts w:eastAsia="等线" w:ascii="Arial" w:cs="Arial" w:hAnsi="Arial"/>
          <w:b w:val="true"/>
          <w:sz w:val="28"/>
        </w:rPr>
        <w:t>system_other_agent</w:t>
      </w:r>
      <w:bookmarkEnd w:id="2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作用:通过此函数，根据给到的agentid，脚本上下文环境中，获取指定agent实例的句柄，可通过此方位该agent的相关参数配置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AgentHandlePtr system_other_agent(const Id&amp; agentid);</w:t>
              <w:br/>
            </w:r>
            <w:r>
              <w:rPr>
                <w:rFonts w:eastAsia="Consolas" w:ascii="Consolas" w:cs="Consolas" w:hAnsi="Consolas"/>
                <w:sz w:val="22"/>
              </w:rPr>
              <w:t>AgentHandlePtr system_other_agent(const String&amp; agentid);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0" w:id="280"/>
      <w:r>
        <w:rPr>
          <w:rFonts w:eastAsia="等线" w:ascii="Arial" w:cs="Arial" w:hAnsi="Arial"/>
          <w:b w:val="true"/>
          <w:sz w:val="28"/>
        </w:rPr>
        <w:t>system_exists</w:t>
      </w:r>
      <w:bookmarkEnd w:id="2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作用:判断通过get_agent_ptr 获取的agent 是否有效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var targetIds = Agent.targets;</w:t>
              <w:br/>
              <w:t>for_each (var tid : targetIds) {</w:t>
              <w:br/>
              <w:br/>
              <w:t xml:space="preserve">    var agnt = system_other_agent(tid);</w:t>
              <w:br/>
              <w:t xml:space="preserve">    if (system_exists(agnt)) {</w:t>
              <w:br/>
              <w:t xml:space="preserve">        </w:t>
              <w:br/>
              <w:t xml:space="preserve">  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system_other_agent</w:t>
            </w:r>
            <w:r>
              <w:rPr>
                <w:rFonts w:eastAsia="Consolas" w:ascii="Consolas" w:cs="Consolas" w:hAnsi="Consolas"/>
                <w:sz w:val="22"/>
              </w:rPr>
              <w:t xml:space="preserve">(223893773738786850).printf();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var </w:t>
            </w:r>
            <w:r>
              <w:rPr>
                <w:rFonts w:eastAsia="Consolas" w:ascii="Consolas" w:cs="Consolas" w:hAnsi="Consolas"/>
                <w:sz w:val="22"/>
              </w:rPr>
              <w:t xml:space="preserve">other_agent </w:t>
            </w:r>
            <w:r>
              <w:rPr>
                <w:rFonts w:eastAsia="Consolas" w:ascii="Consolas" w:cs="Consolas" w:hAnsi="Consolas"/>
                <w:sz w:val="22"/>
              </w:rPr>
              <w:t xml:space="preserve">= </w:t>
            </w:r>
            <w:r>
              <w:rPr>
                <w:rFonts w:eastAsia="Consolas" w:ascii="Consolas" w:cs="Consolas" w:hAnsi="Consolas"/>
                <w:sz w:val="22"/>
              </w:rPr>
              <w:t>utils_other_agent</w:t>
            </w:r>
            <w:r>
              <w:rPr>
                <w:rFonts w:eastAsia="Consolas" w:ascii="Consolas" w:cs="Consolas" w:hAnsi="Consolas"/>
                <w:sz w:val="22"/>
              </w:rPr>
              <w:t xml:space="preserve">(223893773738786850);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>if(</w:t>
            </w:r>
            <w:r>
              <w:rPr>
                <w:rFonts w:eastAsia="Consolas" w:ascii="Consolas" w:cs="Consolas" w:hAnsi="Consolas"/>
                <w:sz w:val="22"/>
              </w:rPr>
              <w:t>system_exists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sz w:val="22"/>
              </w:rPr>
              <w:t>other_agent</w:t>
            </w:r>
            <w:r>
              <w:rPr>
                <w:rFonts w:eastAsia="Consolas" w:ascii="Consolas" w:cs="Consolas" w:hAnsi="Consolas"/>
                <w:sz w:val="22"/>
              </w:rPr>
              <w:t>))</w:t>
              <w:br/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</w:t>
            </w:r>
            <w:r>
              <w:rPr>
                <w:rFonts w:eastAsia="Consolas" w:ascii="Consolas" w:cs="Consolas" w:hAnsi="Consolas"/>
                <w:sz w:val="22"/>
              </w:rPr>
              <w:t>other_agent</w:t>
            </w:r>
            <w:r>
              <w:rPr>
                <w:rFonts w:eastAsia="Consolas" w:ascii="Consolas" w:cs="Consolas" w:hAnsi="Consolas"/>
                <w:sz w:val="22"/>
              </w:rPr>
              <w:t>.actions["Launch"]["LaunchWpk"]);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other_agent</w:t>
            </w:r>
            <w:r>
              <w:rPr>
                <w:rFonts w:eastAsia="Consolas" w:ascii="Consolas" w:cs="Consolas" w:hAnsi="Consolas"/>
                <w:sz w:val="22"/>
              </w:rPr>
              <w:t>.actions["Launch"]["LaunchWpk"].set("123");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</w:t>
            </w:r>
            <w:r>
              <w:rPr>
                <w:rFonts w:eastAsia="Consolas" w:ascii="Consolas" w:cs="Consolas" w:hAnsi="Consolas"/>
                <w:sz w:val="22"/>
              </w:rPr>
              <w:t>other_agent</w:t>
            </w:r>
            <w:r>
              <w:rPr>
                <w:rFonts w:eastAsia="Consolas" w:ascii="Consolas" w:cs="Consolas" w:hAnsi="Consolas"/>
                <w:sz w:val="22"/>
              </w:rPr>
              <w:t>.actions["Launch"]["LaunchWpk"]);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</w:t>
            </w:r>
            <w:r>
              <w:rPr>
                <w:rFonts w:eastAsia="Consolas" w:ascii="Consolas" w:cs="Consolas" w:hAnsi="Consolas"/>
                <w:sz w:val="22"/>
              </w:rPr>
              <w:t>system_other_agent</w:t>
            </w:r>
            <w:r>
              <w:rPr>
                <w:rFonts w:eastAsia="Consolas" w:ascii="Consolas" w:cs="Consolas" w:hAnsi="Consolas"/>
                <w:sz w:val="22"/>
              </w:rPr>
              <w:t>(223893773738786850));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</w:rPr>
              <w:t>other_agent</w:t>
            </w:r>
            <w:r>
              <w:rPr>
                <w:rFonts w:eastAsia="Consolas" w:ascii="Consolas" w:cs="Consolas" w:hAnsi="Consolas"/>
                <w:sz w:val="22"/>
              </w:rPr>
              <w:t>.printf();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</w:t>
            </w:r>
            <w:r>
              <w:rPr>
                <w:rFonts w:eastAsia="Consolas" w:ascii="Consolas" w:cs="Consolas" w:hAnsi="Consolas"/>
                <w:sz w:val="22"/>
              </w:rPr>
              <w:t>other_agent</w:t>
            </w:r>
            <w:r>
              <w:rPr>
                <w:rFonts w:eastAsia="Consolas" w:ascii="Consolas" w:cs="Consolas" w:hAnsi="Consolas"/>
                <w:sz w:val="22"/>
              </w:rPr>
              <w:t>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1" w:id="281"/>
      <w:r>
        <w:rPr>
          <w:rFonts w:eastAsia="等线" w:ascii="Arial" w:cs="Arial" w:hAnsi="Arial"/>
          <w:b w:val="true"/>
          <w:sz w:val="30"/>
        </w:rPr>
        <w:t>协议序列化和反序列化函数</w:t>
      </w:r>
      <w:bookmarkEnd w:id="2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协议序列化反序列化逻辑举例：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t>//////////////////////////////////////////////////////////////////////////////</w:t>
              <w:br/>
              <w:t>//处理目标与其跟踪列表项元素的关系</w:t>
              <w:br/>
              <w:t>var loophandleagentids = fun(handlers_,targetid_,vrtlocation_){</w:t>
              <w:br/>
              <w:t xml:space="preserve">    //////////////////////////////////////////////////////////////////////////////</w:t>
              <w:br/>
              <w:t xml:space="preserve">    //组装报文及发送的函数定义</w:t>
              <w:br/>
              <w:t xml:space="preserve">    var sendprotocol=fun(handleagentid,vrtlocation_){</w:t>
              <w:br/>
              <w:t xml:space="preserve">        var cmmstkUsage = "General";</w:t>
              <w:br/>
              <w:t xml:space="preserve">        var engineKeyedName = "FRAME_red_general_protocol__R1IDL";</w:t>
              <w:br/>
              <w:t xml:space="preserve">        var frameHexTxt = "fe3e1900000100000000000000000000000000000000000912";</w:t>
              <w:br/>
              <w:t xml:space="preserve">        var param_names = Strings(["PARAM_lon","PARAM_lat","PARAM_hgt","PARAM_ref","PARAM_time"]);</w:t>
              <w:br/>
              <w:t xml:space="preserve">        var param_values = Ids([vrtlocation_.lon*10000000, </w:t>
              <w:br/>
              <w:t xml:space="preserve">                                vrtlocation_.lat*10000000, </w:t>
              <w:br/>
              <w:t xml:space="preserve">                                vrtlocation_.hgt*1000, </w:t>
              <w:br/>
              <w:t xml:space="preserve">                                vrtlocation_.ref,</w:t>
              <w:br/>
              <w:t xml:space="preserve">                                vrtlocation_.sim_timestamp]);</w:t>
              <w:br/>
              <w:t xml:space="preserve">        //print(param_values);</w:t>
              <w:br/>
              <w:t xml:space="preserve">        frame_set(frameHexTxt, engineKeyedName, param_names, param_values);</w:t>
              <w:br/>
              <w:t xml:space="preserve">        Agent.comm_publish(handleagentid,cmmstkUsage,engineKeyedName,frameHexTxt); </w:t>
              <w:br/>
              <w:t xml:space="preserve">    };</w:t>
              <w:br/>
              <w:br/>
              <w:t xml:space="preserve">    //////////////////////////////////////////////////////////////////////////////</w:t>
              <w:br/>
              <w:t xml:space="preserve">   var it2 = handlers_.begin();</w:t>
              <w:br/>
              <w:t xml:space="preserve">   while(it2 != handlers_.end())</w:t>
              <w:br/>
              <w:t xml:space="preserve">   {</w:t>
              <w:br/>
              <w:t xml:space="preserve">        //遍历该目标的跟踪列表中的项</w:t>
              <w:br/>
              <w:t xml:space="preserve">       var handleagentid = deref(it2).first;</w:t>
              <w:br/>
              <w:t xml:space="preserve">       var agent = system_other_agent(handleagentid);</w:t>
              <w:br/>
              <w:t xml:space="preserve">       if(system_exists(agent)){</w:t>
              <w:br/>
              <w:t xml:space="preserve">            //为该目标的跟踪列表中的项指定跟踪目标为其跟踪目标</w:t>
              <w:br/>
              <w:t xml:space="preserve">           agent.variables["targetid"]=to_string(targetid_);</w:t>
              <w:br/>
              <w:t xml:space="preserve">       }</w:t>
              <w:br/>
              <w:t xml:space="preserve">        //为该目标的跟踪列表中的项传输该目标的位置【通过组装报文的形式】</w:t>
              <w:br/>
              <w:t xml:space="preserve">       sendprotocol(handleagentid,vrtlocation_);</w:t>
              <w:br/>
              <w:t xml:space="preserve">       ++(it2);</w:t>
              <w:br/>
              <w:t xml:space="preserve">   }</w:t>
              <w:br/>
              <w:t>};</w:t>
              <w:br/>
              <w:br/>
              <w:t>//////////////////////////////////////////////////////////////////////////////</w:t>
              <w:br/>
              <w:t>//获取目标列表，targets为内置的目标列表</w:t>
              <w:br/>
              <w:t>var it = Agent.targets.begin();</w:t>
              <w:br/>
              <w:t>while(it != Agent.targets.end())</w:t>
              <w:br/>
              <w:t>{</w:t>
              <w:br/>
              <w:t xml:space="preserve">    //遍历目标列表中的项</w:t>
              <w:br/>
              <w:t xml:space="preserve">    var targetid = deref(it).first;</w:t>
              <w:br/>
              <w:t xml:space="preserve">    //获取该目标的跟踪列表</w:t>
              <w:br/>
              <w:t xml:space="preserve">    var handlers = deref(it).second;</w:t>
              <w:br/>
              <w:t xml:space="preserve">    //获取发现的目标的平均位置【多个感知域同时发现该目标】</w:t>
              <w:br/>
              <w:t xml:space="preserve">    var vrtlocation = Agent.targets_location(targetid);</w:t>
              <w:br/>
              <w:t xml:space="preserve">    //print(targetid);</w:t>
              <w:br/>
              <w:t xml:space="preserve">    //print(handlers);</w:t>
              <w:br/>
              <w:t xml:space="preserve">    //print(vrtlocation);</w:t>
              <w:br/>
              <w:t xml:space="preserve">    loophandleagentids(handlers,targetid,vrtlocation);</w:t>
              <w:br/>
              <w:t xml:space="preserve">    ++(it);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2" w:id="282"/>
      <w:r>
        <w:rPr>
          <w:rFonts w:eastAsia="等线" w:ascii="Arial" w:cs="Arial" w:hAnsi="Arial"/>
          <w:b w:val="true"/>
          <w:sz w:val="28"/>
        </w:rPr>
        <w:t>frame_init</w:t>
      </w:r>
      <w:bookmarkEnd w:id="2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String frame_init(const String&amp; engine_name, const String&amp; msgkey);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3" w:id="283"/>
      <w:r>
        <w:rPr>
          <w:rFonts w:eastAsia="等线" w:ascii="Arial" w:cs="Arial" w:hAnsi="Arial"/>
          <w:b w:val="true"/>
          <w:sz w:val="28"/>
        </w:rPr>
        <w:t>frame_set</w:t>
      </w:r>
      <w:bookmarkEnd w:id="2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作用：序列化填充指定参数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通过指定的协议名，指定参数名，将指定的string序列化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frame_set(String&amp; outframehetxt, const String&amp; engine_name, const StringS&amp; param_names, const StringS&amp; param_values);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//通过指定的协议名，指定参数名，将指定的int序列化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frame_set(String&amp; outframehetxt, const String&amp; engine_name, const StringS&amp; param_names, const Int64s&amp; param_values);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过指定的协议名，指定参数名，将指定的uint序列化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frame_set(String&amp; outframehetxt, const String&amp; engine_name, const StringS&amp; param_names, const Ids&amp; param_values);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过指定的协议名，指定参数名，将指定的double序列化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frame_set(String&amp; outframehetxt, const String&amp; engine_name, const StringS&amp; param_names, const Numbers&amp; param_values);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通过指定的协议名，指定参数名，将指定的bytes序列化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frame_set(String&amp; outframehetxt, const String&amp; engine_name, const StringS&amp; param_names, const BytesVector&amp; param_values);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4" w:id="284"/>
      <w:r>
        <w:rPr>
          <w:rFonts w:eastAsia="等线" w:ascii="Arial" w:cs="Arial" w:hAnsi="Arial"/>
          <w:b w:val="true"/>
          <w:sz w:val="28"/>
        </w:rPr>
        <w:t>frame_get</w:t>
      </w:r>
      <w:bookmarkEnd w:id="2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作用：反序列化提取指定参数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通过指定的协议名，指定参数名，将指定的string反序列化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frame_get(const String&amp; outframehetxt, const String&amp; engine_name, const String&amp; param_names, String&amp; param_values);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//通过指定的协议名，指定参数名，将指定的int反序列化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frame_get(const String&amp; outframehetxt, const String&amp; engine_name, const String&amp; param_names, Int64&amp; param_values);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过指定的协议名，指定参数名，将指定的uint反序列化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frame_get(const String&amp; outframehetxt, const String&amp; engine_name, const String&amp; param_names, Uint64&amp; param_values);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过指定的协议名，指定参数名，将指定的double反序列化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frame_get(const String&amp; outframehetxt, const String&amp; engine_name, const String&amp; param_names, Number&amp; param_values);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//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通过指定的协议名，指定参数名，将指定的bytes反序列化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bool frame_set(const String&amp; outframehetxt, const String&amp; engine_name, const String&amp; param_names, Bytes&amp; param_values);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var msgkey = "01";</w:t>
              <w:br/>
              <w:t>var engine = "FRAME_red_general_protocol__R1IDL";</w:t>
              <w:br/>
              <w:t>var frametxt = frame_init(engine, msgkey);</w:t>
              <w:br/>
              <w:t>var param_names = Strings(["PARAM_lon","PARAM_lat","PARAM_hgt","PARAM_ref","PARAM_time"]);</w:t>
              <w:br/>
              <w:t xml:space="preserve">var param_values = Ids([vrtlocation_.lon*10000000, </w:t>
              <w:br/>
              <w:t xml:space="preserve">                                    vrtlocation_.lat*10000000, </w:t>
              <w:br/>
              <w:t xml:space="preserve">                                    vrtlocation_.hgt*1000, </w:t>
              <w:br/>
              <w:t xml:space="preserve">                                    vrtlocation_.ref,</w:t>
              <w:br/>
              <w:t xml:space="preserve">                                    vrtlocation_.sim_timestamp]);</w:t>
              <w:br/>
              <w:t>frame_set(frametxt, engine, param_names,param_values );</w:t>
              <w:br/>
              <w:br/>
              <w:t>var cmmstkUsage = "General";</w:t>
              <w:br/>
              <w:t>Agent.comm_publish(&lt;agentId&gt;, cmmstkUsage, engine, frametxt);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5" w:id="285"/>
      <w:r>
        <w:rPr>
          <w:rFonts w:eastAsia="等线" w:ascii="Arial" w:cs="Arial" w:hAnsi="Arial"/>
          <w:b w:val="true"/>
          <w:sz w:val="30"/>
        </w:rPr>
        <w:t>编队相关操作函数</w:t>
      </w:r>
      <w:bookmarkEnd w:id="28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6" w:id="286"/>
      <w:bookmarkEnd w:id="28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7" w:id="287"/>
      <w:r>
        <w:rPr>
          <w:rFonts w:eastAsia="等线" w:ascii="Arial" w:cs="Arial" w:hAnsi="Arial"/>
          <w:b w:val="true"/>
          <w:sz w:val="28"/>
        </w:rPr>
        <w:t>formation_contains</w:t>
      </w:r>
      <w:bookmarkEnd w:id="2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作用:检查指定编队是否包含指定agent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formation_contains(const String&amp; formationCode, const String&amp; agentidstr);</w:t>
              <w:br/>
            </w:r>
            <w:r>
              <w:rPr>
                <w:rFonts w:eastAsia="Consolas" w:ascii="Consolas" w:cs="Consolas" w:hAnsi="Consolas"/>
                <w:sz w:val="22"/>
              </w:rPr>
              <w:t>bool formation_contains(const String&amp; formationCode, const Id&amp; agentid);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8" w:id="288"/>
      <w:r>
        <w:rPr>
          <w:rFonts w:eastAsia="等线" w:ascii="Arial" w:cs="Arial" w:hAnsi="Arial"/>
          <w:b w:val="true"/>
          <w:sz w:val="28"/>
        </w:rPr>
        <w:t>formation_member_index</w:t>
      </w:r>
      <w:bookmarkEnd w:id="2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作用:获取指定agent在编队中的序号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Int32  formation_member_index(const String&amp; agentidstr);</w:t>
              <w:br/>
            </w:r>
            <w:r>
              <w:rPr>
                <w:rFonts w:eastAsia="Consolas" w:ascii="Consolas" w:cs="Consolas" w:hAnsi="Consolas"/>
                <w:sz w:val="22"/>
              </w:rPr>
              <w:t>Int32  formation_member_index(const Id&amp; agentid);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9" w:id="289"/>
      <w:r>
        <w:rPr>
          <w:rFonts w:eastAsia="等线" w:ascii="Arial" w:cs="Arial" w:hAnsi="Arial"/>
          <w:b w:val="true"/>
          <w:sz w:val="28"/>
        </w:rPr>
        <w:t>formation_member_info</w:t>
      </w:r>
      <w:bookmarkEnd w:id="2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作用:获取指定agent在编队中的信息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formation_member_info(const String&amp; agentidstr,const String&amp; elementname, String&amp; result);</w:t>
              <w:br/>
              <w:t>bool formation_member_info(const String&amp; agentidstr,const String&amp; elementname, Number&amp; resultd);</w:t>
              <w:br/>
              <w:br/>
              <w:t>bool formation_member_info(const Id&amp; agentid,const String&amp; elementname, String&amp; result);</w:t>
              <w:br/>
              <w:t>bool formation_member_info(const Id&amp; agentid,const String&amp; elementname, Number&amp; resultd);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其中elementname可以取值如下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05"/>
        <w:gridCol w:w="4275"/>
      </w:tblGrid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</w:t>
            </w:r>
            <w:r>
              <w:rPr>
                <w:rFonts w:eastAsia="等线" w:ascii="Arial" w:cs="Arial" w:hAnsi="Arial"/>
                <w:sz w:val="22"/>
              </w:rPr>
              <w:t>MEMBER</w:t>
            </w:r>
            <w:r>
              <w:rPr>
                <w:rFonts w:eastAsia="等线" w:ascii="Arial" w:cs="Arial" w:hAnsi="Arial"/>
                <w:sz w:val="22"/>
              </w:rPr>
              <w:t>_ISMAINROOT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</w:t>
            </w:r>
            <w:r>
              <w:rPr>
                <w:rFonts w:eastAsia="等线" w:ascii="Arial" w:cs="Arial" w:hAnsi="Arial"/>
                <w:sz w:val="22"/>
              </w:rPr>
              <w:t>MEMBER</w:t>
            </w:r>
            <w:r>
              <w:rPr>
                <w:rFonts w:eastAsia="等线" w:ascii="Arial" w:cs="Arial" w:hAnsi="Arial"/>
                <w:sz w:val="22"/>
              </w:rPr>
              <w:t>_AGENTOFFSETX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</w:t>
            </w:r>
            <w:r>
              <w:rPr>
                <w:rFonts w:eastAsia="等线" w:ascii="Arial" w:cs="Arial" w:hAnsi="Arial"/>
                <w:sz w:val="22"/>
              </w:rPr>
              <w:t>MEMBER</w:t>
            </w:r>
            <w:r>
              <w:rPr>
                <w:rFonts w:eastAsia="等线" w:ascii="Arial" w:cs="Arial" w:hAnsi="Arial"/>
                <w:sz w:val="22"/>
              </w:rPr>
              <w:t>_AGENTOFFSETY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</w:t>
            </w:r>
            <w:r>
              <w:rPr>
                <w:rFonts w:eastAsia="等线" w:ascii="Arial" w:cs="Arial" w:hAnsi="Arial"/>
                <w:sz w:val="22"/>
              </w:rPr>
              <w:t>MEMBER</w:t>
            </w:r>
            <w:r>
              <w:rPr>
                <w:rFonts w:eastAsia="等线" w:ascii="Arial" w:cs="Arial" w:hAnsi="Arial"/>
                <w:sz w:val="22"/>
              </w:rPr>
              <w:t>_AGENTOFFSETZ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</w:t>
            </w:r>
            <w:r>
              <w:rPr>
                <w:rFonts w:eastAsia="等线" w:ascii="Arial" w:cs="Arial" w:hAnsi="Arial"/>
                <w:sz w:val="22"/>
              </w:rPr>
              <w:t>MEMBER</w:t>
            </w:r>
            <w:r>
              <w:rPr>
                <w:rFonts w:eastAsia="等线" w:ascii="Arial" w:cs="Arial" w:hAnsi="Arial"/>
                <w:sz w:val="22"/>
              </w:rPr>
              <w:t>_MEMBERINDEX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</w:t>
            </w:r>
            <w:r>
              <w:rPr>
                <w:rFonts w:eastAsia="等线" w:ascii="Arial" w:cs="Arial" w:hAnsi="Arial"/>
                <w:sz w:val="22"/>
              </w:rPr>
              <w:t>MEMBER</w:t>
            </w:r>
            <w:r>
              <w:rPr>
                <w:rFonts w:eastAsia="等线" w:ascii="Arial" w:cs="Arial" w:hAnsi="Arial"/>
                <w:sz w:val="22"/>
              </w:rPr>
              <w:t>_MEMBERLEVELPATH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0" w:id="290"/>
      <w:r>
        <w:rPr>
          <w:rFonts w:eastAsia="等线" w:ascii="Arial" w:cs="Arial" w:hAnsi="Arial"/>
          <w:b w:val="true"/>
          <w:sz w:val="28"/>
        </w:rPr>
        <w:t>formation_info</w:t>
      </w:r>
      <w:bookmarkEnd w:id="2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作用:获取指定编队的信息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formation_info(const String&amp; formationCode,const String&amp; elementname, String&amp; result);</w:t>
              <w:br/>
              <w:t>bool formation_info(const String&amp; formationCode,const String&amp; elementname, String&amp; result,const Id&amp; index);</w:t>
              <w:br/>
              <w:t>bool formation_info(const String&amp; formationCode,const String&amp; elementname, Number&amp; resultd);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其中elementname可以取值如下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05"/>
        <w:gridCol w:w="4275"/>
      </w:tblGrid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FORMATION_SIG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已知sig，</w:t>
            </w: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25d0"/>
                <w:sz w:val="22"/>
              </w:rPr>
              <w:t>FORMATION_CODE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FORMATION_NAME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FORMATION_NAMEI18N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FORMATION_PATTERN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FORMATION_PATTERNPARAMS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FORMATION_MAINROOT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FORMATION_GET_SIZE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FORMATION_ELEMENT_SIG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FORMATION_ELEMENT_CODE</w:t>
            </w:r>
          </w:p>
        </w:tc>
        <w:tc>
          <w:tcPr>
            <w:tcW w:w="4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1" w:id="291"/>
      <w:r>
        <w:rPr>
          <w:rFonts w:eastAsia="等线" w:ascii="Arial" w:cs="Arial" w:hAnsi="Arial"/>
          <w:b w:val="true"/>
          <w:sz w:val="28"/>
        </w:rPr>
        <w:t>formation_add_member</w:t>
      </w:r>
      <w:bookmarkEnd w:id="2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作用:设置指定agent移动到指定编队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Integer formation_add_member(const String&amp; formationCode, const String&amp; agentidstr)</w:t>
              <w:br/>
              <w:br/>
              <w:t>Integer formation_add_member(const String&amp; formationCode, const Id&amp; agentid)</w:t>
              <w:br/>
              <w:br/>
              <w:t>Integer formation_add_member(const String&amp; formationCode, const String&amp; agentidstr, bool enableautocreatefromation)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Integer formation_add_member(const String&amp; formationCode, const Id&amp; agentid, bool enableautocreatefromation)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2" w:id="292"/>
      <w:r>
        <w:rPr>
          <w:rFonts w:eastAsia="等线" w:ascii="Arial" w:cs="Arial" w:hAnsi="Arial"/>
          <w:b w:val="true"/>
          <w:sz w:val="28"/>
        </w:rPr>
        <w:t>formation_remove_member</w:t>
      </w:r>
      <w:bookmarkEnd w:id="2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作用:设置指定agent从指定编队移除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formation_remove_member(const String&amp; formationCode, const String&amp; agentidstr)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bool formation_remove_member(const String&amp; formationCode, const Id&amp; agentid)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3" w:id="293"/>
      <w:r>
        <w:rPr>
          <w:rFonts w:eastAsia="等线" w:ascii="Arial" w:cs="Arial" w:hAnsi="Arial"/>
          <w:b w:val="true"/>
          <w:sz w:val="28"/>
        </w:rPr>
        <w:t>formation_create</w:t>
      </w:r>
      <w:bookmarkEnd w:id="2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作用:新增编队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void formation_create(const String&amp; formationsig, const String&amp; formationCode_)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4" w:id="294"/>
      <w:r>
        <w:rPr>
          <w:rFonts w:eastAsia="等线" w:ascii="Arial" w:cs="Arial" w:hAnsi="Arial"/>
          <w:b w:val="true"/>
          <w:sz w:val="28"/>
        </w:rPr>
        <w:t>formation_remove</w:t>
      </w:r>
      <w:bookmarkEnd w:id="2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作用:移除编队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void formation_remove(const String&amp; formationsig, const Id&amp; formationType)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5" w:id="295"/>
      <w:r>
        <w:rPr>
          <w:rFonts w:eastAsia="等线" w:ascii="Arial" w:cs="Arial" w:hAnsi="Arial"/>
          <w:b w:val="true"/>
          <w:sz w:val="28"/>
        </w:rPr>
        <w:t>formation_set_member_index</w:t>
      </w:r>
      <w:bookmarkEnd w:id="2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作用:更新agent在编队中的序号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formation_set_member_index(const String&amp; agentidstr, const Id&amp; new_memberindex)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bool formation_set_member_index(const Id&amp; agentid, const Id&amp; new_memberindex)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6" w:id="296"/>
      <w:r>
        <w:rPr>
          <w:rFonts w:eastAsia="等线" w:ascii="Arial" w:cs="Arial" w:hAnsi="Arial"/>
          <w:b w:val="true"/>
          <w:sz w:val="28"/>
        </w:rPr>
        <w:t>formation_set_member_info</w:t>
      </w:r>
      <w:bookmarkEnd w:id="2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作用:更新agent在编队中的信息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formation_set_member_info(const String&amp; agentidstr,  const String&amp; elementname, const String&amp; setval_s)</w:t>
              <w:br/>
              <w:br/>
              <w:t>bool formation_set_member_info(const String&amp; agentidstr, const String&amp; elementname, const Number&amp; setval_d)</w:t>
              <w:br/>
              <w:br/>
              <w:t>bool formation_set_member_info(const Id&amp; agentid,  const String&amp; elementname, const String&amp; setval_s)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bool formation_set_member_info(const Id&amp; agentid, const String&amp; elementname, const Number&amp; setval_d)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7" w:id="297"/>
      <w:r>
        <w:rPr>
          <w:rFonts w:eastAsia="等线" w:ascii="Arial" w:cs="Arial" w:hAnsi="Arial"/>
          <w:b w:val="true"/>
          <w:sz w:val="28"/>
        </w:rPr>
        <w:t>formation_set_info</w:t>
      </w:r>
      <w:bookmarkEnd w:id="2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作用:更新编队的信息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bool formation_set_info(const String&amp; formationCode, const String&amp; elementname, const String&amp; setval_s)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bool formation_set_info(const String&amp; formationCode, const String&amp; elementname, const Number&amp; setval_d)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MATLAB</w:t>
              <w:br w:type="textWrapping"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8" w:id="298"/>
      <w:r>
        <w:rPr>
          <w:rFonts w:eastAsia="等线" w:ascii="Arial" w:cs="Arial" w:hAnsi="Arial"/>
          <w:b w:val="true"/>
          <w:sz w:val="30"/>
        </w:rPr>
        <w:t>评估相关操作函数</w:t>
      </w:r>
      <w:bookmarkEnd w:id="29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9" w:id="299"/>
      <w:r>
        <w:rPr>
          <w:rFonts w:eastAsia="等线" w:ascii="Arial" w:cs="Arial" w:hAnsi="Arial"/>
          <w:b w:val="true"/>
          <w:sz w:val="28"/>
        </w:rPr>
        <w:t>外部模块引入</w:t>
      </w:r>
      <w:bookmarkEnd w:id="2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Agent可以挂一个文件列表，里面定义了很多的fun，这些fun可以在当前Agent下被脚本load_module导入到脚本上下文中，被各个脚本使用。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针对LaViC自身的很多数据库结构的查询函数，可以通过既有的fun定义方式，引入到评估计算脚本中。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@乔彦硕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评估上下文</w:t>
      </w:r>
      <w:r>
        <w:rPr>
          <w:rFonts w:eastAsia="等线" w:ascii="Arial" w:cs="Arial" w:hAnsi="Arial"/>
          <w:b w:val="true"/>
          <w:sz w:val="22"/>
        </w:rPr>
        <w:t>（早期先只支持SQL）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外部导入数据库，评估上下文不含有任何LaViC相关上下文业务（需求来源自动化所），用户只能自己使用AI方式，生成对应的SQL语句，融合到相应的评估脚本上下问题中，计算得到自己的评估指标。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LaViC仿真输出数据库，评估上下文要结合LaViC相关上下文（自身LaViC产品需求），用户可以使用针对LaViC数据库结构优化过的大量查询SQL语句的复用脚本，只需要load_module即可实现将外部定义好的一些脚本查询语句封装函数，导入进来计算得到评价指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24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GaeaScript 2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t>var selected = eval("SELECT COUNT(*) FROM actionexec ae JOIN agentinfo ai ON ai.agentid = ae.agentid WHERE ai.agentlabel = 'SWT' AND ae.actionkeyword = 'ExplodeWorking';");</w:t>
              <w:br/>
              <w:br/>
              <w:br/>
              <w:t>var value = selected["some-key"];</w:t>
              <w:br/>
              <w:t>var values = selected["some-key"];</w:t>
              <w:br/>
              <w:br/>
              <w:br/>
              <w:t>...</w:t>
              <w:br/>
              <w:br/>
              <w:br/>
              <w:t>var selected2 = eval("SELECT COUNT(*) FROM actionexec ae JOIN agentinfo ai ON ai.agentid = ae.agentid WHERE ai.agentlabel = 'SWT' AND ae.actionkeyword = 'ExplodeWorking';");</w:t>
              <w:br/>
              <w:br/>
              <w:br/>
              <w:t>var value2 = selected["some-key2"];</w:t>
              <w:br/>
              <w:t>var values2 = selected["some-key2"];</w:t>
              <w:br/>
              <w:br/>
              <w:br/>
              <w:t>...</w:t>
              <w:br/>
              <w:t>var selected3 = eval("SELECT COUNT(*) FROM actionexec ae JOIN agentinfo ai ON ai.agentid = ae.agentid WHERE ai.agentlabel = 'SWT' AND ae.actionkeyword = 'ExplodeWorking';");</w:t>
              <w:br/>
              <w:br/>
              <w:br/>
              <w:t>var value3 = selected["some-key3"];</w:t>
              <w:br/>
              <w:t>var values3 = selected["some-key3"];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var sz = selected3.size();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要有一个确定的SQL查询获得结果，查看结果是否正确的小窗口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0" w:id="300"/>
      <w:r>
        <w:rPr>
          <w:rFonts w:eastAsia="等线" w:ascii="Arial" w:cs="Arial" w:hAnsi="Arial"/>
          <w:b w:val="true"/>
          <w:sz w:val="28"/>
        </w:rPr>
        <w:t xml:space="preserve">SqlExecItem </w:t>
      </w:r>
      <w:bookmarkEnd w:id="3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作用:执行sql语句返回的数据结构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struct SqlResultItem</w:t>
              <w:br/>
              <w:t>{</w:t>
              <w:br/>
              <w:t xml:space="preserve">    tagSqlResultItem();</w:t>
              <w:br/>
              <w:t xml:space="preserve">    std::string operator[](const std::string&amp; key);</w:t>
              <w:br/>
              <w:t xml:space="preserve">    std::string to_string() const;</w:t>
              <w:br/>
              <w:t xml:space="preserve">    void printf() const;</w:t>
              <w:br/>
              <w:t xml:space="preserve">    std::unordered_map&lt;std::string, std::string&gt; result;</w:t>
              <w:br/>
              <w:t>};</w:t>
              <w:br/>
              <w:br/>
              <w:t>struct SqlExecItem</w:t>
              <w:br/>
              <w:t>{</w:t>
              <w:br/>
              <w:t xml:space="preserve">    std::string sql;</w:t>
              <w:br/>
              <w:t xml:space="preserve">    std::list&lt;tagSqlResultItem&gt; ret_val;</w:t>
              <w:br/>
              <w:t xml:space="preserve">    tagSqlExecItem();</w:t>
              <w:br/>
              <w:t xml:space="preserve">    tagSqlResultItem&amp; operator[](size_t i);</w:t>
              <w:br/>
              <w:t xml:space="preserve">    int size() const;</w:t>
              <w:br/>
              <w:t xml:space="preserve">    std::string to_string() const;</w:t>
              <w:br/>
              <w:t xml:space="preserve">    void printf() const;</w:t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1" w:id="301"/>
      <w:r>
        <w:rPr>
          <w:rFonts w:eastAsia="等线" w:ascii="Arial" w:cs="Arial" w:hAnsi="Arial"/>
          <w:b w:val="true"/>
          <w:sz w:val="28"/>
        </w:rPr>
        <w:t>E_WAVE_PTY_USAGE_TYPE</w:t>
      </w:r>
      <w:bookmarkEnd w:id="3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作用：感知域工作模式枚举，定义感知域的不同工作状态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enum E_WAVE_PTY_USAGE_TYPE </w:t>
              <w:br/>
              <w:t>{</w:t>
              <w:br/>
              <w:t xml:space="preserve">    E_WAVE_PTY_USAGE_UNDEFINED = 0x00,</w:t>
              <w:br/>
              <w:t xml:space="preserve">    E_WAVE_PTY_USAGE_ECHOSENSE = 0x01,</w:t>
              <w:br/>
              <w:t xml:space="preserve">    E_WAVE_PTY_USAGE_INTFERNCE = 0x02,</w:t>
              <w:br/>
              <w:t xml:space="preserve">    E_WAVE_PTY_USAGE_SUPRESSOR = 0x03,</w:t>
              <w:br/>
              <w:t xml:space="preserve">    E_WAVE_PTY_USAGE_LASERBURN = 0x04,</w:t>
              <w:br/>
              <w:t xml:space="preserve">    E_WAVE_PTY_USAGE_VIBRATION = 0x05,</w:t>
              <w:br/>
              <w:t xml:space="preserve">    E_WAVE_PTY_USAGE_MCRWVBURN = 0x06,</w:t>
              <w:br/>
              <w:t xml:space="preserve">    E_WAVE_PTY_USAGE_SHOCKWAVE = 0x07,</w:t>
              <w:br/>
              <w:t xml:space="preserve">    E_WAVE_PTY_USAGE_DETECTION = 0x08,</w:t>
              <w:br/>
              <w:t xml:space="preserve">    E_WAVE_PTY_USAGE_EXPLOSION = 0x09,</w:t>
              <w:br/>
              <w:t xml:space="preserve">    E_WAVE_PTY_USAGE_SPACEOVLP = 0xFD,</w:t>
              <w:br/>
              <w:t xml:space="preserve">    E_WAVE_PTY_USAGE___COMM___ = 0xFE,</w:t>
              <w:br/>
              <w:t xml:space="preserve">    E_WAVE_PTY_USAGE__INFRARED = 0xFF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};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2" w:id="302"/>
      <w:r>
        <w:rPr>
          <w:rFonts w:eastAsia="等线" w:ascii="Arial" w:cs="Arial" w:hAnsi="Arial"/>
          <w:b w:val="true"/>
          <w:sz w:val="28"/>
        </w:rPr>
        <w:t>eval</w:t>
      </w:r>
      <w:bookmarkEnd w:id="3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作用:执行sql语句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exec_sql(const String&amp; sqlstr);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3" w:id="303"/>
      <w:r>
        <w:rPr>
          <w:rFonts w:eastAsia="等线" w:ascii="Arial" w:cs="Arial" w:hAnsi="Arial"/>
          <w:b w:val="true"/>
          <w:sz w:val="28"/>
        </w:rPr>
        <w:t>eval_action_count</w:t>
      </w:r>
      <w:bookmarkEnd w:id="3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作用:获取指定装备类型【iffcode】的动作【actionkeyword】的触发数量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eval_action_count(const String&amp; iffcode, const String&amp; actionkeyword);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4" w:id="304"/>
      <w:r>
        <w:rPr>
          <w:rFonts w:eastAsia="等线" w:ascii="Arial" w:cs="Arial" w:hAnsi="Arial"/>
          <w:b w:val="true"/>
          <w:sz w:val="28"/>
        </w:rPr>
        <w:t>eval_action_timestamp</w:t>
      </w:r>
      <w:bookmarkEnd w:id="3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作用:获取指定装备类型【iffcode】的动作【actionkeyword】的触发时间戳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eval_action_timestamp(const String&amp; iffcode, const String&amp; actionkeyword);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5" w:id="305"/>
      <w:r>
        <w:rPr>
          <w:rFonts w:eastAsia="等线" w:ascii="Arial" w:cs="Arial" w:hAnsi="Arial"/>
          <w:b w:val="true"/>
          <w:sz w:val="28"/>
        </w:rPr>
        <w:t>eval_ooda_count</w:t>
      </w:r>
      <w:bookmarkEnd w:id="30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作用:获取指定装备类型【iffcode】的OODA【oodatypes_】的触发数量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eval_ooda_count(const String&amp; iffcode, const StringS&amp; oodatypes_);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6" w:id="306"/>
      <w:r>
        <w:rPr>
          <w:rFonts w:eastAsia="等线" w:ascii="Arial" w:cs="Arial" w:hAnsi="Arial"/>
          <w:b w:val="true"/>
          <w:sz w:val="28"/>
        </w:rPr>
        <w:t>eval_ooda_index</w:t>
      </w:r>
      <w:bookmarkEnd w:id="3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作用:获取指定装备类型【iffcode】的OODA【oodatypes_】的触发列表中指定序号的元素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eval_ooda_index(const String&amp; iffcode, const StringS&amp; oodatypes_);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7" w:id="307"/>
      <w:r>
        <w:rPr>
          <w:rFonts w:eastAsia="等线" w:ascii="Arial" w:cs="Arial" w:hAnsi="Arial"/>
          <w:b w:val="true"/>
          <w:sz w:val="28"/>
        </w:rPr>
        <w:t>eval_o1_timestamp</w:t>
      </w:r>
      <w:bookmarkEnd w:id="3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作用:获取指定装备类型【iffcode_a】对指定装备类型【iffcode_b】的感知域【usage】的感知行为【fbb_event_type_a /fbb_event_type_b 】间的感知时间戳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eval_o1_timestamp(const String&amp; iffcode_a, const String&amp; iffcode_b, const E_WAVE_PTY_USAGE_TYPE&amp; usage, E_EVENT_MODE fbb_event_type_a = E_EVENT_MODE_REMOVE, E_EVENT_MODE fbb_event_type_b = E_EVENT_MODE_ADD);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8" w:id="308"/>
      <w:r>
        <w:rPr>
          <w:rFonts w:eastAsia="等线" w:ascii="Arial" w:cs="Arial" w:hAnsi="Arial"/>
          <w:b w:val="true"/>
          <w:sz w:val="28"/>
        </w:rPr>
        <w:t>eval_o1_duration</w:t>
      </w:r>
      <w:bookmarkEnd w:id="3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作用:获取指定装备类型【iffcode_a】对指定装备类型【iffcode_b】的感知域【usage】的感知行为【fbb_event_type_a /fbb_event_type_b 】间的感知总时间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eval_o1_duration(const String&amp; iffcode_a, const String&amp; iffcode_b, const E_WAVE_PTY_USAGE_TYPE&amp; usage, E_EVENT_MODE fbb_event_type_a = E_EVENT_MODE_REMOVE, E_EVENT_MODE fbb_event_type_b = E_EVENT_MODE_ADD);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9" w:id="309"/>
      <w:r>
        <w:rPr>
          <w:rFonts w:eastAsia="等线" w:ascii="Arial" w:cs="Arial" w:hAnsi="Arial"/>
          <w:b w:val="true"/>
          <w:sz w:val="28"/>
        </w:rPr>
        <w:t>sql_exec_get_detect_time_index</w:t>
      </w:r>
      <w:bookmarkEnd w:id="30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作用:获取指定装备类型【iffcode_a】对指定装备类型【iffcode_b】的感知域【usage】的指定感知行为【fbb_event_type】的感知时间，按序号获取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sql_exec_get_detect_time_index(const String&amp; iffcode_a, const String&amp; iffcode_b, const E_WAVE_PTY_USAGE_TYPE&amp; usage, E_EVENT_MODE fbb_event_type = E_EVENT_MODE_REMOVE, int index = 1);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0" w:id="310"/>
      <w:r>
        <w:rPr>
          <w:rFonts w:eastAsia="等线" w:ascii="Arial" w:cs="Arial" w:hAnsi="Arial"/>
          <w:b w:val="true"/>
          <w:sz w:val="28"/>
        </w:rPr>
        <w:t>sql_exec_get_detect_index_time_with_action</w:t>
      </w:r>
      <w:bookmarkEnd w:id="3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作用:获取指定装备类型【iffcode_a】对指定装备类型【iffcode_b】的感知域【usage】的指定感知行为【fbb_event_type】的感知时间与 指定装备类型【iffcode】的指定动作【actionkeyword】的感知时间的时间差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sql_exec_get_detect_index_time_with_action(const String&amp; iffcode_a, const String&amp; iffcode_b, const E_WAVE_PTY_USAGE_TYPE&amp; usage, const String&amp; iffcode, const String&amp; actionkeyword, E_EVENT_MODE fbb_event_type = E_EVENT_MODE_ADD, int index = 1);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1" w:id="311"/>
      <w:r>
        <w:rPr>
          <w:rFonts w:eastAsia="等线" w:ascii="Arial" w:cs="Arial" w:hAnsi="Arial"/>
          <w:b w:val="true"/>
          <w:sz w:val="28"/>
        </w:rPr>
        <w:t>sql_exec_get_detect_index_time_with_ooda</w:t>
      </w:r>
      <w:bookmarkEnd w:id="3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作用:获取指定装备类型【iffcode_a】对指定装备类型【iffcode_b】的感知域【usage】的指定感知行为【fbb_event_type】的感知时间与 指定装备类型【iffcode】的指定OODA【ooda_type】的感知时间的时间差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sql_exec_get_detect_index_time_with_ooda(const String&amp; iffcode_a, const String&amp; iffcode_b, const E_WAVE_PTY_USAGE_TYPE&amp; usage, const String&amp; iffcode, const String&amp; ooda_type, E_EVENT_MODE fbb_event_type = E_EVENT_MODE_ADD, int index = 1);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2" w:id="312"/>
      <w:r>
        <w:rPr>
          <w:rFonts w:eastAsia="等线" w:ascii="Arial" w:cs="Arial" w:hAnsi="Arial"/>
          <w:b w:val="true"/>
          <w:sz w:val="28"/>
        </w:rPr>
        <w:t>sql_exec_get_action_action_intervaltime</w:t>
      </w:r>
      <w:bookmarkEnd w:id="3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 指定装备类型【iffcode_a】的指定动作【actionkeyword_a】的感知时间 与 指定装备类型【iffcode_b】的指定动作【actionkeyword_b】的感知时间 的时间差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sql_exec_get_action_action_intervaltime(const String&amp; iffcode_a, const String&amp; actionkeyword_a, const String&amp; iffcode_b, const String&amp; actionkeyword_b);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3" w:id="313"/>
      <w:r>
        <w:rPr>
          <w:rFonts w:eastAsia="等线" w:ascii="Arial" w:cs="Arial" w:hAnsi="Arial"/>
          <w:b w:val="true"/>
          <w:sz w:val="28"/>
        </w:rPr>
        <w:t>sql_exec_get_ooda_action_intervaltime</w:t>
      </w:r>
      <w:bookmarkEnd w:id="3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 指定装备类型【iffcode_a】的指定OODA【oodatypes_,可能存在多个，默认取序号为1的】的感知时间 与 指定装备类型【iffcode_b】的指定动作【actionkeyword_b】的感知时间 的时间差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sql_exec_get_ooda_action_intervaltime(const String&amp; iffcode_a, const StringS&amp; oodatypes_, const String&amp; iffcode_b, const String&amp; actionkeyword, int oodaindex = 1);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4" w:id="314"/>
      <w:r>
        <w:rPr>
          <w:rFonts w:eastAsia="等线" w:ascii="Arial" w:cs="Arial" w:hAnsi="Arial"/>
          <w:b w:val="true"/>
          <w:sz w:val="28"/>
        </w:rPr>
        <w:t>sql_exec_get_ooda_detectevent_intervaltime</w:t>
      </w:r>
      <w:bookmarkEnd w:id="3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 指定装备类型【iffcode_a】的指定OODA【oodatypes_,可能存在多个，默认取序号为1的】的感知时间 与 指定装备类型【iffcode_m】对指定装备类型【iffcode_b】的感知域【usage】的指定感知行为【fbb_event_type】的感知时间 时间差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sql_exec_get_ooda_detectevent_intervaltime(const String&amp; iffcode_a, const StringS&amp; oodatypes_, const String&amp; iffcode_m, const String&amp; iffcode_b, const E_WAVE_PTY_USAGE_TYPE&amp; usage, E_EVENT_MODE fbb_event_type = E_EVENT_MODE_ADD, int oodaindex = 1, int detectindex = 1);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5" w:id="315"/>
      <w:r>
        <w:rPr>
          <w:rFonts w:eastAsia="等线" w:ascii="Arial" w:cs="Arial" w:hAnsi="Arial"/>
          <w:b w:val="true"/>
          <w:sz w:val="28"/>
        </w:rPr>
        <w:t>sql_exec_get_detectevent_action_intervaltime</w:t>
      </w:r>
      <w:bookmarkEnd w:id="3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 指定装备类型【iffcode_m】对指定装备类型【iffcode_n】的感知域【usage】的指定感知行为【fbb_event_type】的感知时间 与 指定装备类型【iffcode_b】的指定动作【actionkeyword_b】的感知时间 时间差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sql_exec_get_detectevent_action_intervaltime(const String&amp; iffcode_m, const String&amp; iffcode_n, const E_WAVE_PTY_USAGE_TYPE&amp; usage, const String&amp; iffcode_b, const String&amp; actionkeyword, E_EVENT_MODE fbb_event_type = E_EVENT_MODE_ADD, int detectindex = 1);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6" w:id="316"/>
      <w:r>
        <w:rPr>
          <w:rFonts w:eastAsia="等线" w:ascii="Arial" w:cs="Arial" w:hAnsi="Arial"/>
          <w:b w:val="true"/>
          <w:sz w:val="28"/>
        </w:rPr>
        <w:t>sql_exec_get_detectevent_detectevent_intervaltime</w:t>
      </w:r>
      <w:bookmarkEnd w:id="3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 指定装备类型【iffcode_m_a】对指定装备类型【iffcode_n_a】的感知域【usage_a】的指定感知行为【fbb_event_type_a 】的感知时间 与 指定装备类型【iffcode_m_b】对指定装备类型【iffcode_n_b】的感知域【usage_b】的指定感知行为【fbb_event_type_b 】的感知时间  时间差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<![CDATA[SqlExecItem sql_exec_get_detectevent_detectevent_intervaltime(const String& iffcode_m_a, const String& iffcode_n_a, const E_WAVE_PTY_USAGE_TYPE& usage_a, const String& iffcode_m_b, const String& iffcode_n_b, const E_WAVE_PTY_USAGE_TYPE& usage_b, E_EVENT_MODE fbb_event_type_a = E_EVENT_MODE_ADD, E_EVENT_MODE fbb_event_type_b = E_EVENT_MODE_ADD, int detectindex_a = 1, int detectindex_b = 1);]]>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7" w:id="317"/>
      <w:r>
        <w:rPr>
          <w:rFonts w:eastAsia="等线" w:ascii="Arial" w:cs="Arial" w:hAnsi="Arial"/>
          <w:b w:val="true"/>
          <w:sz w:val="28"/>
        </w:rPr>
        <w:t>sql_exec_get_ooda_ooda_intervaltime</w:t>
      </w:r>
      <w:bookmarkEnd w:id="3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作用:获取 指定装备类型【iffcode_a】的指定OODA【oodatypes_a_,可能存在多个，默认取序号为1的】的感知时间 与 指定装备类型【iffcode_b】的指定OODA【oodatypes_b_,可能存在多个，默认取序号为1的】的感知时间 的时间差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>SqlExecItem sql_exec_get_ooda_ooda_intervaltime(const String&amp; iffcode_a, const StringS&amp; oodatypes_a_, const String&amp; iffcode_b, const StringS&amp; oodatypes_b_, int oodaindex_a = 1, int oodaindex_b = 1);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8" w:id="318"/>
      <w:r>
        <w:rPr>
          <w:rFonts w:eastAsia="等线" w:ascii="Arial" w:cs="Arial" w:hAnsi="Arial"/>
          <w:b w:val="true"/>
          <w:sz w:val="28"/>
        </w:rPr>
        <w:t>distill_val_int</w:t>
      </w:r>
      <w:bookmarkEnd w:id="3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作用:从sql结果中获取指定keyword的整数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 distill_val_int(const tagSqlExecItem&amp; ret, const std::string&amp; keyword);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9" w:id="319"/>
      <w:r>
        <w:rPr>
          <w:rFonts w:eastAsia="等线" w:ascii="Arial" w:cs="Arial" w:hAnsi="Arial"/>
          <w:b w:val="true"/>
          <w:sz w:val="28"/>
        </w:rPr>
        <w:t>distill_val_double</w:t>
      </w:r>
      <w:bookmarkEnd w:id="3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作用:从sql结果中获取指定keyword的double数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double distill_val_double(const tagSqlExecItem&amp; ret, const std::string&amp; keyword);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0" w:id="320"/>
      <w:r>
        <w:rPr>
          <w:rFonts w:eastAsia="等线" w:ascii="Arial" w:cs="Arial" w:hAnsi="Arial"/>
          <w:b w:val="true"/>
          <w:sz w:val="28"/>
        </w:rPr>
        <w:t>size()</w:t>
      </w:r>
      <w:bookmarkEnd w:id="3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作用:从sql结果中获取统计数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double distill_val_count(const tagSqlExecItem&amp; ret);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var cc = eval("SELECT COUNT(*) FROM actionexec ae JOIN agentinfo ai ON ai.agentid = ae.agentid WHERE ai.agentlabel = 'SWT' AND ae.actionkeyword = 'ExplodeWorking';");</w:t>
              <w:br/>
              <w:br/>
              <w:t>var ret = distill_val_count(cc);</w:t>
              <w:br/>
              <w:br/>
              <w:t xml:space="preserve">var ret21 = cc[0]["COUNT(*)"]; </w:t>
              <w:br/>
              <w:t xml:space="preserve">var ret22 = cc[1]["agentid"]; </w:t>
              <w:br/>
              <w:t xml:space="preserve">var ret23 = cc[2]["agentid"]; </w:t>
              <w:br/>
              <w:t xml:space="preserve">var ret24 = cc[3]["agentid"]; </w:t>
              <w:br/>
              <w:br/>
              <w:br/>
              <w:t>var ccc2 = eval("SELECT COUNT(*) FROM actionexec ae JOIN agentinfo ai ON ai.agentid = ae.agentid WHERE ai.agentlabel = 'SWT' AND ae.actionkeyword = 'ExplodeWorking';");</w:t>
              <w:br/>
              <w:br/>
              <w:t>var ret2 = distill_val_count(ccc2 );</w:t>
              <w:br/>
              <w:br/>
              <w:t xml:space="preserve">var ret3 = cc[0]["COUNT(*)"]; </w:t>
              <w:br/>
              <w:t xml:space="preserve">var ret4 = cc[1]["agentid"]; </w:t>
              <w:br/>
              <w:t xml:space="preserve">var ret5 = cc[2]["agentid"]; </w:t>
              <w:br/>
              <w:t xml:space="preserve">var ret6 = cc[3]["agentid"]; </w:t>
              <w:br/>
              <w:br/>
              <w:t>struct SqlResultItem</w:t>
              <w:br/>
              <w:t>{</w:t>
              <w:br/>
              <w:t xml:space="preserve">    tagSqlResultItem();</w:t>
              <w:br/>
              <w:t xml:space="preserve">    std::string operator[](const std::string&amp; key);</w:t>
              <w:br/>
              <w:t xml:space="preserve">    std::string to_string() const;</w:t>
              <w:br/>
              <w:t xml:space="preserve">    void printf() const;</w:t>
              <w:br/>
              <w:t xml:space="preserve">    std::unordered_map&lt;std::string, std::string&gt; result;</w:t>
              <w:br/>
              <w:t>};</w:t>
              <w:br/>
              <w:br/>
              <w:t>struct SqlExecItem</w:t>
              <w:br/>
              <w:t>{</w:t>
              <w:br/>
              <w:t xml:space="preserve">    std::string sql;</w:t>
              <w:br/>
              <w:t xml:space="preserve">    std::list&lt;tagSqlResultItem&gt; ret_val;</w:t>
              <w:br/>
              <w:t xml:space="preserve">    tagSqlExecItem();</w:t>
              <w:br/>
              <w:t xml:space="preserve">    tagSqlResultItem&amp; operator[](size_t i);</w:t>
              <w:br/>
              <w:t xml:space="preserve">    int size() const;</w:t>
              <w:br/>
              <w:t xml:space="preserve">    std::string to_string() const;</w:t>
              <w:br/>
              <w:t xml:space="preserve">    void printf() const;</w:t>
              <w:br/>
              <w:t>};</w:t>
              <w:br/>
              <w:br/>
              <w:br/>
              <w:br/>
              <w:t>SqlExecItem item;</w:t>
              <w:br/>
              <w:br/>
              <w:t>item.ret_val;====&gt; item.ret_val[0];------&gt;map&lt;"COUNT(*)",1&gt;;</w:t>
              <w:br/>
              <w:br/>
              <w:t>item.ret_val;====&gt; item.ret_val[0];------&gt;map&lt;"COUNT(*)",2&gt;;</w:t>
              <w:br/>
              <w:br/>
              <w:t>item.ret_val;====&gt; item.ret_val[0];------&gt;map&lt;"COUNT(*)",3&gt;;</w:t>
              <w:br/>
              <w:br/>
              <w:br/>
              <w:t>distill_val_count()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1" w:id="321"/>
      <w:r>
        <w:rPr>
          <w:rFonts w:eastAsia="等线" w:ascii="Arial" w:cs="Arial" w:hAnsi="Arial"/>
          <w:b w:val="true"/>
          <w:sz w:val="28"/>
        </w:rPr>
        <w:t>distill_val_timestamp_interval</w:t>
      </w:r>
      <w:bookmarkEnd w:id="3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作用:从sql结果中获取时间差值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double distill_val_timestamp_interval(const tagSqlExecItem&amp; ret);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2" w:id="322"/>
      <w:r>
        <w:rPr>
          <w:rFonts w:eastAsia="等线" w:ascii="Arial" w:cs="Arial" w:hAnsi="Arial"/>
          <w:b w:val="true"/>
          <w:sz w:val="36"/>
        </w:rPr>
        <w:t>样例脚本</w:t>
      </w:r>
      <w:bookmarkEnd w:id="3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7108">
    <w:lvl>
      <w:numFmt w:val="bullet"/>
      <w:suff w:val="tab"/>
      <w:lvlText w:val="▪"/>
      <w:rPr>
        <w:color w:val="3370ff"/>
        <w:sz w:val="11"/>
      </w:rPr>
    </w:lvl>
  </w:abstractNum>
  <w:abstractNum w:abstractNumId="237109">
    <w:lvl>
      <w:numFmt w:val="bullet"/>
      <w:suff w:val="tab"/>
      <w:lvlText w:val="▪"/>
      <w:rPr>
        <w:color w:val="3370ff"/>
        <w:sz w:val="11"/>
      </w:rPr>
    </w:lvl>
  </w:abstractNum>
  <w:abstractNum w:abstractNumId="237110">
    <w:lvl>
      <w:numFmt w:val="bullet"/>
      <w:suff w:val="tab"/>
      <w:lvlText w:val="▪"/>
      <w:rPr>
        <w:color w:val="3370ff"/>
        <w:sz w:val="11"/>
      </w:rPr>
    </w:lvl>
  </w:abstractNum>
  <w:abstractNum w:abstractNumId="237111">
    <w:lvl>
      <w:numFmt w:val="bullet"/>
      <w:suff w:val="tab"/>
      <w:lvlText w:val="▪"/>
      <w:rPr>
        <w:color w:val="3370ff"/>
        <w:sz w:val="11"/>
      </w:rPr>
    </w:lvl>
  </w:abstractNum>
  <w:abstractNum w:abstractNumId="237112">
    <w:lvl>
      <w:start w:val="1"/>
      <w:numFmt w:val="decimal"/>
      <w:suff w:val="tab"/>
      <w:lvlText w:val="%1."/>
      <w:rPr>
        <w:color w:val="3370ff"/>
      </w:rPr>
    </w:lvl>
  </w:abstractNum>
  <w:abstractNum w:abstractNumId="237113">
    <w:lvl>
      <w:start w:val="2"/>
      <w:numFmt w:val="decimal"/>
      <w:suff w:val="tab"/>
      <w:lvlText w:val="%1."/>
      <w:rPr>
        <w:color w:val="3370ff"/>
      </w:rPr>
    </w:lvl>
  </w:abstractNum>
  <w:abstractNum w:abstractNumId="237114">
    <w:lvl>
      <w:start w:val="1"/>
      <w:numFmt w:val="decimal"/>
      <w:suff w:val="tab"/>
      <w:lvlText w:val="%1."/>
      <w:rPr>
        <w:color w:val="3370ff"/>
      </w:rPr>
    </w:lvl>
  </w:abstractNum>
  <w:abstractNum w:abstractNumId="237115">
    <w:lvl>
      <w:start w:val="2"/>
      <w:numFmt w:val="decimal"/>
      <w:suff w:val="tab"/>
      <w:lvlText w:val="%1."/>
      <w:rPr>
        <w:color w:val="3370ff"/>
      </w:rPr>
    </w:lvl>
  </w:abstractNum>
  <w:abstractNum w:abstractNumId="237116">
    <w:lvl>
      <w:start w:val="3"/>
      <w:numFmt w:val="decimal"/>
      <w:suff w:val="tab"/>
      <w:lvlText w:val="%1."/>
      <w:rPr>
        <w:color w:val="3370ff"/>
      </w:rPr>
    </w:lvl>
  </w:abstractNum>
  <w:abstractNum w:abstractNumId="237117">
    <w:lvl>
      <w:start w:val="4"/>
      <w:numFmt w:val="decimal"/>
      <w:suff w:val="tab"/>
      <w:lvlText w:val="%1."/>
      <w:rPr>
        <w:color w:val="3370ff"/>
      </w:rPr>
    </w:lvl>
  </w:abstractNum>
  <w:abstractNum w:abstractNumId="237118">
    <w:lvl>
      <w:start w:val="5"/>
      <w:numFmt w:val="decimal"/>
      <w:suff w:val="tab"/>
      <w:lvlText w:val="%1."/>
      <w:rPr>
        <w:color w:val="3370ff"/>
      </w:rPr>
    </w:lvl>
  </w:abstractNum>
  <w:abstractNum w:abstractNumId="237119">
    <w:lvl>
      <w:numFmt w:val="bullet"/>
      <w:suff w:val="tab"/>
      <w:lvlText w:val="•"/>
      <w:rPr>
        <w:color w:val="3370ff"/>
      </w:rPr>
    </w:lvl>
  </w:abstractNum>
  <w:abstractNum w:abstractNumId="237120">
    <w:lvl>
      <w:numFmt w:val="bullet"/>
      <w:suff w:val="tab"/>
      <w:lvlText w:val="•"/>
      <w:rPr>
        <w:color w:val="3370ff"/>
      </w:rPr>
    </w:lvl>
  </w:abstractNum>
  <w:abstractNum w:abstractNumId="237121">
    <w:lvl>
      <w:numFmt w:val="bullet"/>
      <w:suff w:val="tab"/>
      <w:lvlText w:val="•"/>
      <w:rPr>
        <w:color w:val="3370ff"/>
      </w:rPr>
    </w:lvl>
  </w:abstractNum>
  <w:abstractNum w:abstractNumId="237122">
    <w:lvl>
      <w:numFmt w:val="bullet"/>
      <w:suff w:val="tab"/>
      <w:lvlText w:val="•"/>
      <w:rPr>
        <w:color w:val="3370ff"/>
      </w:rPr>
    </w:lvl>
  </w:abstractNum>
  <w:abstractNum w:abstractNumId="237123">
    <w:lvl>
      <w:numFmt w:val="bullet"/>
      <w:suff w:val="tab"/>
      <w:lvlText w:val="•"/>
      <w:rPr>
        <w:color w:val="3370ff"/>
      </w:rPr>
    </w:lvl>
  </w:abstractNum>
  <w:abstractNum w:abstractNumId="237124">
    <w:lvl>
      <w:numFmt w:val="bullet"/>
      <w:suff w:val="tab"/>
      <w:lvlText w:val="•"/>
      <w:rPr>
        <w:color w:val="3370ff"/>
      </w:rPr>
    </w:lvl>
  </w:abstractNum>
  <w:abstractNum w:abstractNumId="237125">
    <w:lvl>
      <w:numFmt w:val="bullet"/>
      <w:suff w:val="tab"/>
      <w:lvlText w:val="•"/>
      <w:rPr>
        <w:color w:val="3370ff"/>
      </w:rPr>
    </w:lvl>
  </w:abstractNum>
  <w:abstractNum w:abstractNumId="237126">
    <w:lvl>
      <w:start w:val="1"/>
      <w:numFmt w:val="decimal"/>
      <w:suff w:val="tab"/>
      <w:lvlText w:val="%1."/>
      <w:rPr>
        <w:color w:val="3370ff"/>
      </w:rPr>
    </w:lvl>
  </w:abstractNum>
  <w:abstractNum w:abstractNumId="237127">
    <w:lvl>
      <w:start w:val="2"/>
      <w:numFmt w:val="decimal"/>
      <w:suff w:val="tab"/>
      <w:lvlText w:val="%1."/>
      <w:rPr>
        <w:color w:val="3370ff"/>
      </w:rPr>
    </w:lvl>
  </w:abstractNum>
  <w:abstractNum w:abstractNumId="237128">
    <w:lvl>
      <w:start w:val="3"/>
      <w:numFmt w:val="decimal"/>
      <w:suff w:val="tab"/>
      <w:lvlText w:val="%1."/>
      <w:rPr>
        <w:color w:val="3370ff"/>
      </w:rPr>
    </w:lvl>
  </w:abstractNum>
  <w:abstractNum w:abstractNumId="237129">
    <w:lvl>
      <w:start w:val="1"/>
      <w:numFmt w:val="decimal"/>
      <w:suff w:val="tab"/>
      <w:lvlText w:val="%1."/>
      <w:rPr>
        <w:color w:val="3370ff"/>
      </w:rPr>
    </w:lvl>
  </w:abstractNum>
  <w:abstractNum w:abstractNumId="237130">
    <w:lvl>
      <w:start w:val="2"/>
      <w:numFmt w:val="decimal"/>
      <w:suff w:val="tab"/>
      <w:lvlText w:val="%1."/>
      <w:rPr>
        <w:color w:val="3370ff"/>
      </w:rPr>
    </w:lvl>
  </w:abstractNum>
  <w:abstractNum w:abstractNumId="237131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237108"/>
  </w:num>
  <w:num w:numId="2">
    <w:abstractNumId w:val="237109"/>
  </w:num>
  <w:num w:numId="3">
    <w:abstractNumId w:val="237110"/>
  </w:num>
  <w:num w:numId="4">
    <w:abstractNumId w:val="237111"/>
  </w:num>
  <w:num w:numId="5">
    <w:abstractNumId w:val="237112"/>
  </w:num>
  <w:num w:numId="6">
    <w:abstractNumId w:val="237113"/>
  </w:num>
  <w:num w:numId="7">
    <w:abstractNumId w:val="237114"/>
  </w:num>
  <w:num w:numId="8">
    <w:abstractNumId w:val="237115"/>
  </w:num>
  <w:num w:numId="9">
    <w:abstractNumId w:val="237116"/>
  </w:num>
  <w:num w:numId="10">
    <w:abstractNumId w:val="237117"/>
  </w:num>
  <w:num w:numId="11">
    <w:abstractNumId w:val="237118"/>
  </w:num>
  <w:num w:numId="12">
    <w:abstractNumId w:val="237119"/>
  </w:num>
  <w:num w:numId="13">
    <w:abstractNumId w:val="237120"/>
  </w:num>
  <w:num w:numId="14">
    <w:abstractNumId w:val="237121"/>
  </w:num>
  <w:num w:numId="15">
    <w:abstractNumId w:val="237122"/>
  </w:num>
  <w:num w:numId="16">
    <w:abstractNumId w:val="237123"/>
  </w:num>
  <w:num w:numId="17">
    <w:abstractNumId w:val="237124"/>
  </w:num>
  <w:num w:numId="18">
    <w:abstractNumId w:val="237125"/>
  </w:num>
  <w:num w:numId="19">
    <w:abstractNumId w:val="237126"/>
  </w:num>
  <w:num w:numId="20">
    <w:abstractNumId w:val="237127"/>
  </w:num>
  <w:num w:numId="21">
    <w:abstractNumId w:val="237128"/>
  </w:num>
  <w:num w:numId="22">
    <w:abstractNumId w:val="237129"/>
  </w:num>
  <w:num w:numId="23">
    <w:abstractNumId w:val="237130"/>
  </w:num>
  <w:num w:numId="24">
    <w:abstractNumId w:val="2371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2025-11-09T08:15:07Z</dcterms:created>
  <dc:creator>Apache POI</dc:creator>
</cp:coreProperties>
</file>