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11B95962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>이라고 적힌 것은 해당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lastRenderedPageBreak/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lastRenderedPageBreak/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0F649B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브랜치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>마스터와 다른 브랜치가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 xml:space="preserve">line </w:t>
      </w:r>
    </w:p>
    <w:p w14:paraId="74D4D251" w14:textId="77777777" w:rsidR="00C64218" w:rsidRDefault="00C64218" w:rsidP="00C64218">
      <w:r>
        <w:rPr>
          <w:rFonts w:hint="eastAsia"/>
        </w:rPr>
        <w:t xml:space="preserve">윗 내용을 </w:t>
      </w:r>
      <w:r>
        <w:rPr>
          <w:rFonts w:hint="eastAsia"/>
        </w:rPr>
        <w:t xml:space="preserve">한 줄로 간편하게 </w:t>
      </w:r>
    </w:p>
    <w:p w14:paraId="1F3FF0AA" w14:textId="3F1A73AF" w:rsidR="00C64218" w:rsidRDefault="00C64218" w:rsidP="00C64218">
      <w:pPr>
        <w:rPr>
          <w:rFonts w:hint="eastAsia"/>
        </w:rPr>
      </w:pPr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브랜치1</w:t>
      </w:r>
      <w:r>
        <w:t xml:space="preserve"> ..</w:t>
      </w:r>
      <w:r>
        <w:rPr>
          <w:rFonts w:hint="eastAsia"/>
        </w:rPr>
        <w:t>브랜치2</w:t>
      </w:r>
    </w:p>
    <w:p w14:paraId="5D16B911" w14:textId="16389D22" w:rsidR="00C64218" w:rsidRDefault="00063117" w:rsidP="00677DD3">
      <w:r>
        <w:rPr>
          <w:rFonts w:hint="eastAsia"/>
        </w:rPr>
        <w:t xml:space="preserve">브랜치1과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>두 브랜치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브랜치 병합 </w:t>
      </w:r>
    </w:p>
    <w:p w14:paraId="2E45EB1F" w14:textId="096A1044" w:rsidR="00C64218" w:rsidRDefault="00F30C8B" w:rsidP="00677DD3">
      <w:r>
        <w:rPr>
          <w:rFonts w:hint="eastAsia"/>
        </w:rPr>
        <w:t>브랜치에서 작업을 한 이후에 m</w:t>
      </w:r>
      <w:r>
        <w:t>ain</w:t>
      </w:r>
      <w:r>
        <w:rPr>
          <w:rFonts w:hint="eastAsia"/>
        </w:rPr>
        <w:t>으로 체크아웃한다.</w:t>
      </w:r>
      <w:r w:rsidR="00C64218">
        <w:t xml:space="preserve"> </w:t>
      </w:r>
    </w:p>
    <w:p w14:paraId="44FEBEE5" w14:textId="73FD94B8" w:rsidR="00BA0D65" w:rsidRDefault="00BA0D65" w:rsidP="00677DD3"/>
    <w:p w14:paraId="623F47C2" w14:textId="2D4E2CB3" w:rsidR="000F649B" w:rsidRDefault="000F649B" w:rsidP="00677DD3">
      <w:pPr>
        <w:rPr>
          <w:rFonts w:hint="eastAsia"/>
        </w:rPr>
      </w:pPr>
      <w:r>
        <w:rPr>
          <w:rFonts w:hint="eastAsia"/>
        </w:rPr>
        <w:t xml:space="preserve">깃 충돌시험 </w:t>
      </w:r>
      <w:r>
        <w:t>11</w:t>
      </w:r>
    </w:p>
    <w:sectPr w:rsidR="000F6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36</cp:revision>
  <dcterms:created xsi:type="dcterms:W3CDTF">2021-11-27T03:45:00Z</dcterms:created>
  <dcterms:modified xsi:type="dcterms:W3CDTF">2021-11-30T00:38:00Z</dcterms:modified>
</cp:coreProperties>
</file>