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3EB8" w14:paraId="268D1442" w14:textId="77777777">
        <w:tc>
          <w:tcPr>
            <w:tcW w:w="9016" w:type="dxa"/>
          </w:tcPr>
          <w:p w14:paraId="7AC8407D" w14:textId="6F6EF20B" w:rsidR="000F3EB8" w:rsidRDefault="001C047C" w:rsidP="00426BC8">
            <w:pPr>
              <w:jc w:val="center"/>
              <w:rPr>
                <w:color w:val="0000FF"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F5EFA09" w14:textId="7A42990B" w:rsidR="000F3EB8" w:rsidRDefault="00426B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학생들 간의 책 공유 앱(</w:t>
            </w:r>
            <w:r>
              <w:rPr>
                <w:b/>
              </w:rPr>
              <w:t>Book to Book)</w:t>
            </w:r>
          </w:p>
          <w:p w14:paraId="29AB2A93" w14:textId="6ECD061E" w:rsidR="000F3EB8" w:rsidRDefault="00426B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</w:t>
            </w:r>
            <w:r w:rsidR="001C047C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1조</w:t>
            </w:r>
            <w:r w:rsidR="001C047C">
              <w:rPr>
                <w:rFonts w:hint="eastAsia"/>
                <w:b/>
              </w:rPr>
              <w:t>,</w:t>
            </w:r>
            <w:r w:rsidR="001C047C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0211722</w:t>
            </w:r>
          </w:p>
        </w:tc>
      </w:tr>
    </w:tbl>
    <w:p w14:paraId="0D4EED10" w14:textId="77777777" w:rsidR="000F3EB8" w:rsidRDefault="000F3E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3EB8" w14:paraId="0C4BEA87" w14:textId="77777777">
        <w:tc>
          <w:tcPr>
            <w:tcW w:w="4508" w:type="dxa"/>
          </w:tcPr>
          <w:p w14:paraId="0A679AF2" w14:textId="48E445F2" w:rsidR="000F3EB8" w:rsidRDefault="001C047C" w:rsidP="00BF15A4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A3DF86D" w14:textId="77777777" w:rsidR="00BF15A4" w:rsidRPr="00BF15A4" w:rsidRDefault="00BF15A4" w:rsidP="00BF15A4">
            <w:r w:rsidRPr="00BF15A4">
              <w:rPr>
                <w:rFonts w:hint="eastAsia"/>
              </w:rPr>
              <w:t>학생들이</w:t>
            </w:r>
            <w:r w:rsidRPr="00BF15A4">
              <w:t xml:space="preserve"> 서로 책을 공유할 수 있도록 하는 앱이다. 책을 쉽게 등록하고 찾아볼 수 있어야 한다.</w:t>
            </w:r>
          </w:p>
          <w:p w14:paraId="785C4108" w14:textId="76704AE1" w:rsidR="00BF15A4" w:rsidRPr="00BF15A4" w:rsidRDefault="00BF15A4" w:rsidP="00BF15A4">
            <w:r w:rsidRPr="00BF15A4">
              <w:rPr>
                <w:rFonts w:hint="eastAsia"/>
              </w:rPr>
              <w:t>비싼</w:t>
            </w:r>
            <w:r w:rsidRPr="00BF15A4">
              <w:t xml:space="preserve"> 책을 공유함으로써 서로 비슷한 사람들이 모여서 일종의 커뮤니티가 되길 기대한다.</w:t>
            </w:r>
          </w:p>
          <w:p w14:paraId="43AFEFFC" w14:textId="77777777" w:rsidR="000F3EB8" w:rsidRDefault="000F3EB8"/>
          <w:p w14:paraId="4F96679E" w14:textId="77777777" w:rsidR="000F3EB8" w:rsidRDefault="000F3EB8"/>
          <w:p w14:paraId="581206C4" w14:textId="77777777" w:rsidR="000F3EB8" w:rsidRDefault="000F3EB8"/>
        </w:tc>
        <w:tc>
          <w:tcPr>
            <w:tcW w:w="4508" w:type="dxa"/>
          </w:tcPr>
          <w:p w14:paraId="1FBB765A" w14:textId="5C02AC21" w:rsidR="000F3EB8" w:rsidRDefault="001C047C" w:rsidP="00BF15A4">
            <w:pPr>
              <w:rPr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2C3466EF" wp14:editId="715DA33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04C086B" wp14:editId="6FEBBF9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2230CEE" wp14:editId="55B3DC1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700FC2E2" wp14:editId="27B4587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5B8209A" w14:textId="6D925C81" w:rsidR="000F3EB8" w:rsidRDefault="000F3EB8">
            <w:pPr>
              <w:jc w:val="center"/>
            </w:pPr>
          </w:p>
          <w:p w14:paraId="3D57F67C" w14:textId="2E97E1F1" w:rsidR="00BF15A4" w:rsidRDefault="00BF15A4" w:rsidP="00BF15A4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614F717" wp14:editId="473856BD">
                  <wp:extent cx="989635" cy="989635"/>
                  <wp:effectExtent l="0" t="0" r="127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43555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325" cy="99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E08EE" w14:textId="77777777" w:rsidR="000F3EB8" w:rsidRDefault="00BF15A4">
            <w:pPr>
              <w:jc w:val="center"/>
            </w:pPr>
            <w:r>
              <w:rPr>
                <w:rFonts w:hint="eastAsia"/>
              </w:rPr>
              <w:t>(로고)</w:t>
            </w:r>
          </w:p>
          <w:p w14:paraId="6F7F35E4" w14:textId="0783DAC7" w:rsidR="00BF15A4" w:rsidRDefault="00BF15A4" w:rsidP="00BF15A4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6132A8B6" wp14:editId="3D01B2AA">
                  <wp:extent cx="916385" cy="188667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43556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034" cy="1892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79FD8" w14:textId="58A75D71" w:rsidR="00BF15A4" w:rsidRDefault="00BF15A4">
            <w:pPr>
              <w:jc w:val="center"/>
            </w:pPr>
            <w:r>
              <w:rPr>
                <w:rFonts w:hint="eastAsia"/>
              </w:rPr>
              <w:t>(예시 둘러보기 화면)</w:t>
            </w:r>
          </w:p>
        </w:tc>
      </w:tr>
    </w:tbl>
    <w:p w14:paraId="235A8965" w14:textId="77777777" w:rsidR="000F3EB8" w:rsidRDefault="000F3EB8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3EB8" w14:paraId="6F81DD1C" w14:textId="77777777">
        <w:tc>
          <w:tcPr>
            <w:tcW w:w="9016" w:type="dxa"/>
          </w:tcPr>
          <w:p w14:paraId="6355AEB9" w14:textId="69524487" w:rsidR="00BF15A4" w:rsidRDefault="001C047C" w:rsidP="00BF15A4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141BD2ED" w14:textId="25672D85" w:rsidR="00BF15A4" w:rsidRPr="00BF15A4" w:rsidRDefault="00BF15A4" w:rsidP="00BF15A4">
            <w:pPr>
              <w:jc w:val="left"/>
            </w:pPr>
            <w:r w:rsidRPr="00BF15A4">
              <w:rPr>
                <w:rFonts w:hint="eastAsia"/>
              </w:rPr>
              <w:t>읽고</w:t>
            </w:r>
            <w:r w:rsidRPr="00BF15A4">
              <w:t xml:space="preserve"> 싶은 책이 있을 때, 학교 도서실엔 없어서 못 읽을 때가 있었다. 책을 구입해서 읽으면 되긴 하지만, 책을 구입하기엔 무리가 있고, 전공책의 경우에는 비싸고, 도서관에서 구하기 쉽지 않아 친구에게 책을 빌려보는 경우가 있었다.</w:t>
            </w:r>
          </w:p>
          <w:p w14:paraId="3D88F454" w14:textId="77777777" w:rsidR="000F3EB8" w:rsidRDefault="000F3EB8">
            <w:pPr>
              <w:jc w:val="left"/>
            </w:pPr>
          </w:p>
          <w:p w14:paraId="671966D0" w14:textId="77777777" w:rsidR="00BF15A4" w:rsidRPr="00BF15A4" w:rsidRDefault="00BF15A4" w:rsidP="00BF15A4">
            <w:pPr>
              <w:jc w:val="left"/>
            </w:pPr>
            <w:r w:rsidRPr="00BF15A4">
              <w:rPr>
                <w:rFonts w:hint="eastAsia"/>
              </w:rPr>
              <w:t>책이 필요한 사람은 돈을 들이지 않고 책을 읽을 수 있고, 책을 소유한 사람(즉, 빌려주는 사람)은 다른 사람에게 책을 빌려줌으로써 나눔의 행복과 성취감을 느낄 수 있다. 그리고 책을 빌리러 직접 만나는 것은 다른 독자와의 커뮤니케이션을 만들어 낼 수도 있다. 그리고 그런 교류를 통해서 서로의 생각을 나눠보는 기회를 가지는 긍정적인 효과를 일으킬 것이다.</w:t>
            </w:r>
          </w:p>
          <w:p w14:paraId="31B1241B" w14:textId="77777777" w:rsidR="00BF15A4" w:rsidRDefault="00BF15A4">
            <w:pPr>
              <w:jc w:val="left"/>
            </w:pPr>
          </w:p>
          <w:p w14:paraId="51A9C20B" w14:textId="77777777" w:rsidR="00BF15A4" w:rsidRPr="00BF15A4" w:rsidRDefault="00BF15A4" w:rsidP="00BF15A4">
            <w:pPr>
              <w:jc w:val="left"/>
            </w:pPr>
            <w:r w:rsidRPr="00BF15A4">
              <w:rPr>
                <w:rFonts w:hint="eastAsia"/>
              </w:rPr>
              <w:t xml:space="preserve">위의 목적을 위해 앱에서는 여러 가지 기능을 제공할 필요가 있다. </w:t>
            </w:r>
          </w:p>
          <w:p w14:paraId="6D51A05C" w14:textId="00BDAAAB" w:rsidR="00BF15A4" w:rsidRPr="00BF15A4" w:rsidRDefault="00BF15A4">
            <w:pPr>
              <w:jc w:val="left"/>
              <w:rPr>
                <w:rFonts w:hint="eastAsia"/>
              </w:rPr>
            </w:pPr>
            <w:r w:rsidRPr="00BF15A4">
              <w:rPr>
                <w:rFonts w:hint="eastAsia"/>
              </w:rPr>
              <w:t xml:space="preserve">일단 책을 모두에게 공유하기 위해서는 등록과 빌리기 기능이 필수적이다. 그리고 등록된 책들을 알기위해서 둘러보기를 할 수 있는 기능도 필요할 것이고, 직접 내가 원하는 책을 찾기 위해 책을 검색할 </w:t>
            </w:r>
            <w:proofErr w:type="gramStart"/>
            <w:r w:rsidRPr="00BF15A4">
              <w:rPr>
                <w:rFonts w:hint="eastAsia"/>
              </w:rPr>
              <w:t>수 도</w:t>
            </w:r>
            <w:proofErr w:type="gramEnd"/>
            <w:r w:rsidRPr="00BF15A4">
              <w:rPr>
                <w:rFonts w:hint="eastAsia"/>
              </w:rPr>
              <w:t xml:space="preserve"> 있어야 한다. 또한 이 앱은 책을 공유하기 위해 가지고 있는 사람과 직접 만나야 하는데 만나는 곳과 시간을 알려주는 알림의 기능도 있어야 한다. </w:t>
            </w:r>
          </w:p>
        </w:tc>
      </w:tr>
      <w:tr w:rsidR="000F3EB8" w14:paraId="398C5672" w14:textId="77777777">
        <w:tc>
          <w:tcPr>
            <w:tcW w:w="9016" w:type="dxa"/>
          </w:tcPr>
          <w:p w14:paraId="4AC107D5" w14:textId="118B3636" w:rsidR="00BF15A4" w:rsidRDefault="001C047C" w:rsidP="00BF15A4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1865461B" w14:textId="77777777" w:rsidR="00BF15A4" w:rsidRDefault="00BF15A4" w:rsidP="00BF15A4">
            <w:pPr>
              <w:jc w:val="left"/>
            </w:pPr>
            <w:r>
              <w:rPr>
                <w:rFonts w:hint="eastAsia"/>
              </w:rPr>
              <w:t>우선</w:t>
            </w:r>
            <w:r>
              <w:t xml:space="preserve"> 위의 목적을 수행하기 위해서는 안드로이드와 파이어베이스가 필요하다.</w:t>
            </w:r>
          </w:p>
          <w:p w14:paraId="003F47D0" w14:textId="77777777" w:rsidR="00BF15A4" w:rsidRDefault="00BF15A4" w:rsidP="00BF15A4">
            <w:pPr>
              <w:jc w:val="left"/>
            </w:pPr>
            <w:r>
              <w:rPr>
                <w:rFonts w:hint="eastAsia"/>
              </w:rPr>
              <w:t>안드로이드에서는</w:t>
            </w:r>
            <w:r>
              <w:t xml:space="preserve"> 책을 빌리고 재등록하는 등의 프론트엔드의 역할을 한다. 그러기 위해서는 뷰를 배치해야하는데 우선 회원가입을 하면 바로 메인화면으로 이동한다. 메인화면은 각각의 역할을 가지고 있는 프래그먼트를 가지고 있다. 각각 </w:t>
            </w:r>
            <w:proofErr w:type="gramStart"/>
            <w:r>
              <w:t>검색,등록</w:t>
            </w:r>
            <w:proofErr w:type="gramEnd"/>
            <w:r>
              <w:t xml:space="preserve">,보여주기,알림,내 책장이다. 그중 연속적인 데이터를 보여주어야 하는 검색결과, </w:t>
            </w:r>
            <w:proofErr w:type="gramStart"/>
            <w:r>
              <w:t>보여주기,알림</w:t>
            </w:r>
            <w:proofErr w:type="gramEnd"/>
            <w:r>
              <w:t>, 내책장 탭에는 리사이클러뷰가 필수적으로 들어가야한다.,</w:t>
            </w:r>
          </w:p>
          <w:p w14:paraId="16B2AD6A" w14:textId="77777777" w:rsidR="00BF15A4" w:rsidRDefault="00BF15A4" w:rsidP="00BF15A4">
            <w:pPr>
              <w:jc w:val="left"/>
            </w:pPr>
            <w:r>
              <w:rPr>
                <w:rFonts w:hint="eastAsia"/>
              </w:rPr>
              <w:t>백엔드에서는</w:t>
            </w:r>
            <w:r>
              <w:t xml:space="preserve"> 파이어베이스가 계속해서 값을 가져와야한다. 파이어베이스는 크게 두 개의</w:t>
            </w:r>
          </w:p>
          <w:p w14:paraId="5FB36D7C" w14:textId="77777777" w:rsidR="00BF15A4" w:rsidRDefault="00BF15A4" w:rsidP="00BF15A4">
            <w:pPr>
              <w:jc w:val="left"/>
            </w:pPr>
            <w:r>
              <w:rPr>
                <w:rFonts w:hint="eastAsia"/>
              </w:rPr>
              <w:t>콜렉션이</w:t>
            </w:r>
            <w:r>
              <w:t xml:space="preserve"> 있다. 그 이름은 User와 Book이다. User콜렉션 내부에는 여러개의 유저 도큐먼트가 있는데 각각의 도큐먼트는 로그인할 때 지정되는 </w:t>
            </w:r>
            <w:proofErr w:type="gramStart"/>
            <w:r>
              <w:t>만날장소,시간</w:t>
            </w:r>
            <w:proofErr w:type="gramEnd"/>
            <w:r>
              <w:t>,알림창(알림탭에서 접근),</w:t>
            </w:r>
          </w:p>
          <w:p w14:paraId="24AB7EF9" w14:textId="017C1C2D" w:rsidR="00BF15A4" w:rsidRPr="00BF15A4" w:rsidRDefault="00BF15A4" w:rsidP="00BF15A4">
            <w:pPr>
              <w:jc w:val="left"/>
            </w:pPr>
            <w:r>
              <w:rPr>
                <w:rFonts w:hint="eastAsia"/>
              </w:rPr>
              <w:t>아이디와</w:t>
            </w:r>
            <w:r>
              <w:t xml:space="preserve"> 비밀번호로 이루어져 있고, Books 콜렉션은 책들의 </w:t>
            </w:r>
            <w:proofErr w:type="gramStart"/>
            <w:r>
              <w:t>정보,즉</w:t>
            </w:r>
            <w:proofErr w:type="gramEnd"/>
            <w:r>
              <w:t xml:space="preserve"> 이미지URL, 제목, 주인이름,등 여러 가지 정보를 담고 있다.</w:t>
            </w:r>
          </w:p>
          <w:p w14:paraId="46814537" w14:textId="77777777" w:rsidR="000F3EB8" w:rsidRDefault="00BF15A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E398B15" wp14:editId="533F9025">
                  <wp:extent cx="2777924" cy="1881272"/>
                  <wp:effectExtent l="0" t="0" r="3810" b="5080"/>
                  <wp:docPr id="3" name="그림 3" descr="Jetpack Compose Ani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etpack Compose Ani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171" cy="188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(안드로이드 </w:t>
            </w:r>
            <w:r>
              <w:t>jetpack compose)</w:t>
            </w:r>
          </w:p>
          <w:p w14:paraId="338968F5" w14:textId="62A819F0" w:rsidR="00BF15A4" w:rsidRDefault="00BF15A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E29BCD7" wp14:editId="5F20A65C">
                  <wp:extent cx="2679539" cy="921184"/>
                  <wp:effectExtent l="0" t="0" r="0" b="0"/>
                  <wp:docPr id="4" name="그림 4" descr="파이어베이스 - 위키백과, 우리 모두의 백과사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파이어베이스 - 위키백과, 우리 모두의 백과사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776" cy="93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B34823">
              <w:rPr>
                <w:rFonts w:hint="eastAsia"/>
              </w:rPr>
              <w:t xml:space="preserve">개발에 편리한 도구를 제공해주는 </w:t>
            </w:r>
            <w:r w:rsidR="00B34823">
              <w:t xml:space="preserve">firebase. </w:t>
            </w:r>
            <w:r w:rsidR="00B34823">
              <w:rPr>
                <w:rFonts w:hint="eastAsia"/>
              </w:rPr>
              <w:t>백엔드를 이걸로 구현할 예정)</w:t>
            </w:r>
          </w:p>
        </w:tc>
      </w:tr>
    </w:tbl>
    <w:p w14:paraId="57DD2C47" w14:textId="77777777" w:rsidR="000F3EB8" w:rsidRDefault="000F3EB8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3EB8" w14:paraId="639077F7" w14:textId="77777777">
        <w:tc>
          <w:tcPr>
            <w:tcW w:w="9016" w:type="dxa"/>
          </w:tcPr>
          <w:p w14:paraId="5AF889F7" w14:textId="77777777" w:rsidR="000F3EB8" w:rsidRDefault="001C047C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068CD33D" w14:textId="15B905B5" w:rsidR="000F3EB8" w:rsidRPr="00BF15A4" w:rsidRDefault="00BF15A4">
            <w:pPr>
              <w:jc w:val="left"/>
            </w:pPr>
            <w:r w:rsidRPr="00BF15A4">
              <w:rPr>
                <w:rFonts w:hint="eastAsia"/>
              </w:rPr>
              <w:t>저는</w:t>
            </w:r>
            <w:r w:rsidRPr="00BF15A4">
              <w:t xml:space="preserve"> 이 앱이 학생이 학교에서 책을 빌리고 빌려주는 서비스를 하는 데는 </w:t>
            </w:r>
            <w:r>
              <w:rPr>
                <w:rFonts w:hint="eastAsia"/>
              </w:rPr>
              <w:t>문</w:t>
            </w:r>
            <w:r w:rsidRPr="00BF15A4">
              <w:t xml:space="preserve">제가 없다고 생각합니다. 그러나 학교를 벗어나 회사, 가정집, 공공장소 등 여러 장소에서 성인, 어린아이, 노인들께서 이 앱을 사용하는데는 만날 장소와 시간을 바로 정하기 때문에 불편하고 한계가 있다고 봅니다. 그러나 향후 채팅이나 맞춤 폼을 제공하여 빌려주는 사람과 빌리는 사람이 서로 상호소통하며 만날 장소와 시간을 정하면 이 앱의 활용도가 많이 높아지고 대상층도 넓어질 것이라고 </w:t>
            </w:r>
            <w:r w:rsidRPr="00BF15A4">
              <w:rPr>
                <w:rFonts w:hint="eastAsia"/>
              </w:rPr>
              <w:t>생각합니다</w:t>
            </w:r>
            <w:r w:rsidRPr="00BF15A4">
              <w:t xml:space="preserve">. 이 앱의 중고 책 무료 거래 서비스가 사람들이 책과 좀 더 친하게 지낼 수 있게 도와주고 서로 직접 만나서 책을 </w:t>
            </w:r>
            <w:proofErr w:type="gramStart"/>
            <w:r w:rsidRPr="00BF15A4">
              <w:t>주고 받는</w:t>
            </w:r>
            <w:proofErr w:type="gramEnd"/>
            <w:r w:rsidRPr="00BF15A4">
              <w:t xml:space="preserve"> 점이 사람들의 친화력을 키울 수 있도록 도와줍니다. 저는 이러한 장점들이 향후 좀 더 업데이트 되면 효과를 많이 볼 수 있을 것이라고 생각합니다.</w:t>
            </w:r>
          </w:p>
        </w:tc>
      </w:tr>
    </w:tbl>
    <w:p w14:paraId="38573066" w14:textId="27B89663" w:rsidR="000F3EB8" w:rsidRDefault="001C047C">
      <w:pPr>
        <w:ind w:firstLineChars="100" w:firstLine="200"/>
        <w:jc w:val="right"/>
      </w:pPr>
      <w:r>
        <w:t xml:space="preserve">       </w:t>
      </w:r>
    </w:p>
    <w:p w14:paraId="09C02ABE" w14:textId="4A709127" w:rsidR="000F3EB8" w:rsidRDefault="000F3EB8"/>
    <w:sectPr w:rsidR="000F3EB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08A8" w14:textId="77777777" w:rsidR="001C047C" w:rsidRDefault="001C047C">
      <w:pPr>
        <w:spacing w:after="0" w:line="240" w:lineRule="auto"/>
      </w:pPr>
      <w:r>
        <w:separator/>
      </w:r>
    </w:p>
  </w:endnote>
  <w:endnote w:type="continuationSeparator" w:id="0">
    <w:p w14:paraId="2AFB344B" w14:textId="77777777" w:rsidR="001C047C" w:rsidRDefault="001C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D57F" w14:textId="77777777" w:rsidR="001C047C" w:rsidRDefault="001C047C">
      <w:pPr>
        <w:spacing w:after="0" w:line="240" w:lineRule="auto"/>
      </w:pPr>
      <w:r>
        <w:separator/>
      </w:r>
    </w:p>
  </w:footnote>
  <w:footnote w:type="continuationSeparator" w:id="0">
    <w:p w14:paraId="047A63A9" w14:textId="77777777" w:rsidR="001C047C" w:rsidRDefault="001C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8090" w14:textId="77777777" w:rsidR="000F3EB8" w:rsidRDefault="001C047C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7EA3B727" w14:textId="77777777" w:rsidR="000F3EB8" w:rsidRDefault="000F3E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EB8"/>
    <w:rsid w:val="000F3EB8"/>
    <w:rsid w:val="001C047C"/>
    <w:rsid w:val="00426BC8"/>
    <w:rsid w:val="00B34823"/>
    <w:rsid w:val="00B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E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customStyle="1" w:styleId="a7">
    <w:name w:val="바탕글"/>
    <w:basedOn w:val="a"/>
    <w:rsid w:val="00BF15A4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2021-10-30T05:19:00Z</dcterms:modified>
  <cp:version>1100.0100.01</cp:version>
</cp:coreProperties>
</file>