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1BFC1" w14:textId="52347409" w:rsidR="00157813" w:rsidRDefault="00BA5C60" w:rsidP="00BA5C60">
      <w:pPr>
        <w:pStyle w:val="Titre1"/>
      </w:pPr>
      <w:r>
        <w:t>Rapport</w:t>
      </w:r>
    </w:p>
    <w:p w14:paraId="41547096" w14:textId="5DB1C9DB" w:rsidR="00BA5C60" w:rsidRDefault="00BA5C60" w:rsidP="00BA5C60">
      <w:pPr>
        <w:pStyle w:val="Titre2"/>
      </w:pPr>
      <w:r>
        <w:t>Description détaillée</w:t>
      </w:r>
    </w:p>
    <w:p w14:paraId="0899C4EF" w14:textId="1AF69D59" w:rsidR="00BA5C60" w:rsidRPr="00BA5C60" w:rsidRDefault="00BA5C60" w:rsidP="00BA5C60">
      <w:pPr>
        <w:pStyle w:val="Titre3"/>
      </w:pPr>
      <w:r>
        <w:t>Accueil</w:t>
      </w:r>
    </w:p>
    <w:p w14:paraId="0B128A8F" w14:textId="07A4EC78" w:rsidR="00BA5C60" w:rsidRDefault="00BA5C60">
      <w:r>
        <w:rPr>
          <w:noProof/>
        </w:rPr>
        <w:drawing>
          <wp:inline distT="0" distB="0" distL="0" distR="0" wp14:anchorId="233AEC36" wp14:editId="79FC24C3">
            <wp:extent cx="5760720" cy="380809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64D9" w14:textId="388D7CCC" w:rsidR="00DF65C5" w:rsidRDefault="00DF65C5">
      <w:r>
        <w:t xml:space="preserve">La page d’accueil </w:t>
      </w:r>
    </w:p>
    <w:p w14:paraId="1FDF2590" w14:textId="5FA2D4B9" w:rsidR="00BA5C60" w:rsidRDefault="00BA5C60" w:rsidP="00BA5C60">
      <w:pPr>
        <w:pStyle w:val="Titre3"/>
      </w:pPr>
      <w:r>
        <w:t>Liste des produits</w:t>
      </w:r>
    </w:p>
    <w:p w14:paraId="721BF2A9" w14:textId="04C7A151" w:rsidR="00BA5C60" w:rsidRDefault="00BA5C60">
      <w:r>
        <w:rPr>
          <w:noProof/>
        </w:rPr>
        <w:drawing>
          <wp:inline distT="0" distB="0" distL="0" distR="0" wp14:anchorId="5AC5D57B" wp14:editId="71D00F74">
            <wp:extent cx="5760720" cy="26974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474F" w14:textId="5E6A5BC5" w:rsidR="00BA5C60" w:rsidRDefault="00BA5C60" w:rsidP="00BA5C60">
      <w:pPr>
        <w:pStyle w:val="Titre3"/>
      </w:pPr>
      <w:r>
        <w:lastRenderedPageBreak/>
        <w:t>Produit</w:t>
      </w:r>
    </w:p>
    <w:p w14:paraId="314F80C4" w14:textId="7493FE22" w:rsidR="00BA5C60" w:rsidRPr="00BA5C60" w:rsidRDefault="00BA5C60" w:rsidP="00BA5C60">
      <w:r>
        <w:rPr>
          <w:noProof/>
        </w:rPr>
        <w:drawing>
          <wp:inline distT="0" distB="0" distL="0" distR="0" wp14:anchorId="6C89515D" wp14:editId="4D472BB9">
            <wp:extent cx="5760720" cy="26974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76E0" w14:textId="3E653844" w:rsidR="00BA5C60" w:rsidRDefault="00BA5C60" w:rsidP="00BA5C60">
      <w:pPr>
        <w:pStyle w:val="Titre3"/>
      </w:pPr>
      <w:r>
        <w:t>Panier</w:t>
      </w:r>
    </w:p>
    <w:p w14:paraId="4C2C5D4C" w14:textId="0917A162" w:rsidR="00BA5C60" w:rsidRPr="00BA5C60" w:rsidRDefault="00BA5C60" w:rsidP="00BA5C60">
      <w:r>
        <w:rPr>
          <w:noProof/>
        </w:rPr>
        <w:drawing>
          <wp:inline distT="0" distB="0" distL="0" distR="0" wp14:anchorId="6A96CFAA" wp14:editId="1A910D38">
            <wp:extent cx="5760720" cy="29845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7784" w14:textId="4A35691C" w:rsidR="00BA5C60" w:rsidRDefault="00BA5C60" w:rsidP="00BA5C60">
      <w:pPr>
        <w:pStyle w:val="Titre3"/>
      </w:pPr>
      <w:r>
        <w:lastRenderedPageBreak/>
        <w:t>Validation de commande</w:t>
      </w:r>
      <w:r>
        <w:rPr>
          <w:noProof/>
        </w:rPr>
        <w:drawing>
          <wp:inline distT="0" distB="0" distL="0" distR="0" wp14:anchorId="7E0E36ED" wp14:editId="236B7E45">
            <wp:extent cx="5760720" cy="384429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C860" w14:textId="5A31FCF6" w:rsidR="00BA5C60" w:rsidRPr="00BA5C60" w:rsidRDefault="00BA5C60" w:rsidP="00BA5C60"/>
    <w:p w14:paraId="36E61CFC" w14:textId="5A21B6F7" w:rsidR="00BA5C60" w:rsidRDefault="00BA5C60" w:rsidP="00BA5C60">
      <w:pPr>
        <w:pStyle w:val="Titre3"/>
      </w:pPr>
      <w:r>
        <w:t>Liste des commandes</w:t>
      </w:r>
    </w:p>
    <w:p w14:paraId="5A74FF17" w14:textId="218FA9B6" w:rsidR="00BA5C60" w:rsidRDefault="00BA5C60"/>
    <w:p w14:paraId="17ADE6D3" w14:textId="36BE91DA" w:rsidR="00BA5C60" w:rsidRDefault="00BA5C60">
      <w:r>
        <w:rPr>
          <w:noProof/>
        </w:rPr>
        <w:lastRenderedPageBreak/>
        <w:drawing>
          <wp:inline distT="0" distB="0" distL="0" distR="0" wp14:anchorId="20A3F976" wp14:editId="4BDAE36F">
            <wp:extent cx="5760720" cy="72409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1C01" w14:textId="34B2222A" w:rsidR="00883743" w:rsidRDefault="00883743"/>
    <w:p w14:paraId="30D57090" w14:textId="092EC49E" w:rsidR="00883743" w:rsidRDefault="00883743" w:rsidP="00883743">
      <w:pPr>
        <w:pStyle w:val="Titre2"/>
      </w:pPr>
      <w:r>
        <w:t>Contribution :</w:t>
      </w:r>
    </w:p>
    <w:p w14:paraId="62398776" w14:textId="62730668" w:rsidR="00883743" w:rsidRDefault="00DF65C5" w:rsidP="00DF65C5">
      <w:pPr>
        <w:pStyle w:val="Paragraphedeliste"/>
        <w:numPr>
          <w:ilvl w:val="0"/>
          <w:numId w:val="2"/>
        </w:numPr>
      </w:pPr>
      <w:r>
        <w:t>Structure de base du site</w:t>
      </w:r>
    </w:p>
    <w:p w14:paraId="351996BC" w14:textId="0CFB4525" w:rsidR="00DF65C5" w:rsidRDefault="00DF65C5" w:rsidP="00DF65C5">
      <w:pPr>
        <w:pStyle w:val="Paragraphedeliste"/>
        <w:numPr>
          <w:ilvl w:val="0"/>
          <w:numId w:val="2"/>
        </w:numPr>
      </w:pPr>
      <w:r>
        <w:t>Création de la base de données</w:t>
      </w:r>
    </w:p>
    <w:p w14:paraId="71C9AACE" w14:textId="563B1ECE" w:rsidR="00DF65C5" w:rsidRDefault="00DF65C5" w:rsidP="00DF65C5">
      <w:pPr>
        <w:pStyle w:val="Paragraphedeliste"/>
        <w:numPr>
          <w:ilvl w:val="0"/>
          <w:numId w:val="2"/>
        </w:numPr>
      </w:pPr>
      <w:r>
        <w:t>Fonctionnement du panier et des commandes</w:t>
      </w:r>
    </w:p>
    <w:p w14:paraId="4651A96C" w14:textId="06806B66" w:rsidR="00DF65C5" w:rsidRPr="00883743" w:rsidRDefault="00DF65C5" w:rsidP="00DF65C5">
      <w:pPr>
        <w:pStyle w:val="Paragraphedeliste"/>
        <w:numPr>
          <w:ilvl w:val="0"/>
          <w:numId w:val="2"/>
        </w:numPr>
      </w:pPr>
      <w:r>
        <w:t>Affichage des produits/catégories</w:t>
      </w:r>
    </w:p>
    <w:sectPr w:rsidR="00DF65C5" w:rsidRPr="00883743" w:rsidSect="008005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80B8F"/>
    <w:multiLevelType w:val="hybridMultilevel"/>
    <w:tmpl w:val="B4BE942C"/>
    <w:lvl w:ilvl="0" w:tplc="45AE9CD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51CC39B0"/>
    <w:multiLevelType w:val="hybridMultilevel"/>
    <w:tmpl w:val="73AE6AF8"/>
    <w:lvl w:ilvl="0" w:tplc="42ECA3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60"/>
    <w:rsid w:val="0008659B"/>
    <w:rsid w:val="00157813"/>
    <w:rsid w:val="008005FF"/>
    <w:rsid w:val="00883743"/>
    <w:rsid w:val="00BA5C60"/>
    <w:rsid w:val="00DF6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348A1"/>
  <w15:chartTrackingRefBased/>
  <w15:docId w15:val="{161FDF9E-8855-4EE8-B201-FE5BDCE99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5C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5C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A5C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BA5C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BA5C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BA5C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DF65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LEJEUNE Gaël</dc:creator>
  <cp:keywords/>
  <dc:description/>
  <cp:lastModifiedBy>LEJEUNE Gaël</cp:lastModifiedBy>
  <cp:revision>2</cp:revision>
  <dcterms:created xsi:type="dcterms:W3CDTF">2021-05-10T11:57:00Z</dcterms:created>
  <dcterms:modified xsi:type="dcterms:W3CDTF">2021-05-10T12:09:00Z</dcterms:modified>
</cp:coreProperties>
</file>