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VAR BASE RELATION Departamento (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idDepartamento: int,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nombre: varchar(50),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 PRIMARY KEY (idDepartamento)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VAR BASE RELATION Ciudad (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idCiudad: int,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nombre: varchar(50),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idDepartamento: int,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PRIMARY KEY (idCiudad),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FOREIGN KEY (idDepartamento) REFERENCES Departamento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VAR BASE RELATION Barrio (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idBarrio: int,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nombre: varchar(50),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idCiudad: int,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PRIMARY KEY (idBarrio),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FOREIGN KEY (idCiudad) REFERENCES Ciudad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VAR BASE RELATION CentroDeSalud (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idCentro: int,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nombre: varchar(50),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calleDireccion: varchar(50),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numDireccion: int,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fechaInauguracion: date,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idBarrio: int,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PRIMARY KEY (idCentro),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FOREIGN KEY (idBarrio) REFERENCES Barrio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VAR BASE RELATION ObraSocial (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idObraSocial: int,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nombre: varchar(30),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PRIMARY KEY (idObraSocial)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VAR BASE RELATION Paciente (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idPaciente: int,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dni: int,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nombre: varchar(30),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apellido: varchar(30),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calleDomicilio: varchar(30),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numDomicilio: int,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fechaNacimiento: date,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numeroAsociado: int NULL, 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idObraSocial: int NULL, idBarrio: int,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PRIMARY KEY (idPaciente),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FOREIGN KEY (idObraSocial) REFERENCES ObraSocial,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FOREIGN KEY (idBarrio) REFERENCES Barrio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VAR BASE RELATION Especializacion (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idEspecializacion: int,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nombre: varchar(50),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PRIMARY KEY (idEspecializacion)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VAR BASE RELATION Profesional (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idProfesional: int,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nombre: varchar(30),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apellido: varchar(30),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matricula: varchar(30),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fechaNacimiento: date,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telefono: varchar(20),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email: varchar(100), tipoProfesional: TipoProfesional,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PRIMARY KEY (idProfesional)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VAR BASE RELATION ProfesionalEspecializacion (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idProfesional: int, 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idEspecializacion: int,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PRIMARY KEY (idProfesional, idEspecializacion),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FOREIGN KEY (idProfesional) REFERENCES Profesional,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FOREIGN KEY (idEspecializacion) REFERENCES Especializacion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VAR BASE RELATION TipoServicio (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idTipoServicio: int, 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nombre: varchar(50),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descripcion: varchar(100),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idEspecializacion: int NULL,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PRIMARY KEY (idTipoServicio),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FOREIGN KEY (idEspecializacion) REFERENCES Especializacion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VAR BASE RELATION RequisitoServicio (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idRequisito: int, 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cantidad: int, 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tipoProfesional: TipoProfesional,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idTipoServicio: int, 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idEspecializacion: int,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PRIMARY KEY (idRequisito),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FOREIGN KEY (idTipoServicio) REFERENCES TipoServicio,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  <w:t xml:space="preserve">FOREIGN KEY (idEspecializacion) REFERENCES Especializacion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VAR BASE RELATION Servicio (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idServicio: int, 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idProfesional: int, 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idCentro: int, 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idTipoServicio: int,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PRIMARY KEY (idServicio),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FOREIGN KEY (idProfesional) REFERENCES Profesional,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FOREIGN KEY (idCentro) REFERENCES CentroDeSalud,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FOREIGN KEY (idTipoServicio) REFERENCES TipoServicio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VAR BASE RELATION AsignacionServicio (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idAsignacion: int, 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idProfesional: int, 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idServicio: int,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PRIMARY KEY (idAsignacion),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FOREIGN KEY (idProfesional) REFERENCES Profesional,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FOREIGN KEY (idServicio) REFERENCES Servicio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VAR BASE RELATION HorarioAtencion (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idHorario: int,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diaSemana: DiaSemana,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horaApertura: time, 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horaCierre: time,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idCentro: int NULL, 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idServicio: int NULL,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PRIMARY KEY (idHorario),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FOREIGN KEY (idCentro) REFERENCES CentroDeSalud,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FOREIGN KEY (idServicio) REFERENCES Servicio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VAR BASE RELATION Visita (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idVisita: int, 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fechaVisita: date, 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tratamiento: varchar(100),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diagnostico: varchar(100), 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idProfesional: int, 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idPaciente: int, 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idServicio: int,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PRIMARY KEY (idVisita),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FOREIGN KEY (idProfesional) REFERENCES Profesional,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FOREIGN KEY (idPaciente) REFERENCES Paciente,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FOREIGN KEY (idServicio) REFERENCES Servicio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VAR BASE RELATION Internacion (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idInternacion: int, 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fechaIngreso: date, 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fechaEgreso: date NULL, 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idVisita: int,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PRIMARY KEY (idInternacion),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FOREIGN KEY (idVisita) REFERENCES Visita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TipoProfesional ENUM ('Medico', 'Enfermero')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DiaSemana ENUM ('Lunes','Martes','Miercoles','Jueves','Viernes','Sabado','Domingo')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