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3F9A" w14:textId="465A750F" w:rsidR="0093287C" w:rsidRDefault="0093287C" w:rsidP="00490E8E">
      <w:pPr>
        <w:jc w:val="center"/>
        <w:rPr>
          <w:b/>
          <w:bCs/>
          <w:sz w:val="32"/>
          <w:szCs w:val="32"/>
        </w:rPr>
      </w:pPr>
      <w:r w:rsidRPr="00490E8E">
        <w:rPr>
          <w:b/>
          <w:bCs/>
          <w:sz w:val="32"/>
          <w:szCs w:val="32"/>
        </w:rPr>
        <w:t>First Review</w:t>
      </w:r>
    </w:p>
    <w:p w14:paraId="2240D27C" w14:textId="77777777" w:rsidR="00490E8E" w:rsidRPr="00490E8E" w:rsidRDefault="00490E8E" w:rsidP="00490E8E">
      <w:pPr>
        <w:rPr>
          <w:b/>
          <w:bCs/>
          <w:sz w:val="32"/>
          <w:szCs w:val="32"/>
        </w:rPr>
      </w:pPr>
    </w:p>
    <w:p w14:paraId="4894E3BE" w14:textId="7F41A928" w:rsidR="0093287C" w:rsidRDefault="0093287C" w:rsidP="0093287C">
      <w:r w:rsidRPr="0093287C">
        <w:rPr>
          <w:b/>
          <w:bCs/>
        </w:rPr>
        <w:t>Project Title:</w:t>
      </w:r>
      <w:r w:rsidRPr="0093287C">
        <w:t xml:space="preserve"> Innovative Approach to Machine Learning based Network Intrusion Detection System</w:t>
      </w:r>
    </w:p>
    <w:p w14:paraId="0918750A" w14:textId="77777777" w:rsidR="00490E8E" w:rsidRPr="0093287C" w:rsidRDefault="00490E8E" w:rsidP="0093287C"/>
    <w:p w14:paraId="12F1BFFA" w14:textId="6BF8C55A" w:rsidR="0093287C" w:rsidRDefault="0093287C" w:rsidP="0093287C">
      <w:pPr>
        <w:rPr>
          <w:b/>
          <w:bCs/>
        </w:rPr>
      </w:pPr>
      <w:r w:rsidRPr="0093287C">
        <w:rPr>
          <w:b/>
          <w:bCs/>
        </w:rPr>
        <w:t>Submitted by:</w:t>
      </w:r>
      <w:r w:rsidR="00C866CF">
        <w:rPr>
          <w:b/>
          <w:bCs/>
        </w:rPr>
        <w:t xml:space="preserve"> </w:t>
      </w:r>
    </w:p>
    <w:p w14:paraId="48065B69" w14:textId="57956F09" w:rsidR="00490E8E" w:rsidRDefault="00490E8E" w:rsidP="00490E8E">
      <w:pPr>
        <w:ind w:left="720"/>
        <w:rPr>
          <w:b/>
          <w:bCs/>
        </w:rPr>
      </w:pPr>
      <w:r>
        <w:rPr>
          <w:b/>
          <w:bCs/>
        </w:rPr>
        <w:t xml:space="preserve">Member 1: </w:t>
      </w:r>
      <w:r w:rsidRPr="00490E8E">
        <w:t>Abburu Gayatri Sree (25BDE0045)</w:t>
      </w:r>
    </w:p>
    <w:p w14:paraId="516AB682" w14:textId="7FA676C4" w:rsidR="00490E8E" w:rsidRPr="00490E8E" w:rsidRDefault="00490E8E" w:rsidP="00490E8E">
      <w:pPr>
        <w:ind w:left="720"/>
      </w:pPr>
      <w:r>
        <w:rPr>
          <w:b/>
          <w:bCs/>
        </w:rPr>
        <w:t xml:space="preserve">Member 2: </w:t>
      </w:r>
      <w:r w:rsidRPr="00490E8E">
        <w:t xml:space="preserve">Shashwat Jaiswal </w:t>
      </w:r>
      <w:r w:rsidRPr="00490E8E">
        <w:t>(</w:t>
      </w:r>
      <w:r w:rsidRPr="00490E8E">
        <w:t>25BDE0060</w:t>
      </w:r>
      <w:r w:rsidRPr="00490E8E">
        <w:t>)</w:t>
      </w:r>
    </w:p>
    <w:p w14:paraId="660E18BA" w14:textId="58F1EE5D" w:rsidR="00490E8E" w:rsidRPr="00490E8E" w:rsidRDefault="00490E8E" w:rsidP="00490E8E">
      <w:pPr>
        <w:ind w:left="720"/>
      </w:pPr>
      <w:r>
        <w:rPr>
          <w:b/>
          <w:bCs/>
        </w:rPr>
        <w:t xml:space="preserve">Member 3: </w:t>
      </w:r>
      <w:proofErr w:type="spellStart"/>
      <w:r w:rsidRPr="00490E8E">
        <w:t>Swathya</w:t>
      </w:r>
      <w:proofErr w:type="spellEnd"/>
      <w:r w:rsidRPr="00490E8E">
        <w:t xml:space="preserve"> Mohit </w:t>
      </w:r>
      <w:proofErr w:type="spellStart"/>
      <w:r w:rsidRPr="00490E8E">
        <w:t>Tulsian</w:t>
      </w:r>
      <w:proofErr w:type="spellEnd"/>
      <w:r w:rsidRPr="00490E8E">
        <w:t xml:space="preserve"> </w:t>
      </w:r>
      <w:r w:rsidRPr="00490E8E">
        <w:t>(</w:t>
      </w:r>
      <w:r w:rsidRPr="00490E8E">
        <w:t>25BYB0104</w:t>
      </w:r>
      <w:r w:rsidRPr="00490E8E">
        <w:t>)</w:t>
      </w:r>
    </w:p>
    <w:p w14:paraId="08E331F7" w14:textId="0F0074E3" w:rsidR="00490E8E" w:rsidRPr="00490E8E" w:rsidRDefault="00490E8E" w:rsidP="00490E8E">
      <w:pPr>
        <w:ind w:left="720"/>
      </w:pPr>
      <w:r>
        <w:rPr>
          <w:b/>
          <w:bCs/>
        </w:rPr>
        <w:t xml:space="preserve">Member 4: </w:t>
      </w:r>
      <w:r w:rsidRPr="00490E8E">
        <w:t xml:space="preserve">KH </w:t>
      </w:r>
      <w:proofErr w:type="spellStart"/>
      <w:r w:rsidRPr="00490E8E">
        <w:t>M</w:t>
      </w:r>
      <w:r w:rsidRPr="00490E8E">
        <w:t>anishkanda</w:t>
      </w:r>
      <w:proofErr w:type="spellEnd"/>
      <w:r w:rsidRPr="00490E8E">
        <w:t xml:space="preserve"> </w:t>
      </w:r>
      <w:r w:rsidRPr="00490E8E">
        <w:t>(</w:t>
      </w:r>
      <w:r w:rsidRPr="00490E8E">
        <w:t>25BDE0063</w:t>
      </w:r>
      <w:r w:rsidRPr="00490E8E">
        <w:t>)</w:t>
      </w:r>
    </w:p>
    <w:p w14:paraId="73EDA2F3" w14:textId="77777777" w:rsidR="0093287C" w:rsidRPr="0093287C" w:rsidRDefault="0093287C" w:rsidP="0093287C">
      <w:r w:rsidRPr="0093287C">
        <w:rPr>
          <w:b/>
          <w:bCs/>
        </w:rPr>
        <w:t>Under the Guidance of:</w:t>
      </w:r>
      <w:r w:rsidRPr="0093287C">
        <w:t xml:space="preserve"> Dr. Priya M, Associate Professor </w:t>
      </w:r>
    </w:p>
    <w:p w14:paraId="7E913A70" w14:textId="021FF844" w:rsidR="0093287C" w:rsidRDefault="0093287C" w:rsidP="0093287C">
      <w:r w:rsidRPr="0093287C">
        <w:rPr>
          <w:b/>
          <w:bCs/>
        </w:rPr>
        <w:t>Date of Submission:</w:t>
      </w:r>
      <w:r w:rsidRPr="0093287C">
        <w:t xml:space="preserve"> 06/10/2026 </w:t>
      </w:r>
    </w:p>
    <w:p w14:paraId="1422E4D9" w14:textId="77777777" w:rsidR="00490E8E" w:rsidRPr="0093287C" w:rsidRDefault="00490E8E" w:rsidP="0093287C"/>
    <w:p w14:paraId="4C2EA331" w14:textId="77777777" w:rsidR="005B2A67" w:rsidRPr="005B2A67" w:rsidRDefault="005B2A67" w:rsidP="005B2A67">
      <w:pPr>
        <w:rPr>
          <w:b/>
          <w:bCs/>
        </w:rPr>
      </w:pPr>
      <w:r w:rsidRPr="005B2A67">
        <w:rPr>
          <w:b/>
          <w:bCs/>
        </w:rPr>
        <w:t>1. Title &amp; Abstract</w:t>
      </w:r>
    </w:p>
    <w:p w14:paraId="34375A2E" w14:textId="77777777" w:rsidR="005B2A67" w:rsidRPr="005B2A67" w:rsidRDefault="005B2A67" w:rsidP="005B2A67">
      <w:pPr>
        <w:numPr>
          <w:ilvl w:val="0"/>
          <w:numId w:val="10"/>
        </w:numPr>
      </w:pPr>
      <w:r w:rsidRPr="005B2A67">
        <w:rPr>
          <w:b/>
          <w:bCs/>
        </w:rPr>
        <w:t xml:space="preserve">Title: </w:t>
      </w:r>
      <w:r w:rsidRPr="005B2A67">
        <w:t>Explainable Machine Learning-based Network Intrusion Detection System using XGBoost and SHAP.</w:t>
      </w:r>
    </w:p>
    <w:p w14:paraId="4A8B6636" w14:textId="33023EB3" w:rsidR="005B2A67" w:rsidRDefault="005B2A67" w:rsidP="005B2A67">
      <w:pPr>
        <w:numPr>
          <w:ilvl w:val="0"/>
          <w:numId w:val="10"/>
        </w:numPr>
        <w:rPr>
          <w:b/>
          <w:bCs/>
        </w:rPr>
      </w:pPr>
      <w:r w:rsidRPr="005B2A67">
        <w:rPr>
          <w:b/>
          <w:bCs/>
        </w:rPr>
        <w:t xml:space="preserve">Abstract: </w:t>
      </w:r>
      <w:r w:rsidRPr="005B2A67">
        <w:t xml:space="preserve">This project </w:t>
      </w:r>
      <w:r>
        <w:t xml:space="preserve">aims to </w:t>
      </w:r>
      <w:r w:rsidRPr="005B2A67">
        <w:t>secure computer networks through an Explainable Artificial Intelligence (XAI) NIDS framework. By benchmarking a high-performance XGBoost classifier against a Random Forest baseline on the NSL-KDD dataset, the system detects anomalous network traffic and zero-day intrusions. The integration of SHAP (SHapley Additive exPlanations) alongside a Streamlit dashboard enables transparent packet inspection, establishing the necessary initial groundwork for an accurate and highly interpretable network security solution.</w:t>
      </w:r>
      <w:r w:rsidRPr="005B2A67">
        <w:rPr>
          <w:b/>
          <w:bCs/>
        </w:rPr>
        <w:t xml:space="preserve"> </w:t>
      </w:r>
    </w:p>
    <w:p w14:paraId="62958602" w14:textId="77777777" w:rsidR="00490E8E" w:rsidRPr="005B2A67" w:rsidRDefault="00490E8E" w:rsidP="00490E8E">
      <w:pPr>
        <w:rPr>
          <w:b/>
          <w:bCs/>
        </w:rPr>
      </w:pPr>
    </w:p>
    <w:p w14:paraId="60DCF4BD" w14:textId="77777777" w:rsidR="005B2A67" w:rsidRPr="005B2A67" w:rsidRDefault="005B2A67" w:rsidP="005B2A67">
      <w:pPr>
        <w:rPr>
          <w:b/>
          <w:bCs/>
        </w:rPr>
      </w:pPr>
      <w:r w:rsidRPr="005B2A67">
        <w:rPr>
          <w:b/>
          <w:bCs/>
        </w:rPr>
        <w:t>2. Problem Statement</w:t>
      </w:r>
    </w:p>
    <w:p w14:paraId="17A5EFAC" w14:textId="574D357E" w:rsidR="005B2A67" w:rsidRPr="005B2A67" w:rsidRDefault="005B2A67" w:rsidP="005B2A67">
      <w:pPr>
        <w:numPr>
          <w:ilvl w:val="0"/>
          <w:numId w:val="11"/>
        </w:numPr>
      </w:pPr>
      <w:r w:rsidRPr="005B2A67">
        <w:t xml:space="preserve">Traditional signature-based security systems are ineffective against unknown, rapidly evolving cyber threats, which is the core networking issue </w:t>
      </w:r>
      <w:r>
        <w:t xml:space="preserve">we will be </w:t>
      </w:r>
      <w:r w:rsidRPr="005B2A67">
        <w:t xml:space="preserve">addressing. </w:t>
      </w:r>
    </w:p>
    <w:p w14:paraId="53E85A5F" w14:textId="77777777" w:rsidR="005B2A67" w:rsidRPr="005B2A67" w:rsidRDefault="005B2A67" w:rsidP="005B2A67">
      <w:pPr>
        <w:numPr>
          <w:ilvl w:val="0"/>
          <w:numId w:val="11"/>
        </w:numPr>
      </w:pPr>
      <w:r w:rsidRPr="005B2A67">
        <w:t>While standard black-box machine learning models improve detection rates, their lack of interpretability prevents network administrators from understanding the exact trigger behind an anomaly, hindering rapid incident response.</w:t>
      </w:r>
    </w:p>
    <w:p w14:paraId="13DFD3E5" w14:textId="77777777" w:rsidR="005B2A67" w:rsidRPr="005B2A67" w:rsidRDefault="005B2A67" w:rsidP="005B2A67">
      <w:pPr>
        <w:rPr>
          <w:b/>
          <w:bCs/>
        </w:rPr>
      </w:pPr>
      <w:r w:rsidRPr="005B2A67">
        <w:rPr>
          <w:b/>
          <w:bCs/>
        </w:rPr>
        <w:lastRenderedPageBreak/>
        <w:t>3. Objectives</w:t>
      </w:r>
    </w:p>
    <w:p w14:paraId="0CD0A274" w14:textId="144054A9" w:rsidR="005B2A67" w:rsidRPr="005B2A67" w:rsidRDefault="005B2A67" w:rsidP="005B2A67">
      <w:pPr>
        <w:numPr>
          <w:ilvl w:val="0"/>
          <w:numId w:val="12"/>
        </w:numPr>
      </w:pPr>
      <w:r w:rsidRPr="005B2A67">
        <w:t xml:space="preserve">To develop an anomaly-based NIDS that benchmarks GPU-accelerated XGBoost against a baseline Random Forest model. </w:t>
      </w:r>
    </w:p>
    <w:p w14:paraId="3AF500B3" w14:textId="2635BF44" w:rsidR="005B2A67" w:rsidRPr="005B2A67" w:rsidRDefault="005B2A67" w:rsidP="005B2A67">
      <w:pPr>
        <w:numPr>
          <w:ilvl w:val="0"/>
          <w:numId w:val="12"/>
        </w:numPr>
      </w:pPr>
      <w:r w:rsidRPr="005B2A67">
        <w:t>To integrate SHAP to provide feature-level explainability for every flagged network intrusion.</w:t>
      </w:r>
    </w:p>
    <w:p w14:paraId="6428B495" w14:textId="77777777" w:rsidR="005B2A67" w:rsidRDefault="005B2A67" w:rsidP="005B2A67">
      <w:pPr>
        <w:numPr>
          <w:ilvl w:val="0"/>
          <w:numId w:val="12"/>
        </w:numPr>
      </w:pPr>
      <w:r w:rsidRPr="005B2A67">
        <w:t>To build an interactive Streamlit dashboard capable of ingesting offline .pcap files for transparent, real-world packet evaluation.</w:t>
      </w:r>
    </w:p>
    <w:p w14:paraId="27C081CD" w14:textId="77777777" w:rsidR="00490E8E" w:rsidRPr="005B2A67" w:rsidRDefault="00490E8E" w:rsidP="00490E8E"/>
    <w:p w14:paraId="08A4A501" w14:textId="77777777" w:rsidR="005B2A67" w:rsidRPr="005B2A67" w:rsidRDefault="005B2A67" w:rsidP="005B2A67">
      <w:pPr>
        <w:rPr>
          <w:b/>
          <w:bCs/>
        </w:rPr>
      </w:pPr>
      <w:r w:rsidRPr="005B2A67">
        <w:rPr>
          <w:b/>
          <w:bCs/>
        </w:rPr>
        <w:t>4. Literature Review</w:t>
      </w:r>
    </w:p>
    <w:p w14:paraId="2F5AC7EB" w14:textId="0B9171EC" w:rsidR="005B2A67" w:rsidRPr="005B2A67" w:rsidRDefault="005B2A67" w:rsidP="005B2A67">
      <w:pPr>
        <w:numPr>
          <w:ilvl w:val="0"/>
          <w:numId w:val="13"/>
        </w:numPr>
      </w:pPr>
      <w:r w:rsidRPr="005B2A67">
        <w:t xml:space="preserve">A brief survey of existing methods indicates that traditional NIDS heavily rely on static rule-matching (e.g. Snort) which lacks adaptability to zero-day attacks. </w:t>
      </w:r>
    </w:p>
    <w:p w14:paraId="48B450D2" w14:textId="073A1B69" w:rsidR="005B2A67" w:rsidRPr="005B2A67" w:rsidRDefault="005B2A67" w:rsidP="005B2A67">
      <w:pPr>
        <w:numPr>
          <w:ilvl w:val="0"/>
          <w:numId w:val="13"/>
        </w:numPr>
      </w:pPr>
      <w:r w:rsidRPr="005B2A67">
        <w:t>Recent research (e.g. IEEE Document 9277523) highlights that integrating machine learning drastically enhances detection rates for complex cyber-attacks.</w:t>
      </w:r>
    </w:p>
    <w:p w14:paraId="488D68F2" w14:textId="2CAEA5C4" w:rsidR="005B2A67" w:rsidRDefault="005B2A67" w:rsidP="005B2A67">
      <w:pPr>
        <w:numPr>
          <w:ilvl w:val="0"/>
          <w:numId w:val="13"/>
        </w:numPr>
      </w:pPr>
      <w:r w:rsidRPr="005B2A67">
        <w:t>Current cybersecurity standards increasingly demand interpretability</w:t>
      </w:r>
      <w:r>
        <w:t>.</w:t>
      </w:r>
      <w:r w:rsidRPr="005B2A67">
        <w:t xml:space="preserve"> </w:t>
      </w:r>
      <w:r>
        <w:t>R</w:t>
      </w:r>
      <w:r w:rsidRPr="005B2A67">
        <w:t>ecent studies utilizing XGBoost with SHAP on the NSL-KDD dataset achieve near-perfect classification while allowing administrators to visualize the exact decision logic behind the model's alerts.</w:t>
      </w:r>
    </w:p>
    <w:p w14:paraId="00FEDB29" w14:textId="77777777" w:rsidR="00490E8E" w:rsidRPr="005B2A67" w:rsidRDefault="00490E8E" w:rsidP="00490E8E"/>
    <w:p w14:paraId="1F9F3B6B" w14:textId="77777777" w:rsidR="005B2A67" w:rsidRDefault="005B2A67" w:rsidP="005B2A67">
      <w:pPr>
        <w:rPr>
          <w:b/>
          <w:bCs/>
        </w:rPr>
      </w:pPr>
      <w:r w:rsidRPr="005B2A67">
        <w:rPr>
          <w:b/>
          <w:bCs/>
        </w:rPr>
        <w:t>5. Proposed Methodology</w:t>
      </w:r>
    </w:p>
    <w:p w14:paraId="4EED70B2" w14:textId="3CF6E33D" w:rsidR="005B2A67" w:rsidRPr="005B2A67" w:rsidRDefault="005B2A67" w:rsidP="005B2A67">
      <w:pPr>
        <w:pStyle w:val="ListParagraph"/>
        <w:numPr>
          <w:ilvl w:val="0"/>
          <w:numId w:val="17"/>
        </w:numPr>
      </w:pPr>
      <w:r w:rsidRPr="005B2A67">
        <w:t>Data Pipeline: The NSL-KDD dataset will be pre</w:t>
      </w:r>
      <w:r>
        <w:t>-</w:t>
      </w:r>
      <w:r w:rsidRPr="005B2A67">
        <w:t>processed using one-hot encoding for categorical variables and scaling for numerical features.</w:t>
      </w:r>
    </w:p>
    <w:p w14:paraId="06094139" w14:textId="77777777" w:rsidR="005B2A67" w:rsidRPr="005B2A67" w:rsidRDefault="005B2A67" w:rsidP="005B2A67">
      <w:pPr>
        <w:numPr>
          <w:ilvl w:val="0"/>
          <w:numId w:val="14"/>
        </w:numPr>
      </w:pPr>
      <w:r w:rsidRPr="005B2A67">
        <w:t>Model Benchmarking: A Random Forest baseline and a hardware-accelerated XGBoost model will be trained and evaluated against each other.</w:t>
      </w:r>
    </w:p>
    <w:p w14:paraId="2C17D20B" w14:textId="77777777" w:rsidR="005B2A67" w:rsidRPr="005B2A67" w:rsidRDefault="005B2A67" w:rsidP="005B2A67">
      <w:pPr>
        <w:numPr>
          <w:ilvl w:val="0"/>
          <w:numId w:val="14"/>
        </w:numPr>
      </w:pPr>
      <w:r w:rsidRPr="005B2A67">
        <w:t>Packet Ingestion: A Scapy-based Python script will parse offline Wireshark .pcap files, extracting statistical network features to feed into the models.</w:t>
      </w:r>
    </w:p>
    <w:p w14:paraId="28E1BB87" w14:textId="77777777" w:rsidR="005B2A67" w:rsidRDefault="005B2A67" w:rsidP="005B2A67">
      <w:pPr>
        <w:numPr>
          <w:ilvl w:val="0"/>
          <w:numId w:val="14"/>
        </w:numPr>
      </w:pPr>
      <w:r w:rsidRPr="005B2A67">
        <w:t>Explainability &amp; UI: SHAP will be applied to the XGBoost predictions to determine feature importance, and the results will be visualized in a local Streamlit dashboard for real-time inspection.</w:t>
      </w:r>
    </w:p>
    <w:p w14:paraId="0FFACE24" w14:textId="77777777" w:rsidR="00490E8E" w:rsidRPr="005B2A67" w:rsidRDefault="00490E8E" w:rsidP="00490E8E"/>
    <w:p w14:paraId="1F4002C8" w14:textId="77777777" w:rsidR="005B2A67" w:rsidRPr="005B2A67" w:rsidRDefault="005B2A67" w:rsidP="005B2A67">
      <w:pPr>
        <w:rPr>
          <w:b/>
          <w:bCs/>
        </w:rPr>
      </w:pPr>
      <w:r w:rsidRPr="005B2A67">
        <w:rPr>
          <w:b/>
          <w:bCs/>
        </w:rPr>
        <w:t>6. Tools &amp; Environment</w:t>
      </w:r>
    </w:p>
    <w:p w14:paraId="75B78633" w14:textId="77777777" w:rsidR="005B2A67" w:rsidRPr="005B2A67" w:rsidRDefault="005B2A67" w:rsidP="005B2A67">
      <w:pPr>
        <w:numPr>
          <w:ilvl w:val="0"/>
          <w:numId w:val="15"/>
        </w:numPr>
      </w:pPr>
      <w:r w:rsidRPr="005B2A67">
        <w:t>Hardware: NVIDIA GeForce RTX 3050 for GPU-accelerated XGBoost training (tree_method='hist') and rapid inference.</w:t>
      </w:r>
    </w:p>
    <w:p w14:paraId="1CA440AD" w14:textId="77777777" w:rsidR="005B2A67" w:rsidRPr="005B2A67" w:rsidRDefault="005B2A67" w:rsidP="005B2A67">
      <w:pPr>
        <w:numPr>
          <w:ilvl w:val="0"/>
          <w:numId w:val="15"/>
        </w:numPr>
      </w:pPr>
      <w:r w:rsidRPr="005B2A67">
        <w:lastRenderedPageBreak/>
        <w:t xml:space="preserve">Languages &amp; Frameworks: Python (Scikit-learn, XGBoost, SHAP, Scapy, Streamlit). </w:t>
      </w:r>
    </w:p>
    <w:p w14:paraId="6451E0EC" w14:textId="3C2720BD" w:rsidR="005B2A67" w:rsidRDefault="005B2A67" w:rsidP="005B2A67">
      <w:pPr>
        <w:numPr>
          <w:ilvl w:val="0"/>
          <w:numId w:val="15"/>
        </w:numPr>
      </w:pPr>
      <w:r w:rsidRPr="005B2A67">
        <w:t xml:space="preserve">Simulators &amp; </w:t>
      </w:r>
      <w:r w:rsidR="00C866CF" w:rsidRPr="005B2A67">
        <w:t>Analysers</w:t>
      </w:r>
      <w:r w:rsidRPr="005B2A67">
        <w:t xml:space="preserve">: Wireshark for </w:t>
      </w:r>
      <w:proofErr w:type="gramStart"/>
      <w:r w:rsidRPr="005B2A67">
        <w:t>raw .pcap</w:t>
      </w:r>
      <w:proofErr w:type="gramEnd"/>
      <w:r w:rsidRPr="005B2A67">
        <w:t xml:space="preserve"> packet capture generation. </w:t>
      </w:r>
    </w:p>
    <w:p w14:paraId="067D83D3" w14:textId="77777777" w:rsidR="00490E8E" w:rsidRPr="005B2A67" w:rsidRDefault="00490E8E" w:rsidP="00490E8E"/>
    <w:p w14:paraId="342EA0CA" w14:textId="77777777" w:rsidR="005B2A67" w:rsidRPr="005B2A67" w:rsidRDefault="005B2A67" w:rsidP="005B2A67">
      <w:pPr>
        <w:rPr>
          <w:b/>
          <w:bCs/>
        </w:rPr>
      </w:pPr>
      <w:r w:rsidRPr="005B2A67">
        <w:rPr>
          <w:b/>
          <w:bCs/>
        </w:rPr>
        <w:t>7. Work Plan / Timeline</w:t>
      </w:r>
    </w:p>
    <w:p w14:paraId="25D2F6D8" w14:textId="5F0950BB" w:rsidR="005B2A67" w:rsidRPr="005B2A67" w:rsidRDefault="005B2A67" w:rsidP="005B2A67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Phase 1</w:t>
      </w:r>
      <w:r w:rsidRPr="005B2A67">
        <w:rPr>
          <w:b/>
          <w:bCs/>
        </w:rPr>
        <w:t xml:space="preserve">: </w:t>
      </w:r>
      <w:r w:rsidRPr="005B2A67">
        <w:t>Complete data preprocessing on the NSL-KDD dataset and train both the Random Forest and XGBoost benchmark models.</w:t>
      </w:r>
    </w:p>
    <w:p w14:paraId="2954926A" w14:textId="3EA49A7E" w:rsidR="005B2A67" w:rsidRPr="005B2A67" w:rsidRDefault="005B2A67" w:rsidP="005B2A67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Phase 2</w:t>
      </w:r>
      <w:r w:rsidRPr="005B2A67">
        <w:rPr>
          <w:b/>
          <w:bCs/>
        </w:rPr>
        <w:t xml:space="preserve">: </w:t>
      </w:r>
      <w:r w:rsidRPr="005B2A67">
        <w:t>Integrate SHAP for explainability and develop the Scapy parser to handle raw .pcap feature extraction.</w:t>
      </w:r>
    </w:p>
    <w:p w14:paraId="2C81AD19" w14:textId="791069A0" w:rsidR="005B2A67" w:rsidRPr="005B2A67" w:rsidRDefault="005B2A67" w:rsidP="005B2A67">
      <w:pPr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Phase 3</w:t>
      </w:r>
      <w:r w:rsidRPr="005B2A67">
        <w:rPr>
          <w:b/>
          <w:bCs/>
        </w:rPr>
        <w:t>:</w:t>
      </w:r>
      <w:r w:rsidRPr="005B2A67">
        <w:t xml:space="preserve"> Develop the Streamlit dashboard for interactive evaluation, and generate confusion matrices and execution-speed comparison tables.</w:t>
      </w:r>
    </w:p>
    <w:p w14:paraId="05DA6197" w14:textId="2EB9A36B" w:rsidR="005B2A67" w:rsidRPr="005B2A67" w:rsidRDefault="005B2A67" w:rsidP="005B2A67">
      <w:pPr>
        <w:numPr>
          <w:ilvl w:val="0"/>
          <w:numId w:val="16"/>
        </w:numPr>
      </w:pPr>
      <w:r>
        <w:rPr>
          <w:b/>
          <w:bCs/>
        </w:rPr>
        <w:t>Phase 4</w:t>
      </w:r>
      <w:r w:rsidRPr="005B2A67">
        <w:rPr>
          <w:b/>
          <w:bCs/>
        </w:rPr>
        <w:t xml:space="preserve">: </w:t>
      </w:r>
      <w:r w:rsidRPr="005B2A67">
        <w:t xml:space="preserve">Finalize documentation, capture screenshots of the UI, and compile all step-by-step procedures into the final review format. </w:t>
      </w:r>
    </w:p>
    <w:p w14:paraId="42DBF52A" w14:textId="77777777" w:rsidR="00F4087B" w:rsidRDefault="00F4087B"/>
    <w:sectPr w:rsidR="00F40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D3C"/>
    <w:multiLevelType w:val="multilevel"/>
    <w:tmpl w:val="F008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6E2F"/>
    <w:multiLevelType w:val="multilevel"/>
    <w:tmpl w:val="88CC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7F1E"/>
    <w:multiLevelType w:val="multilevel"/>
    <w:tmpl w:val="F4B6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53780"/>
    <w:multiLevelType w:val="multilevel"/>
    <w:tmpl w:val="D97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A7B5C"/>
    <w:multiLevelType w:val="multilevel"/>
    <w:tmpl w:val="8D9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A19E0"/>
    <w:multiLevelType w:val="multilevel"/>
    <w:tmpl w:val="DE1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57EEC"/>
    <w:multiLevelType w:val="hybridMultilevel"/>
    <w:tmpl w:val="FF202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25573"/>
    <w:multiLevelType w:val="multilevel"/>
    <w:tmpl w:val="C830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F79B1"/>
    <w:multiLevelType w:val="hybridMultilevel"/>
    <w:tmpl w:val="B254D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66D17"/>
    <w:multiLevelType w:val="multilevel"/>
    <w:tmpl w:val="8E92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C77D1"/>
    <w:multiLevelType w:val="multilevel"/>
    <w:tmpl w:val="BCD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C5FDD"/>
    <w:multiLevelType w:val="multilevel"/>
    <w:tmpl w:val="FD7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512BA"/>
    <w:multiLevelType w:val="multilevel"/>
    <w:tmpl w:val="5A4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03B44"/>
    <w:multiLevelType w:val="multilevel"/>
    <w:tmpl w:val="C78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45B01"/>
    <w:multiLevelType w:val="multilevel"/>
    <w:tmpl w:val="21B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309A6"/>
    <w:multiLevelType w:val="multilevel"/>
    <w:tmpl w:val="95D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A09E2"/>
    <w:multiLevelType w:val="multilevel"/>
    <w:tmpl w:val="CB4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07270">
    <w:abstractNumId w:val="14"/>
  </w:num>
  <w:num w:numId="2" w16cid:durableId="144858513">
    <w:abstractNumId w:val="13"/>
  </w:num>
  <w:num w:numId="3" w16cid:durableId="673916375">
    <w:abstractNumId w:val="11"/>
  </w:num>
  <w:num w:numId="4" w16cid:durableId="1254437671">
    <w:abstractNumId w:val="15"/>
  </w:num>
  <w:num w:numId="5" w16cid:durableId="1308121406">
    <w:abstractNumId w:val="2"/>
  </w:num>
  <w:num w:numId="6" w16cid:durableId="411239571">
    <w:abstractNumId w:val="16"/>
  </w:num>
  <w:num w:numId="7" w16cid:durableId="1919899305">
    <w:abstractNumId w:val="7"/>
  </w:num>
  <w:num w:numId="8" w16cid:durableId="1715545767">
    <w:abstractNumId w:val="12"/>
  </w:num>
  <w:num w:numId="9" w16cid:durableId="1523087028">
    <w:abstractNumId w:val="6"/>
  </w:num>
  <w:num w:numId="10" w16cid:durableId="1150831008">
    <w:abstractNumId w:val="5"/>
  </w:num>
  <w:num w:numId="11" w16cid:durableId="50083673">
    <w:abstractNumId w:val="10"/>
  </w:num>
  <w:num w:numId="12" w16cid:durableId="1211916117">
    <w:abstractNumId w:val="3"/>
  </w:num>
  <w:num w:numId="13" w16cid:durableId="363793456">
    <w:abstractNumId w:val="4"/>
  </w:num>
  <w:num w:numId="14" w16cid:durableId="403261174">
    <w:abstractNumId w:val="9"/>
  </w:num>
  <w:num w:numId="15" w16cid:durableId="1355811012">
    <w:abstractNumId w:val="0"/>
  </w:num>
  <w:num w:numId="16" w16cid:durableId="630329172">
    <w:abstractNumId w:val="1"/>
  </w:num>
  <w:num w:numId="17" w16cid:durableId="6851814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7C"/>
    <w:rsid w:val="001A5C11"/>
    <w:rsid w:val="001C3F82"/>
    <w:rsid w:val="00490E8E"/>
    <w:rsid w:val="005B2A67"/>
    <w:rsid w:val="0093287C"/>
    <w:rsid w:val="00C866CF"/>
    <w:rsid w:val="00D15487"/>
    <w:rsid w:val="00F4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19CF"/>
  <w15:chartTrackingRefBased/>
  <w15:docId w15:val="{6FAE1779-9F76-4F24-9A43-D93C0FB2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Abburu</dc:creator>
  <cp:keywords/>
  <dc:description/>
  <cp:lastModifiedBy>Gayatri Abburu</cp:lastModifiedBy>
  <cp:revision>2</cp:revision>
  <dcterms:created xsi:type="dcterms:W3CDTF">2026-10-05T14:30:00Z</dcterms:created>
  <dcterms:modified xsi:type="dcterms:W3CDTF">2026-10-05T15:14:00Z</dcterms:modified>
</cp:coreProperties>
</file>