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BB922" w14:textId="77777777" w:rsidR="003F3420" w:rsidRDefault="003F3420" w:rsidP="003F3420">
      <w:r>
        <w:t xml:space="preserve">Movie: Fate Stay Night Heavens Feel Trilogy </w:t>
      </w:r>
    </w:p>
    <w:p w14:paraId="747BE488" w14:textId="7BA5DACD" w:rsidR="00E7565A" w:rsidRDefault="003F3420" w:rsidP="003F3420">
      <w:r>
        <w:t xml:space="preserve">Review: The story is about a guy named Shiro </w:t>
      </w:r>
      <w:proofErr w:type="spellStart"/>
      <w:r>
        <w:t>Emiya</w:t>
      </w:r>
      <w:proofErr w:type="spellEnd"/>
      <w:r>
        <w:t xml:space="preserve"> and a girl named Sakura </w:t>
      </w:r>
      <w:proofErr w:type="spellStart"/>
      <w:r>
        <w:t>Matou</w:t>
      </w:r>
      <w:proofErr w:type="spellEnd"/>
      <w:r>
        <w:t xml:space="preserve"> and it is about how they struggle to keep their relationship while taking part of the holy grail war. The holy grail war is a war where there are 7 people who each summons one servant, the servant fights against other servants and kills the servant and master. The last standing master and servant win the war. If you win the war the Holy Grail will grant you one wish. What happens is that Sakura gets possessed by a shadow that goes and kills many people during the night. Her boyfriend Shiro who wants to be a hero is trying to save Sakura from the shadow, but the shadow is too strong. Since the shadow only possess Sakura at night Shiro dwells on </w:t>
      </w:r>
      <w:proofErr w:type="gramStart"/>
      <w:r>
        <w:t>whe</w:t>
      </w:r>
      <w:r>
        <w:t>the</w:t>
      </w:r>
      <w:r>
        <w:t>r or not</w:t>
      </w:r>
      <w:proofErr w:type="gramEnd"/>
      <w:r>
        <w:t xml:space="preserve"> he should kill the one he loves. He then decides to make a big decision on w</w:t>
      </w:r>
      <w:r>
        <w:t>h</w:t>
      </w:r>
      <w:r>
        <w:t xml:space="preserve">ether he should sacrifice the one he loves for the world or if he would fight against the world for the </w:t>
      </w:r>
      <w:proofErr w:type="gramStart"/>
      <w:r>
        <w:t>one</w:t>
      </w:r>
      <w:proofErr w:type="gramEnd"/>
      <w:r>
        <w:t xml:space="preserve"> he loves</w:t>
      </w:r>
      <w:r>
        <w:t>.</w:t>
      </w:r>
    </w:p>
    <w:p w14:paraId="24C7E7C1" w14:textId="2412A591" w:rsidR="003F3420" w:rsidRDefault="003F3420" w:rsidP="003F3420"/>
    <w:p w14:paraId="7A6665F7" w14:textId="4562C112" w:rsidR="003F3420" w:rsidRDefault="003F3420" w:rsidP="003F3420"/>
    <w:p w14:paraId="7895B19E" w14:textId="2803A702" w:rsidR="003F3420" w:rsidRDefault="003F3420" w:rsidP="003F3420">
      <w:r>
        <w:rPr>
          <w:noProof/>
        </w:rPr>
        <w:drawing>
          <wp:anchor distT="0" distB="0" distL="114300" distR="114300" simplePos="0" relativeHeight="251658240" behindDoc="0" locked="0" layoutInCell="1" allowOverlap="1" wp14:anchorId="2F2AC8CD" wp14:editId="4FE6EA8E">
            <wp:simplePos x="914400" y="3714750"/>
            <wp:positionH relativeFrom="margin">
              <wp:align>center</wp:align>
            </wp:positionH>
            <wp:positionV relativeFrom="margin">
              <wp:align>center</wp:align>
            </wp:positionV>
            <wp:extent cx="2219325" cy="3245465"/>
            <wp:effectExtent l="0" t="0" r="0" b="0"/>
            <wp:wrapSquare wrapText="bothSides"/>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19325" cy="3245465"/>
                    </a:xfrm>
                    <a:prstGeom prst="rect">
                      <a:avLst/>
                    </a:prstGeom>
                  </pic:spPr>
                </pic:pic>
              </a:graphicData>
            </a:graphic>
          </wp:anchor>
        </w:drawing>
      </w:r>
    </w:p>
    <w:sectPr w:rsidR="003F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CD"/>
    <w:rsid w:val="003F3420"/>
    <w:rsid w:val="00E7565A"/>
    <w:rsid w:val="00FA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3706"/>
  <w15:chartTrackingRefBased/>
  <w15:docId w15:val="{F878EE93-A1A3-4593-96B9-2055194A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Puerta, Gael Omar</dc:creator>
  <cp:keywords/>
  <dc:description/>
  <cp:lastModifiedBy>Puerta, Gael Omar</cp:lastModifiedBy>
  <cp:revision>2</cp:revision>
  <dcterms:created xsi:type="dcterms:W3CDTF">2022-01-05T19:19:00Z</dcterms:created>
  <dcterms:modified xsi:type="dcterms:W3CDTF">2022-01-05T19:27:00Z</dcterms:modified>
</cp:coreProperties>
</file>